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EA8" w:rsidRPr="006B30B2" w:rsidRDefault="005951FB" w:rsidP="00072EA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0B2">
        <w:rPr>
          <w:rFonts w:ascii="Times New Roman" w:hAnsi="Times New Roman" w:cs="Times New Roman"/>
          <w:b/>
          <w:sz w:val="28"/>
          <w:szCs w:val="28"/>
        </w:rPr>
        <w:t>АКТ № 9</w:t>
      </w:r>
    </w:p>
    <w:p w:rsidR="00072EA8" w:rsidRPr="006B30B2" w:rsidRDefault="00072EA8" w:rsidP="00072EA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0B2">
        <w:rPr>
          <w:rFonts w:ascii="Times New Roman" w:hAnsi="Times New Roman" w:cs="Times New Roman"/>
          <w:b/>
          <w:sz w:val="28"/>
          <w:szCs w:val="28"/>
        </w:rPr>
        <w:t xml:space="preserve">проведения планового контрольного мероприятия по внутреннему </w:t>
      </w:r>
      <w:r w:rsidRPr="006B30B2">
        <w:rPr>
          <w:rFonts w:ascii="Times New Roman" w:hAnsi="Times New Roman" w:cs="Times New Roman"/>
          <w:b/>
          <w:sz w:val="28"/>
          <w:szCs w:val="28"/>
        </w:rPr>
        <w:br/>
        <w:t xml:space="preserve">муниципальному финансовому контролю в сфере </w:t>
      </w:r>
      <w:r w:rsidRPr="006B30B2">
        <w:rPr>
          <w:rFonts w:ascii="Times New Roman" w:hAnsi="Times New Roman" w:cs="Times New Roman"/>
          <w:b/>
          <w:sz w:val="28"/>
          <w:szCs w:val="28"/>
        </w:rPr>
        <w:br/>
        <w:t>бюджетных правоотношений</w:t>
      </w:r>
    </w:p>
    <w:p w:rsidR="00072EA8" w:rsidRPr="006B30B2" w:rsidRDefault="00072EA8" w:rsidP="00072EA8">
      <w:pPr>
        <w:widowControl w:val="0"/>
        <w:tabs>
          <w:tab w:val="left" w:pos="5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3C63" w:rsidRPr="006B30B2" w:rsidRDefault="002A18C7" w:rsidP="00072EA8">
      <w:pPr>
        <w:widowControl w:val="0"/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951FB" w:rsidRPr="006B30B2">
        <w:rPr>
          <w:rFonts w:ascii="Times New Roman" w:hAnsi="Times New Roman" w:cs="Times New Roman"/>
          <w:sz w:val="28"/>
          <w:szCs w:val="28"/>
        </w:rPr>
        <w:t xml:space="preserve"> но</w:t>
      </w:r>
      <w:r w:rsidR="0061397E" w:rsidRPr="006B30B2">
        <w:rPr>
          <w:rFonts w:ascii="Times New Roman" w:hAnsi="Times New Roman" w:cs="Times New Roman"/>
          <w:sz w:val="28"/>
          <w:szCs w:val="28"/>
        </w:rPr>
        <w:t>ября</w:t>
      </w:r>
      <w:r w:rsidR="00072EA8" w:rsidRPr="006B30B2">
        <w:rPr>
          <w:rFonts w:ascii="Times New Roman" w:hAnsi="Times New Roman" w:cs="Times New Roman"/>
          <w:sz w:val="28"/>
          <w:szCs w:val="28"/>
        </w:rPr>
        <w:t xml:space="preserve"> 2019 года </w:t>
      </w:r>
      <w:r w:rsidR="00072EA8" w:rsidRPr="006B30B2">
        <w:rPr>
          <w:rFonts w:ascii="Times New Roman" w:hAnsi="Times New Roman" w:cs="Times New Roman"/>
          <w:sz w:val="28"/>
          <w:szCs w:val="28"/>
        </w:rPr>
        <w:tab/>
        <w:t xml:space="preserve">      ст. Старощербиновская</w:t>
      </w:r>
      <w:bookmarkStart w:id="0" w:name="_GoBack"/>
      <w:bookmarkEnd w:id="0"/>
    </w:p>
    <w:p w:rsidR="00072EA8" w:rsidRPr="006B30B2" w:rsidRDefault="00072EA8" w:rsidP="00072EA8">
      <w:pPr>
        <w:widowControl w:val="0"/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EA8" w:rsidRPr="006B30B2" w:rsidRDefault="00072EA8" w:rsidP="00072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30B2">
        <w:rPr>
          <w:rFonts w:ascii="Times New Roman" w:eastAsia="Times New Roman" w:hAnsi="Times New Roman" w:cs="Times New Roman"/>
          <w:sz w:val="28"/>
          <w:szCs w:val="28"/>
        </w:rPr>
        <w:t>Во исполнение полномочий, предусмотренных статьей 269.2 Бюджетного кодекса Российской Федерации (далее - БК РФ), в соответствии с приказом ф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нансового управления администрации муниципального образования Щерб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новский район </w:t>
      </w:r>
      <w:r w:rsidR="00E82917" w:rsidRPr="006B30B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D22F7" w:rsidRPr="006B30B2">
        <w:rPr>
          <w:rFonts w:ascii="Times New Roman" w:eastAsia="Times New Roman" w:hAnsi="Times New Roman" w:cs="Times New Roman"/>
          <w:sz w:val="28"/>
          <w:szCs w:val="28"/>
        </w:rPr>
        <w:t>3</w:t>
      </w:r>
      <w:r w:rsidR="00E82917" w:rsidRPr="006B30B2">
        <w:rPr>
          <w:rFonts w:ascii="Times New Roman" w:eastAsia="Times New Roman" w:hAnsi="Times New Roman" w:cs="Times New Roman"/>
          <w:sz w:val="28"/>
          <w:szCs w:val="28"/>
        </w:rPr>
        <w:t xml:space="preserve"> ок</w:t>
      </w:r>
      <w:r w:rsidR="00AD22F7" w:rsidRPr="006B30B2">
        <w:rPr>
          <w:rFonts w:ascii="Times New Roman" w:eastAsia="Times New Roman" w:hAnsi="Times New Roman" w:cs="Times New Roman"/>
          <w:sz w:val="28"/>
          <w:szCs w:val="28"/>
        </w:rPr>
        <w:t xml:space="preserve">тября 2019 года № </w:t>
      </w:r>
      <w:r w:rsidR="00E82917" w:rsidRPr="006B30B2">
        <w:rPr>
          <w:rFonts w:ascii="Times New Roman" w:eastAsia="Times New Roman" w:hAnsi="Times New Roman" w:cs="Times New Roman"/>
          <w:sz w:val="28"/>
          <w:szCs w:val="28"/>
        </w:rPr>
        <w:t>116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«О назначении контрольного м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роприятия» </w:t>
      </w:r>
      <w:r w:rsidR="00BA559A" w:rsidRPr="006B30B2">
        <w:rPr>
          <w:rFonts w:ascii="Times New Roman" w:eastAsia="Times New Roman" w:hAnsi="Times New Roman" w:cs="Times New Roman"/>
          <w:sz w:val="28"/>
          <w:szCs w:val="28"/>
        </w:rPr>
        <w:t xml:space="preserve">главным специалистом </w:t>
      </w:r>
      <w:r w:rsidR="00AE1E8A" w:rsidRPr="006B30B2">
        <w:rPr>
          <w:rFonts w:ascii="Times New Roman" w:eastAsia="Times New Roman" w:hAnsi="Times New Roman" w:cs="Times New Roman"/>
          <w:sz w:val="28"/>
          <w:szCs w:val="28"/>
        </w:rPr>
        <w:t xml:space="preserve">сектора муниципального контроля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фина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сов</w:t>
      </w:r>
      <w:r w:rsidR="00BA559A" w:rsidRPr="006B30B2">
        <w:rPr>
          <w:rFonts w:ascii="Times New Roman" w:eastAsia="Times New Roman" w:hAnsi="Times New Roman" w:cs="Times New Roman"/>
          <w:sz w:val="28"/>
          <w:szCs w:val="28"/>
        </w:rPr>
        <w:t>ого управления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Щербино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ский район </w:t>
      </w:r>
      <w:r w:rsidR="00BA559A" w:rsidRPr="006B30B2">
        <w:rPr>
          <w:rFonts w:ascii="Times New Roman" w:eastAsia="Times New Roman" w:hAnsi="Times New Roman" w:cs="Times New Roman"/>
          <w:sz w:val="28"/>
          <w:szCs w:val="28"/>
        </w:rPr>
        <w:t xml:space="preserve">Абальмаз Наталией Викторовной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проведено контрольное меропр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ятие по проверке финансово-хозяйственной деятельности </w:t>
      </w:r>
      <w:r w:rsidR="0059219C" w:rsidRPr="006B30B2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 w:rsidR="00A87B21" w:rsidRPr="006B30B2">
        <w:rPr>
          <w:rFonts w:ascii="Times New Roman" w:hAnsi="Times New Roman"/>
          <w:sz w:val="28"/>
          <w:szCs w:val="28"/>
        </w:rPr>
        <w:t xml:space="preserve">учреждения </w:t>
      </w:r>
      <w:r w:rsidR="003D4897" w:rsidRPr="006B30B2">
        <w:rPr>
          <w:rFonts w:ascii="Times New Roman" w:hAnsi="Times New Roman"/>
          <w:sz w:val="28"/>
          <w:szCs w:val="28"/>
        </w:rPr>
        <w:t>дополнительного</w:t>
      </w:r>
      <w:proofErr w:type="gramEnd"/>
      <w:r w:rsidR="003D4897" w:rsidRPr="006B30B2">
        <w:rPr>
          <w:rFonts w:ascii="Times New Roman" w:hAnsi="Times New Roman"/>
          <w:sz w:val="28"/>
          <w:szCs w:val="28"/>
        </w:rPr>
        <w:t xml:space="preserve"> образования детей Дом детского творчества муниципального образования Щербиновский район станица Стар</w:t>
      </w:r>
      <w:r w:rsidR="003D4897" w:rsidRPr="006B30B2">
        <w:rPr>
          <w:rFonts w:ascii="Times New Roman" w:hAnsi="Times New Roman"/>
          <w:sz w:val="28"/>
          <w:szCs w:val="28"/>
        </w:rPr>
        <w:t>о</w:t>
      </w:r>
      <w:r w:rsidR="003D4897" w:rsidRPr="006B30B2">
        <w:rPr>
          <w:rFonts w:ascii="Times New Roman" w:hAnsi="Times New Roman"/>
          <w:sz w:val="28"/>
          <w:szCs w:val="28"/>
        </w:rPr>
        <w:t>щербиновская</w:t>
      </w:r>
      <w:r w:rsidR="003D4897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(далее - объект контроля). </w:t>
      </w:r>
    </w:p>
    <w:p w:rsidR="003D4897" w:rsidRPr="006B30B2" w:rsidRDefault="003D4897" w:rsidP="003D4897">
      <w:pPr>
        <w:pStyle w:val="afd"/>
        <w:ind w:firstLine="709"/>
        <w:jc w:val="both"/>
        <w:rPr>
          <w:rFonts w:ascii="Times New Roman" w:hAnsi="Times New Roman"/>
          <w:sz w:val="28"/>
          <w:szCs w:val="28"/>
        </w:rPr>
      </w:pPr>
      <w:r w:rsidRPr="006B30B2">
        <w:rPr>
          <w:rFonts w:ascii="Times New Roman" w:hAnsi="Times New Roman"/>
          <w:sz w:val="28"/>
          <w:szCs w:val="28"/>
        </w:rPr>
        <w:t>Место нахождения объекта контроля: Российская Федерация, 353620, Краснодарский край, Щербиновский район, станица Старощербиновская, улица Советов, дом 56.</w:t>
      </w:r>
    </w:p>
    <w:p w:rsidR="00072EA8" w:rsidRPr="006B30B2" w:rsidRDefault="00072EA8" w:rsidP="00072EA8">
      <w:pPr>
        <w:pStyle w:val="af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Место фактического осуществлени</w:t>
      </w:r>
      <w:r w:rsidR="00A64EFA">
        <w:rPr>
          <w:rFonts w:ascii="Times New Roman" w:eastAsia="Times New Roman" w:hAnsi="Times New Roman" w:cs="Times New Roman"/>
          <w:sz w:val="28"/>
          <w:szCs w:val="28"/>
        </w:rPr>
        <w:t>я деятельности объекта контроля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3BBA" w:rsidRPr="006B30B2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E3BBA" w:rsidRPr="006B30B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E3BBA" w:rsidRPr="006B30B2">
        <w:rPr>
          <w:rFonts w:ascii="Times New Roman" w:eastAsia="Times New Roman" w:hAnsi="Times New Roman" w:cs="Times New Roman"/>
          <w:sz w:val="28"/>
          <w:szCs w:val="28"/>
        </w:rPr>
        <w:t>падает с местом нахождения объекта контроля.</w:t>
      </w:r>
    </w:p>
    <w:p w:rsidR="00072EA8" w:rsidRPr="006B30B2" w:rsidRDefault="00072EA8" w:rsidP="00072EA8">
      <w:pPr>
        <w:pStyle w:val="af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Проверяемый период: с 1 января по 31 декабря 2018 года.</w:t>
      </w:r>
    </w:p>
    <w:p w:rsidR="00CF21ED" w:rsidRPr="006B30B2" w:rsidRDefault="00CF21ED" w:rsidP="00CF21ED">
      <w:pPr>
        <w:pStyle w:val="afd"/>
        <w:ind w:firstLine="709"/>
        <w:jc w:val="both"/>
        <w:rPr>
          <w:rFonts w:ascii="Times New Roman" w:hAnsi="Times New Roman"/>
          <w:sz w:val="28"/>
          <w:szCs w:val="28"/>
        </w:rPr>
      </w:pPr>
      <w:r w:rsidRPr="006B30B2">
        <w:rPr>
          <w:rFonts w:ascii="Times New Roman" w:eastAsia="Times New Roman" w:hAnsi="Times New Roman"/>
          <w:sz w:val="28"/>
          <w:szCs w:val="28"/>
        </w:rPr>
        <w:t xml:space="preserve">Основание проведения контрольного мероприятия: </w:t>
      </w:r>
      <w:r w:rsidR="00BD7CAB" w:rsidRPr="006B30B2">
        <w:rPr>
          <w:rFonts w:ascii="Times New Roman" w:hAnsi="Times New Roman"/>
          <w:sz w:val="28"/>
          <w:szCs w:val="28"/>
        </w:rPr>
        <w:t>пункт 8</w:t>
      </w:r>
      <w:r w:rsidRPr="006B30B2">
        <w:rPr>
          <w:rFonts w:ascii="Times New Roman" w:hAnsi="Times New Roman"/>
          <w:sz w:val="28"/>
          <w:szCs w:val="28"/>
        </w:rPr>
        <w:t xml:space="preserve"> Плана пров</w:t>
      </w:r>
      <w:r w:rsidRPr="006B30B2">
        <w:rPr>
          <w:rFonts w:ascii="Times New Roman" w:hAnsi="Times New Roman"/>
          <w:sz w:val="28"/>
          <w:szCs w:val="28"/>
        </w:rPr>
        <w:t>е</w:t>
      </w:r>
      <w:r w:rsidRPr="006B30B2">
        <w:rPr>
          <w:rFonts w:ascii="Times New Roman" w:hAnsi="Times New Roman"/>
          <w:sz w:val="28"/>
          <w:szCs w:val="28"/>
        </w:rPr>
        <w:t>дения контрольных мероприятий по внутреннему муниципальному финансов</w:t>
      </w:r>
      <w:r w:rsidRPr="006B30B2">
        <w:rPr>
          <w:rFonts w:ascii="Times New Roman" w:hAnsi="Times New Roman"/>
          <w:sz w:val="28"/>
          <w:szCs w:val="28"/>
        </w:rPr>
        <w:t>о</w:t>
      </w:r>
      <w:r w:rsidRPr="006B30B2">
        <w:rPr>
          <w:rFonts w:ascii="Times New Roman" w:hAnsi="Times New Roman"/>
          <w:sz w:val="28"/>
          <w:szCs w:val="28"/>
        </w:rPr>
        <w:t>му контролю в сфере бюджетных правоотношений на 2019 год, утвержденного постановлением администрации муниципального образования Щербиновский район от 27 декабря 2018 года № 689 «Об утверждении Плана проведения ко</w:t>
      </w:r>
      <w:r w:rsidRPr="006B30B2">
        <w:rPr>
          <w:rFonts w:ascii="Times New Roman" w:hAnsi="Times New Roman"/>
          <w:sz w:val="28"/>
          <w:szCs w:val="28"/>
        </w:rPr>
        <w:t>н</w:t>
      </w:r>
      <w:r w:rsidRPr="006B30B2">
        <w:rPr>
          <w:rFonts w:ascii="Times New Roman" w:hAnsi="Times New Roman"/>
          <w:sz w:val="28"/>
          <w:szCs w:val="28"/>
        </w:rPr>
        <w:t>трольных мероприятий по внутреннему муниципальному финансовому контр</w:t>
      </w:r>
      <w:r w:rsidRPr="006B30B2">
        <w:rPr>
          <w:rFonts w:ascii="Times New Roman" w:hAnsi="Times New Roman"/>
          <w:sz w:val="28"/>
          <w:szCs w:val="28"/>
        </w:rPr>
        <w:t>о</w:t>
      </w:r>
      <w:r w:rsidRPr="006B30B2">
        <w:rPr>
          <w:rFonts w:ascii="Times New Roman" w:hAnsi="Times New Roman"/>
          <w:sz w:val="28"/>
          <w:szCs w:val="28"/>
        </w:rPr>
        <w:t>лю в сфере бюджетных правоотношений на 2019 год».</w:t>
      </w:r>
    </w:p>
    <w:p w:rsidR="00CF21ED" w:rsidRPr="006B30B2" w:rsidRDefault="00CF21ED" w:rsidP="00CF21ED">
      <w:pPr>
        <w:pStyle w:val="af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рассмотрение отдельных вопросов ф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нансово-хозяйственной деятельности объекта контроля.</w:t>
      </w:r>
    </w:p>
    <w:p w:rsidR="00CF21ED" w:rsidRPr="006B30B2" w:rsidRDefault="00CF21ED" w:rsidP="00CF21ED">
      <w:pPr>
        <w:pStyle w:val="af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Метод финансового контроля: выборочный.</w:t>
      </w:r>
    </w:p>
    <w:p w:rsidR="00CF21ED" w:rsidRPr="006B30B2" w:rsidRDefault="00CF21ED" w:rsidP="00CF21ED">
      <w:pPr>
        <w:pStyle w:val="af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Тип контрольного мероприятия: плановая проверка.</w:t>
      </w:r>
    </w:p>
    <w:p w:rsidR="00CF21ED" w:rsidRPr="006B30B2" w:rsidRDefault="00CF21ED" w:rsidP="00CF21ED">
      <w:pPr>
        <w:pStyle w:val="af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Вид контрольного мероприятия: камеральная проверка.</w:t>
      </w:r>
    </w:p>
    <w:p w:rsidR="00072EA8" w:rsidRPr="006B30B2" w:rsidRDefault="00072EA8" w:rsidP="00072EA8">
      <w:pPr>
        <w:pStyle w:val="af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Срок проведен</w:t>
      </w:r>
      <w:r w:rsidR="00300E85" w:rsidRPr="006B30B2">
        <w:rPr>
          <w:rFonts w:ascii="Times New Roman" w:eastAsia="Times New Roman" w:hAnsi="Times New Roman" w:cs="Times New Roman"/>
          <w:sz w:val="28"/>
          <w:szCs w:val="28"/>
        </w:rPr>
        <w:t xml:space="preserve">ия контрольного мероприятия: с </w:t>
      </w:r>
      <w:r w:rsidR="002762E0" w:rsidRPr="006B30B2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62E0" w:rsidRPr="006B30B2">
        <w:rPr>
          <w:rFonts w:ascii="Times New Roman" w:eastAsia="Times New Roman" w:hAnsi="Times New Roman" w:cs="Times New Roman"/>
          <w:sz w:val="28"/>
          <w:szCs w:val="28"/>
        </w:rPr>
        <w:t xml:space="preserve">октября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2A18C7">
        <w:rPr>
          <w:rFonts w:ascii="Times New Roman" w:eastAsia="Times New Roman" w:hAnsi="Times New Roman" w:cs="Times New Roman"/>
          <w:sz w:val="28"/>
          <w:szCs w:val="28"/>
        </w:rPr>
        <w:t>7</w:t>
      </w:r>
      <w:r w:rsidR="00933301" w:rsidRPr="006B30B2">
        <w:rPr>
          <w:rFonts w:ascii="Times New Roman" w:eastAsia="Times New Roman" w:hAnsi="Times New Roman" w:cs="Times New Roman"/>
          <w:sz w:val="28"/>
          <w:szCs w:val="28"/>
        </w:rPr>
        <w:t xml:space="preserve"> ноября</w:t>
      </w:r>
      <w:r w:rsidR="00D20C5E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34D1" w:rsidRPr="006B30B2">
        <w:rPr>
          <w:rFonts w:ascii="Times New Roman" w:eastAsia="Times New Roman" w:hAnsi="Times New Roman" w:cs="Times New Roman"/>
          <w:sz w:val="28"/>
          <w:szCs w:val="28"/>
        </w:rPr>
        <w:t>2019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072EA8" w:rsidRPr="006B30B2" w:rsidRDefault="00072EA8" w:rsidP="00072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Цель проведения контрольного мероприятия: контроль за исполнением муниципального задания, контроль за правильностью расходования и целевым использованием субсидий на выполнение муниципального задания, субсидий на иные цели, средств, полученных от</w:t>
      </w:r>
      <w:r w:rsidRPr="006B30B2">
        <w:rPr>
          <w:sz w:val="28"/>
          <w:szCs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>приносящей доход деятельности, пост</w:t>
      </w:r>
      <w:r w:rsidRPr="006B30B2">
        <w:rPr>
          <w:rFonts w:ascii="Times New Roman" w:hAnsi="Times New Roman" w:cs="Times New Roman"/>
          <w:sz w:val="28"/>
          <w:szCs w:val="28"/>
        </w:rPr>
        <w:t>у</w:t>
      </w:r>
      <w:r w:rsidRPr="006B30B2">
        <w:rPr>
          <w:rFonts w:ascii="Times New Roman" w:hAnsi="Times New Roman" w:cs="Times New Roman"/>
          <w:sz w:val="28"/>
          <w:szCs w:val="28"/>
        </w:rPr>
        <w:t xml:space="preserve">пивших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объекту контроля</w:t>
      </w:r>
      <w:r w:rsidRPr="006B30B2">
        <w:rPr>
          <w:rFonts w:ascii="Times New Roman" w:hAnsi="Times New Roman" w:cs="Times New Roman"/>
          <w:sz w:val="28"/>
          <w:szCs w:val="28"/>
        </w:rPr>
        <w:t xml:space="preserve"> в 2018 году, а также проверка </w:t>
      </w:r>
      <w:proofErr w:type="gramStart"/>
      <w:r w:rsidRPr="006B30B2">
        <w:rPr>
          <w:rFonts w:ascii="Times New Roman" w:hAnsi="Times New Roman" w:cs="Times New Roman"/>
          <w:sz w:val="28"/>
          <w:szCs w:val="28"/>
        </w:rPr>
        <w:t>правильности сове</w:t>
      </w:r>
      <w:r w:rsidRPr="006B30B2">
        <w:rPr>
          <w:rFonts w:ascii="Times New Roman" w:hAnsi="Times New Roman" w:cs="Times New Roman"/>
          <w:sz w:val="28"/>
          <w:szCs w:val="28"/>
        </w:rPr>
        <w:t>р</w:t>
      </w:r>
      <w:r w:rsidRPr="006B30B2">
        <w:rPr>
          <w:rFonts w:ascii="Times New Roman" w:hAnsi="Times New Roman" w:cs="Times New Roman"/>
          <w:sz w:val="28"/>
          <w:szCs w:val="28"/>
        </w:rPr>
        <w:t>шения фактов финансово-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хозяйственной деятельности объекта контроля</w:t>
      </w:r>
      <w:proofErr w:type="gramEnd"/>
      <w:r w:rsidRPr="006B30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2EA8" w:rsidRPr="006B30B2" w:rsidRDefault="00072EA8" w:rsidP="00072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Предмет </w:t>
      </w:r>
      <w:r w:rsidRPr="006B30B2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: соблюдение объектом контроля </w:t>
      </w:r>
      <w:r w:rsidRPr="006B30B2">
        <w:rPr>
          <w:rFonts w:ascii="Times New Roman" w:hAnsi="Times New Roman" w:cs="Times New Roman"/>
          <w:sz w:val="28"/>
          <w:szCs w:val="28"/>
        </w:rPr>
        <w:t>тр</w:t>
      </w:r>
      <w:r w:rsidRPr="006B30B2">
        <w:rPr>
          <w:rFonts w:ascii="Times New Roman" w:hAnsi="Times New Roman" w:cs="Times New Roman"/>
          <w:sz w:val="28"/>
          <w:szCs w:val="28"/>
        </w:rPr>
        <w:t>е</w:t>
      </w:r>
      <w:r w:rsidRPr="006B30B2">
        <w:rPr>
          <w:rFonts w:ascii="Times New Roman" w:hAnsi="Times New Roman" w:cs="Times New Roman"/>
          <w:sz w:val="28"/>
          <w:szCs w:val="28"/>
        </w:rPr>
        <w:t>бований законодательства Российской Федерации, Краснодарского края, но</w:t>
      </w:r>
      <w:r w:rsidRPr="006B30B2">
        <w:rPr>
          <w:rFonts w:ascii="Times New Roman" w:hAnsi="Times New Roman" w:cs="Times New Roman"/>
          <w:sz w:val="28"/>
          <w:szCs w:val="28"/>
        </w:rPr>
        <w:t>р</w:t>
      </w:r>
      <w:r w:rsidRPr="006B30B2">
        <w:rPr>
          <w:rFonts w:ascii="Times New Roman" w:hAnsi="Times New Roman" w:cs="Times New Roman"/>
          <w:sz w:val="28"/>
          <w:szCs w:val="28"/>
        </w:rPr>
        <w:t>мативных правовых актов муниципального образования Щербиновский район</w:t>
      </w:r>
      <w:r w:rsidR="00D9649E" w:rsidRPr="006B30B2">
        <w:rPr>
          <w:rFonts w:ascii="Times New Roman" w:hAnsi="Times New Roman" w:cs="Times New Roman"/>
          <w:sz w:val="28"/>
          <w:szCs w:val="28"/>
        </w:rPr>
        <w:t xml:space="preserve"> в сфере бюджетных правоотношений</w:t>
      </w:r>
      <w:r w:rsidRPr="006B30B2">
        <w:rPr>
          <w:rFonts w:ascii="Times New Roman" w:hAnsi="Times New Roman" w:cs="Times New Roman"/>
          <w:sz w:val="28"/>
          <w:szCs w:val="28"/>
        </w:rPr>
        <w:t xml:space="preserve">, соблюдение принципов эффективности и экономичности использования бюджетных и внебюджетных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средств.</w:t>
      </w:r>
    </w:p>
    <w:p w:rsidR="00072EA8" w:rsidRPr="006B30B2" w:rsidRDefault="00072EA8" w:rsidP="00072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0B2">
        <w:rPr>
          <w:rFonts w:ascii="Times New Roman" w:hAnsi="Times New Roman" w:cs="Times New Roman"/>
          <w:sz w:val="28"/>
          <w:szCs w:val="28"/>
        </w:rPr>
        <w:t xml:space="preserve">Проверка осуществлялась путем рассмотрения и анализа истребованных документов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объекта контроля</w:t>
      </w:r>
      <w:r w:rsidRPr="006B30B2">
        <w:rPr>
          <w:rFonts w:ascii="Times New Roman" w:hAnsi="Times New Roman" w:cs="Times New Roman"/>
          <w:sz w:val="28"/>
          <w:szCs w:val="28"/>
        </w:rPr>
        <w:t xml:space="preserve">, в том числе: устава,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положения об учетной п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литике</w:t>
      </w:r>
      <w:r w:rsidRPr="006B30B2">
        <w:rPr>
          <w:rFonts w:ascii="Times New Roman" w:hAnsi="Times New Roman" w:cs="Times New Roman"/>
          <w:sz w:val="28"/>
          <w:szCs w:val="28"/>
        </w:rPr>
        <w:t>, муниципального задания</w:t>
      </w:r>
      <w:r w:rsidR="00E85C23" w:rsidRPr="006B30B2">
        <w:rPr>
          <w:rFonts w:ascii="Times New Roman" w:hAnsi="Times New Roman" w:cs="Times New Roman"/>
          <w:sz w:val="28"/>
          <w:szCs w:val="28"/>
        </w:rPr>
        <w:t xml:space="preserve"> и </w:t>
      </w:r>
      <w:r w:rsidR="00672BAD" w:rsidRPr="006B30B2">
        <w:rPr>
          <w:rFonts w:ascii="Times New Roman" w:hAnsi="Times New Roman" w:cs="Times New Roman"/>
          <w:sz w:val="28"/>
          <w:szCs w:val="28"/>
        </w:rPr>
        <w:t xml:space="preserve">отчетов об </w:t>
      </w:r>
      <w:r w:rsidR="00E85C23" w:rsidRPr="006B30B2">
        <w:rPr>
          <w:rFonts w:ascii="Times New Roman" w:hAnsi="Times New Roman" w:cs="Times New Roman"/>
          <w:sz w:val="28"/>
          <w:szCs w:val="28"/>
        </w:rPr>
        <w:t xml:space="preserve">его </w:t>
      </w:r>
      <w:r w:rsidR="00672BAD" w:rsidRPr="006B30B2">
        <w:rPr>
          <w:rFonts w:ascii="Times New Roman" w:hAnsi="Times New Roman" w:cs="Times New Roman"/>
          <w:sz w:val="28"/>
          <w:szCs w:val="28"/>
        </w:rPr>
        <w:t>исполнении</w:t>
      </w:r>
      <w:r w:rsidRPr="006B30B2">
        <w:rPr>
          <w:rFonts w:ascii="Times New Roman" w:hAnsi="Times New Roman" w:cs="Times New Roman"/>
          <w:sz w:val="28"/>
          <w:szCs w:val="28"/>
        </w:rPr>
        <w:t xml:space="preserve">, плана </w:t>
      </w:r>
      <w:r w:rsidR="00640EA2" w:rsidRPr="006B30B2">
        <w:rPr>
          <w:rFonts w:ascii="Times New Roman" w:hAnsi="Times New Roman" w:cs="Times New Roman"/>
          <w:sz w:val="28"/>
          <w:szCs w:val="28"/>
        </w:rPr>
        <w:br/>
      </w:r>
      <w:r w:rsidRPr="006B30B2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деятельности, отчета об исполнении плана </w:t>
      </w:r>
      <w:r w:rsidR="00640EA2" w:rsidRPr="006B30B2">
        <w:rPr>
          <w:rFonts w:ascii="Times New Roman" w:hAnsi="Times New Roman" w:cs="Times New Roman"/>
          <w:sz w:val="28"/>
          <w:szCs w:val="28"/>
        </w:rPr>
        <w:br/>
      </w:r>
      <w:r w:rsidRPr="006B30B2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деятельности,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первичных учетных документов, рег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стров бухгалтерского учета, бухгалтерской отчетности и других документов,</w:t>
      </w:r>
      <w:r w:rsidRPr="006B30B2">
        <w:rPr>
          <w:rFonts w:ascii="Arial" w:eastAsia="Times New Roman" w:hAnsi="Arial" w:cs="Arial"/>
          <w:sz w:val="24"/>
          <w:szCs w:val="24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относящихся к осуществлению финансово-хозяйственно</w:t>
      </w:r>
      <w:r w:rsidR="00AB5670" w:rsidRPr="006B30B2">
        <w:rPr>
          <w:rFonts w:ascii="Times New Roman" w:eastAsia="Times New Roman" w:hAnsi="Times New Roman" w:cs="Times New Roman"/>
          <w:sz w:val="28"/>
          <w:szCs w:val="28"/>
        </w:rPr>
        <w:t>й деятельности объекта контроля.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097927" w:rsidRPr="006B30B2" w:rsidRDefault="00072EA8" w:rsidP="000979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 контроля</w:t>
      </w:r>
      <w:r w:rsidRPr="006B30B2">
        <w:rPr>
          <w:rFonts w:ascii="Times New Roman" w:eastAsia="Times New Roman" w:hAnsi="Times New Roman" w:cs="Times New Roman"/>
          <w:sz w:val="28"/>
        </w:rPr>
        <w:t xml:space="preserve"> осуществляет свою деятельность на основании </w:t>
      </w:r>
      <w:r w:rsidRPr="006B30B2">
        <w:rPr>
          <w:rFonts w:ascii="Times New Roman" w:hAnsi="Times New Roman" w:cs="Times New Roman"/>
          <w:sz w:val="28"/>
          <w:szCs w:val="28"/>
        </w:rPr>
        <w:t xml:space="preserve">устава, </w:t>
      </w:r>
      <w:r w:rsidR="00D20C5E" w:rsidRPr="006B30B2">
        <w:rPr>
          <w:rFonts w:ascii="Times New Roman" w:eastAsia="Times New Roman" w:hAnsi="Times New Roman" w:cs="Times New Roman"/>
          <w:sz w:val="28"/>
          <w:szCs w:val="28"/>
        </w:rPr>
        <w:t xml:space="preserve">утвержденного </w:t>
      </w:r>
      <w:r w:rsidR="00D20C5E" w:rsidRPr="006B30B2">
        <w:rPr>
          <w:rStyle w:val="13"/>
          <w:sz w:val="28"/>
          <w:szCs w:val="28"/>
        </w:rPr>
        <w:t xml:space="preserve">приказом </w:t>
      </w:r>
      <w:proofErr w:type="gramStart"/>
      <w:r w:rsidR="00D20C5E" w:rsidRPr="006B30B2">
        <w:rPr>
          <w:rStyle w:val="13"/>
          <w:sz w:val="28"/>
          <w:szCs w:val="28"/>
        </w:rPr>
        <w:t xml:space="preserve">начальника управления образования </w:t>
      </w:r>
      <w:r w:rsidR="00D20C5E" w:rsidRPr="006B30B2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</w:t>
      </w:r>
      <w:proofErr w:type="gramEnd"/>
      <w:r w:rsidR="00D20C5E" w:rsidRPr="006B30B2">
        <w:rPr>
          <w:rFonts w:ascii="Times New Roman" w:eastAsia="Times New Roman" w:hAnsi="Times New Roman" w:cs="Times New Roman"/>
          <w:sz w:val="28"/>
          <w:szCs w:val="28"/>
        </w:rPr>
        <w:t xml:space="preserve"> Щербиновский район от </w:t>
      </w:r>
      <w:r w:rsidR="0059219C" w:rsidRPr="006B30B2">
        <w:rPr>
          <w:rFonts w:ascii="Times New Roman" w:eastAsia="Times New Roman" w:hAnsi="Times New Roman" w:cs="Times New Roman"/>
          <w:sz w:val="28"/>
          <w:szCs w:val="28"/>
        </w:rPr>
        <w:t>30 марта</w:t>
      </w:r>
      <w:r w:rsidR="00272235" w:rsidRPr="006B30B2">
        <w:rPr>
          <w:rFonts w:ascii="Times New Roman" w:eastAsia="Times New Roman" w:hAnsi="Times New Roman" w:cs="Times New Roman"/>
          <w:sz w:val="28"/>
          <w:szCs w:val="28"/>
        </w:rPr>
        <w:t xml:space="preserve"> 2018</w:t>
      </w:r>
      <w:r w:rsidR="00D20C5E" w:rsidRPr="006B30B2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640EA2" w:rsidRPr="006B30B2">
        <w:rPr>
          <w:rFonts w:ascii="Times New Roman" w:eastAsia="Times New Roman" w:hAnsi="Times New Roman" w:cs="Times New Roman"/>
          <w:sz w:val="28"/>
          <w:szCs w:val="28"/>
        </w:rPr>
        <w:br/>
      </w:r>
      <w:r w:rsidR="004C4140" w:rsidRPr="006B30B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59219C" w:rsidRPr="006B30B2">
        <w:rPr>
          <w:rFonts w:ascii="Times New Roman" w:eastAsia="Times New Roman" w:hAnsi="Times New Roman" w:cs="Times New Roman"/>
          <w:sz w:val="28"/>
          <w:szCs w:val="28"/>
        </w:rPr>
        <w:t>173</w:t>
      </w:r>
      <w:r w:rsidR="00D20C5E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D41" w:rsidRPr="006B30B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C4140" w:rsidRPr="006B30B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9219C" w:rsidRPr="006B30B2">
        <w:rPr>
          <w:rFonts w:ascii="Times New Roman" w:eastAsia="Times New Roman" w:hAnsi="Times New Roman" w:cs="Times New Roman"/>
          <w:sz w:val="28"/>
          <w:szCs w:val="28"/>
        </w:rPr>
        <w:t>б</w:t>
      </w:r>
      <w:r w:rsidR="004C4140" w:rsidRPr="006B30B2">
        <w:rPr>
          <w:rFonts w:ascii="Times New Roman" w:eastAsia="Times New Roman" w:hAnsi="Times New Roman" w:cs="Times New Roman"/>
          <w:sz w:val="28"/>
          <w:szCs w:val="28"/>
        </w:rPr>
        <w:t xml:space="preserve"> утверждении </w:t>
      </w:r>
      <w:r w:rsidR="0059219C" w:rsidRPr="006B30B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20C5E" w:rsidRPr="006B30B2">
        <w:rPr>
          <w:rFonts w:ascii="Times New Roman" w:eastAsia="Times New Roman" w:hAnsi="Times New Roman" w:cs="Times New Roman"/>
          <w:sz w:val="28"/>
          <w:szCs w:val="28"/>
        </w:rPr>
        <w:t xml:space="preserve">става </w:t>
      </w:r>
      <w:r w:rsidR="00D20C5E" w:rsidRPr="006B30B2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A27D41" w:rsidRPr="006B30B2">
        <w:rPr>
          <w:rFonts w:ascii="Times New Roman" w:eastAsia="Times New Roman" w:hAnsi="Times New Roman"/>
          <w:sz w:val="28"/>
          <w:szCs w:val="28"/>
        </w:rPr>
        <w:t xml:space="preserve">бюджетного </w:t>
      </w:r>
      <w:r w:rsidR="00D20C5E" w:rsidRPr="006B30B2">
        <w:rPr>
          <w:rFonts w:ascii="Times New Roman" w:eastAsia="Times New Roman" w:hAnsi="Times New Roman"/>
          <w:sz w:val="28"/>
          <w:szCs w:val="28"/>
        </w:rPr>
        <w:t xml:space="preserve">учреждения </w:t>
      </w:r>
      <w:r w:rsidR="0059219C" w:rsidRPr="006B30B2">
        <w:rPr>
          <w:rFonts w:ascii="Times New Roman" w:hAnsi="Times New Roman"/>
          <w:sz w:val="28"/>
          <w:szCs w:val="28"/>
        </w:rPr>
        <w:t>д</w:t>
      </w:r>
      <w:r w:rsidR="0059219C" w:rsidRPr="006B30B2">
        <w:rPr>
          <w:rFonts w:ascii="Times New Roman" w:hAnsi="Times New Roman"/>
          <w:sz w:val="28"/>
          <w:szCs w:val="28"/>
        </w:rPr>
        <w:t>о</w:t>
      </w:r>
      <w:r w:rsidR="0059219C" w:rsidRPr="006B30B2">
        <w:rPr>
          <w:rFonts w:ascii="Times New Roman" w:hAnsi="Times New Roman"/>
          <w:sz w:val="28"/>
          <w:szCs w:val="28"/>
        </w:rPr>
        <w:t>полнительного образования детей Дом детского творчества муниципального образования Щербиновский район станица Старощербиновская</w:t>
      </w:r>
      <w:r w:rsidR="00E609A4" w:rsidRPr="006B30B2">
        <w:rPr>
          <w:rFonts w:ascii="Times New Roman" w:hAnsi="Times New Roman"/>
          <w:sz w:val="28"/>
          <w:szCs w:val="28"/>
        </w:rPr>
        <w:t>»</w:t>
      </w:r>
      <w:r w:rsidR="0059219C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CC4A3C" w:rsidRPr="006B30B2">
        <w:rPr>
          <w:rFonts w:ascii="Times New Roman" w:hAnsi="Times New Roman" w:cs="Times New Roman"/>
          <w:sz w:val="28"/>
          <w:szCs w:val="28"/>
        </w:rPr>
        <w:br/>
      </w:r>
      <w:r w:rsidR="0001309B" w:rsidRPr="006B30B2">
        <w:rPr>
          <w:rFonts w:ascii="Times New Roman" w:hAnsi="Times New Roman" w:cs="Times New Roman"/>
          <w:sz w:val="28"/>
          <w:szCs w:val="28"/>
        </w:rPr>
        <w:t>(далее - Устав)</w:t>
      </w:r>
      <w:r w:rsidR="004C434C" w:rsidRPr="006B30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2EA8" w:rsidRPr="006B30B2" w:rsidRDefault="00072EA8" w:rsidP="00072E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 контроля</w:t>
      </w:r>
      <w:r w:rsidRPr="006B30B2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6B30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6B30B2">
        <w:rPr>
          <w:rStyle w:val="13"/>
          <w:sz w:val="28"/>
          <w:szCs w:val="28"/>
        </w:rPr>
        <w:t xml:space="preserve">юридическим лицом, </w:t>
      </w:r>
      <w:r w:rsidRPr="006B30B2">
        <w:rPr>
          <w:rStyle w:val="FontStyle11"/>
          <w:sz w:val="28"/>
          <w:szCs w:val="28"/>
        </w:rPr>
        <w:t>имеет самостоятельный баланс, лицевые счета, открытые в финансовом управлении администрации м</w:t>
      </w:r>
      <w:r w:rsidRPr="006B30B2">
        <w:rPr>
          <w:rStyle w:val="FontStyle11"/>
          <w:sz w:val="28"/>
          <w:szCs w:val="28"/>
        </w:rPr>
        <w:t>у</w:t>
      </w:r>
      <w:r w:rsidRPr="006B30B2">
        <w:rPr>
          <w:rStyle w:val="FontStyle11"/>
          <w:sz w:val="28"/>
          <w:szCs w:val="28"/>
        </w:rPr>
        <w:t xml:space="preserve">ниципального образования Щербиновский район, печать со своим полным наименованием, </w:t>
      </w:r>
      <w:r w:rsidR="00295DCE" w:rsidRPr="006B30B2">
        <w:rPr>
          <w:rStyle w:val="13"/>
          <w:sz w:val="28"/>
          <w:szCs w:val="28"/>
        </w:rPr>
        <w:t>имеет право</w:t>
      </w:r>
      <w:r w:rsidRPr="006B30B2">
        <w:rPr>
          <w:rStyle w:val="13"/>
          <w:sz w:val="28"/>
          <w:szCs w:val="28"/>
        </w:rPr>
        <w:t xml:space="preserve"> от своего имени приобретать имущественные и неимущественные права.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487" w:rsidRPr="006B30B2" w:rsidRDefault="00576107" w:rsidP="00C43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деятельности объекта контроля осуществляется за счет средств </w:t>
      </w:r>
      <w:r w:rsidR="007D6434" w:rsidRPr="006B30B2">
        <w:rPr>
          <w:rFonts w:ascii="Times New Roman" w:eastAsia="Times New Roman" w:hAnsi="Times New Roman" w:cs="Times New Roman"/>
          <w:sz w:val="28"/>
          <w:szCs w:val="28"/>
        </w:rPr>
        <w:t xml:space="preserve">бюджета Краснодарского края (далее - краевой бюджет) и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бюджета м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Щербиновский район </w:t>
      </w:r>
      <w:r w:rsidR="007D6434" w:rsidRPr="006B30B2">
        <w:rPr>
          <w:rFonts w:ascii="Times New Roman" w:eastAsia="Times New Roman" w:hAnsi="Times New Roman" w:cs="Times New Roman"/>
          <w:sz w:val="28"/>
          <w:szCs w:val="28"/>
        </w:rPr>
        <w:t xml:space="preserve">(далее - местный бюджет)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в виде субсидии на выполнение муниципального задания и иные цели, а также средств, поступающих от приносящей доход деятельности.</w:t>
      </w:r>
      <w:r w:rsidR="00C4349B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248F" w:rsidRPr="006B30B2" w:rsidRDefault="00A17313" w:rsidP="0041248F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Согласно пункту 1.2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r w:rsidR="0041248F" w:rsidRPr="006B30B2">
        <w:rPr>
          <w:rFonts w:ascii="Times New Roman" w:eastAsia="Times New Roman" w:hAnsi="Times New Roman" w:cs="Times New Roman"/>
          <w:sz w:val="28"/>
          <w:szCs w:val="28"/>
        </w:rPr>
        <w:t xml:space="preserve">учредителем и собственником имущества </w:t>
      </w:r>
      <w:r w:rsidR="00640EA2" w:rsidRPr="006B30B2">
        <w:rPr>
          <w:rFonts w:ascii="Times New Roman" w:eastAsia="Times New Roman" w:hAnsi="Times New Roman" w:cs="Times New Roman"/>
          <w:sz w:val="28"/>
          <w:szCs w:val="28"/>
        </w:rPr>
        <w:t>объекта контроля</w:t>
      </w:r>
      <w:r w:rsidR="0041248F" w:rsidRPr="006B30B2">
        <w:rPr>
          <w:rFonts w:ascii="Times New Roman" w:hAnsi="Times New Roman" w:cs="Times New Roman"/>
          <w:sz w:val="28"/>
          <w:szCs w:val="28"/>
        </w:rPr>
        <w:t xml:space="preserve"> является муниципальное образование Щербиновский район. Функции и полномочия учредителя объекта контроля </w:t>
      </w:r>
      <w:r w:rsidR="005559CC" w:rsidRPr="006B30B2">
        <w:rPr>
          <w:rStyle w:val="13"/>
          <w:sz w:val="28"/>
          <w:szCs w:val="28"/>
        </w:rPr>
        <w:t>в пределах своей комп</w:t>
      </w:r>
      <w:r w:rsidR="005559CC" w:rsidRPr="006B30B2">
        <w:rPr>
          <w:rStyle w:val="13"/>
          <w:sz w:val="28"/>
          <w:szCs w:val="28"/>
        </w:rPr>
        <w:t>е</w:t>
      </w:r>
      <w:r w:rsidR="005559CC" w:rsidRPr="006B30B2">
        <w:rPr>
          <w:rStyle w:val="13"/>
          <w:sz w:val="28"/>
          <w:szCs w:val="28"/>
        </w:rPr>
        <w:t>тенции</w:t>
      </w:r>
      <w:r w:rsidR="005559CC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41248F" w:rsidRPr="006B30B2">
        <w:rPr>
          <w:rFonts w:ascii="Times New Roman" w:hAnsi="Times New Roman" w:cs="Times New Roman"/>
          <w:sz w:val="28"/>
          <w:szCs w:val="28"/>
        </w:rPr>
        <w:t xml:space="preserve">осуществляет управление образования администрации муниципального образования Щербиновский район </w:t>
      </w:r>
      <w:r w:rsidR="0041248F" w:rsidRPr="006B30B2">
        <w:rPr>
          <w:rFonts w:ascii="Times New Roman" w:eastAsia="Times New Roman" w:hAnsi="Times New Roman" w:cs="Times New Roman"/>
          <w:sz w:val="28"/>
          <w:szCs w:val="28"/>
        </w:rPr>
        <w:t>(далее - Учредитель).</w:t>
      </w:r>
      <w:r w:rsidR="006D378D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378D" w:rsidRPr="006B30B2">
        <w:rPr>
          <w:rStyle w:val="13"/>
          <w:sz w:val="28"/>
          <w:szCs w:val="28"/>
        </w:rPr>
        <w:t>Учредитель является главным распорядителем бюджетных средств в отношении объекта контроля.</w:t>
      </w:r>
    </w:p>
    <w:p w:rsidR="00072456" w:rsidRPr="006B30B2" w:rsidRDefault="00072EA8" w:rsidP="00C4349B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Непосредственное управление деятельностью объекта контроля</w:t>
      </w:r>
      <w:r w:rsidR="00526A95" w:rsidRPr="006B30B2">
        <w:rPr>
          <w:rFonts w:ascii="Times New Roman" w:eastAsia="Times New Roman" w:hAnsi="Times New Roman" w:cs="Times New Roman"/>
          <w:sz w:val="28"/>
          <w:szCs w:val="28"/>
        </w:rPr>
        <w:t>, в соо</w:t>
      </w:r>
      <w:r w:rsidR="00526A95" w:rsidRPr="006B30B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526A95" w:rsidRPr="006B30B2">
        <w:rPr>
          <w:rFonts w:ascii="Times New Roman" w:eastAsia="Times New Roman" w:hAnsi="Times New Roman" w:cs="Times New Roman"/>
          <w:sz w:val="28"/>
          <w:szCs w:val="28"/>
        </w:rPr>
        <w:t>ветствии с пунктом 5.2 Устава,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</w:t>
      </w:r>
      <w:r w:rsidR="00662777" w:rsidRPr="006B30B2"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Pr="006B30B2">
        <w:rPr>
          <w:rFonts w:ascii="Times New Roman" w:hAnsi="Times New Roman" w:cs="Times New Roman"/>
          <w:sz w:val="28"/>
          <w:szCs w:val="28"/>
        </w:rPr>
        <w:t>, назначаемый на дол</w:t>
      </w:r>
      <w:r w:rsidRPr="006B30B2">
        <w:rPr>
          <w:rFonts w:ascii="Times New Roman" w:hAnsi="Times New Roman" w:cs="Times New Roman"/>
          <w:sz w:val="28"/>
          <w:szCs w:val="28"/>
        </w:rPr>
        <w:t>ж</w:t>
      </w:r>
      <w:r w:rsidRPr="006B30B2">
        <w:rPr>
          <w:rFonts w:ascii="Times New Roman" w:hAnsi="Times New Roman" w:cs="Times New Roman"/>
          <w:sz w:val="28"/>
          <w:szCs w:val="28"/>
        </w:rPr>
        <w:t xml:space="preserve">ность и освобождаемый </w:t>
      </w:r>
      <w:r w:rsidR="00C56BBC" w:rsidRPr="006B30B2">
        <w:rPr>
          <w:rFonts w:ascii="Times New Roman" w:hAnsi="Times New Roman" w:cs="Times New Roman"/>
          <w:sz w:val="28"/>
          <w:szCs w:val="28"/>
        </w:rPr>
        <w:t xml:space="preserve">от нее Учредителем. </w:t>
      </w:r>
    </w:p>
    <w:p w:rsidR="0041248F" w:rsidRPr="006B30B2" w:rsidRDefault="00662777" w:rsidP="00C4349B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Style w:val="13"/>
          <w:sz w:val="28"/>
          <w:szCs w:val="28"/>
        </w:rPr>
        <w:t>Директор</w:t>
      </w:r>
      <w:r w:rsidR="0041248F" w:rsidRPr="006B30B2">
        <w:rPr>
          <w:rStyle w:val="13"/>
          <w:sz w:val="28"/>
          <w:szCs w:val="28"/>
        </w:rPr>
        <w:t xml:space="preserve"> </w:t>
      </w:r>
      <w:r w:rsidRPr="006B30B2">
        <w:rPr>
          <w:rFonts w:ascii="Times New Roman" w:hAnsi="Times New Roman"/>
          <w:sz w:val="28"/>
          <w:szCs w:val="28"/>
        </w:rPr>
        <w:t xml:space="preserve">муниципального бюджетного учреждения </w:t>
      </w:r>
      <w:r w:rsidR="00072456" w:rsidRPr="006B30B2">
        <w:rPr>
          <w:rFonts w:ascii="Times New Roman" w:hAnsi="Times New Roman"/>
          <w:sz w:val="28"/>
          <w:szCs w:val="28"/>
        </w:rPr>
        <w:t>дополнительного о</w:t>
      </w:r>
      <w:r w:rsidR="00072456" w:rsidRPr="006B30B2">
        <w:rPr>
          <w:rFonts w:ascii="Times New Roman" w:hAnsi="Times New Roman"/>
          <w:sz w:val="28"/>
          <w:szCs w:val="28"/>
        </w:rPr>
        <w:t>б</w:t>
      </w:r>
      <w:r w:rsidR="00072456" w:rsidRPr="006B30B2">
        <w:rPr>
          <w:rFonts w:ascii="Times New Roman" w:hAnsi="Times New Roman"/>
          <w:sz w:val="28"/>
          <w:szCs w:val="28"/>
        </w:rPr>
        <w:t xml:space="preserve">разования детей Дом детского творчества муниципального образования </w:t>
      </w:r>
      <w:proofErr w:type="spellStart"/>
      <w:r w:rsidR="00072456" w:rsidRPr="006B30B2">
        <w:rPr>
          <w:rFonts w:ascii="Times New Roman" w:hAnsi="Times New Roman"/>
          <w:sz w:val="28"/>
          <w:szCs w:val="28"/>
        </w:rPr>
        <w:t>Ще</w:t>
      </w:r>
      <w:r w:rsidR="00072456" w:rsidRPr="006B30B2">
        <w:rPr>
          <w:rFonts w:ascii="Times New Roman" w:hAnsi="Times New Roman"/>
          <w:sz w:val="28"/>
          <w:szCs w:val="28"/>
        </w:rPr>
        <w:t>р</w:t>
      </w:r>
      <w:r w:rsidR="00072456" w:rsidRPr="006B30B2">
        <w:rPr>
          <w:rFonts w:ascii="Times New Roman" w:hAnsi="Times New Roman"/>
          <w:sz w:val="28"/>
          <w:szCs w:val="28"/>
        </w:rPr>
        <w:t>биновский</w:t>
      </w:r>
      <w:proofErr w:type="spellEnd"/>
      <w:r w:rsidR="00072456" w:rsidRPr="006B30B2">
        <w:rPr>
          <w:rFonts w:ascii="Times New Roman" w:hAnsi="Times New Roman"/>
          <w:sz w:val="28"/>
          <w:szCs w:val="28"/>
        </w:rPr>
        <w:t xml:space="preserve"> район станица Старощербиновская</w:t>
      </w:r>
      <w:r w:rsidR="00072456" w:rsidRPr="006B30B2">
        <w:rPr>
          <w:rFonts w:ascii="Times New Roman" w:eastAsia="Times New Roman" w:hAnsi="Times New Roman" w:cs="Times New Roman"/>
          <w:sz w:val="28"/>
        </w:rPr>
        <w:t xml:space="preserve"> </w:t>
      </w:r>
      <w:r w:rsidR="00744251" w:rsidRPr="006B30B2">
        <w:rPr>
          <w:rFonts w:ascii="Times New Roman" w:eastAsia="Times New Roman" w:hAnsi="Times New Roman" w:cs="Times New Roman"/>
          <w:sz w:val="28"/>
        </w:rPr>
        <w:t xml:space="preserve">(далее - </w:t>
      </w:r>
      <w:r w:rsidR="005D14A9" w:rsidRPr="006B30B2">
        <w:rPr>
          <w:rFonts w:ascii="Times New Roman" w:eastAsia="Times New Roman" w:hAnsi="Times New Roman" w:cs="Times New Roman"/>
          <w:sz w:val="28"/>
        </w:rPr>
        <w:t>д</w:t>
      </w:r>
      <w:r w:rsidRPr="006B30B2">
        <w:rPr>
          <w:rFonts w:ascii="Times New Roman" w:eastAsia="Times New Roman" w:hAnsi="Times New Roman" w:cs="Times New Roman"/>
          <w:sz w:val="28"/>
        </w:rPr>
        <w:t>иректор</w:t>
      </w:r>
      <w:r w:rsidR="00744251" w:rsidRPr="006B30B2">
        <w:rPr>
          <w:rFonts w:ascii="Times New Roman" w:eastAsia="Times New Roman" w:hAnsi="Times New Roman" w:cs="Times New Roman"/>
          <w:sz w:val="28"/>
        </w:rPr>
        <w:t xml:space="preserve"> объекта ко</w:t>
      </w:r>
      <w:r w:rsidR="00744251" w:rsidRPr="006B30B2">
        <w:rPr>
          <w:rFonts w:ascii="Times New Roman" w:eastAsia="Times New Roman" w:hAnsi="Times New Roman" w:cs="Times New Roman"/>
          <w:sz w:val="28"/>
        </w:rPr>
        <w:t>н</w:t>
      </w:r>
      <w:r w:rsidR="00744251" w:rsidRPr="006B30B2">
        <w:rPr>
          <w:rFonts w:ascii="Times New Roman" w:eastAsia="Times New Roman" w:hAnsi="Times New Roman" w:cs="Times New Roman"/>
          <w:sz w:val="28"/>
        </w:rPr>
        <w:t>троля)</w:t>
      </w:r>
      <w:r w:rsidR="002866EF" w:rsidRPr="006B30B2">
        <w:rPr>
          <w:rFonts w:ascii="Times New Roman" w:eastAsia="Times New Roman" w:hAnsi="Times New Roman" w:cs="Times New Roman"/>
          <w:sz w:val="28"/>
        </w:rPr>
        <w:t>,</w:t>
      </w:r>
      <w:r w:rsidR="00744251" w:rsidRPr="006B30B2">
        <w:rPr>
          <w:rFonts w:ascii="Times New Roman" w:eastAsia="Times New Roman" w:hAnsi="Times New Roman" w:cs="Times New Roman"/>
          <w:sz w:val="28"/>
        </w:rPr>
        <w:t xml:space="preserve"> </w:t>
      </w:r>
      <w:r w:rsidR="0041248F" w:rsidRPr="006B30B2">
        <w:rPr>
          <w:rFonts w:ascii="Times New Roman" w:eastAsia="Times New Roman" w:hAnsi="Times New Roman" w:cs="Times New Roman"/>
          <w:sz w:val="28"/>
        </w:rPr>
        <w:t xml:space="preserve">назначен на должность в соответствии с приказом </w:t>
      </w:r>
      <w:proofErr w:type="gramStart"/>
      <w:r w:rsidR="000F5235" w:rsidRPr="006B30B2">
        <w:rPr>
          <w:rFonts w:ascii="Times New Roman" w:eastAsia="Times New Roman" w:hAnsi="Times New Roman" w:cs="Times New Roman"/>
          <w:sz w:val="28"/>
        </w:rPr>
        <w:t>начальника управл</w:t>
      </w:r>
      <w:r w:rsidR="000F5235" w:rsidRPr="006B30B2">
        <w:rPr>
          <w:rFonts w:ascii="Times New Roman" w:eastAsia="Times New Roman" w:hAnsi="Times New Roman" w:cs="Times New Roman"/>
          <w:sz w:val="28"/>
        </w:rPr>
        <w:t>е</w:t>
      </w:r>
      <w:r w:rsidR="000F5235" w:rsidRPr="006B30B2">
        <w:rPr>
          <w:rFonts w:ascii="Times New Roman" w:eastAsia="Times New Roman" w:hAnsi="Times New Roman" w:cs="Times New Roman"/>
          <w:sz w:val="28"/>
        </w:rPr>
        <w:lastRenderedPageBreak/>
        <w:t>ния</w:t>
      </w:r>
      <w:r w:rsidR="0041248F" w:rsidRPr="006B30B2">
        <w:rPr>
          <w:rFonts w:ascii="Times New Roman" w:eastAsia="Times New Roman" w:hAnsi="Times New Roman" w:cs="Times New Roman"/>
          <w:sz w:val="28"/>
        </w:rPr>
        <w:t xml:space="preserve"> образования администрации </w:t>
      </w:r>
      <w:r w:rsidR="000F5235" w:rsidRPr="006B30B2">
        <w:rPr>
          <w:rFonts w:ascii="Times New Roman" w:eastAsia="Times New Roman" w:hAnsi="Times New Roman" w:cs="Times New Roman"/>
          <w:sz w:val="28"/>
        </w:rPr>
        <w:t>муниципального образования</w:t>
      </w:r>
      <w:proofErr w:type="gramEnd"/>
      <w:r w:rsidR="000F5235" w:rsidRPr="006B30B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960BD7" w:rsidRPr="006B30B2">
        <w:rPr>
          <w:rFonts w:ascii="Times New Roman" w:eastAsia="Times New Roman" w:hAnsi="Times New Roman" w:cs="Times New Roman"/>
          <w:sz w:val="28"/>
        </w:rPr>
        <w:t>Щербиновск</w:t>
      </w:r>
      <w:r w:rsidR="000F5235" w:rsidRPr="006B30B2">
        <w:rPr>
          <w:rFonts w:ascii="Times New Roman" w:eastAsia="Times New Roman" w:hAnsi="Times New Roman" w:cs="Times New Roman"/>
          <w:sz w:val="28"/>
        </w:rPr>
        <w:t>ий</w:t>
      </w:r>
      <w:proofErr w:type="spellEnd"/>
      <w:r w:rsidR="0041248F" w:rsidRPr="006B30B2">
        <w:rPr>
          <w:rFonts w:ascii="Times New Roman" w:eastAsia="Times New Roman" w:hAnsi="Times New Roman" w:cs="Times New Roman"/>
          <w:sz w:val="28"/>
        </w:rPr>
        <w:t xml:space="preserve"> район от</w:t>
      </w:r>
      <w:r w:rsidR="00BC4B0B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0F5235" w:rsidRPr="006B30B2">
        <w:rPr>
          <w:rFonts w:ascii="Times New Roman" w:hAnsi="Times New Roman" w:cs="Times New Roman"/>
          <w:sz w:val="28"/>
          <w:szCs w:val="28"/>
        </w:rPr>
        <w:t>7 ноября</w:t>
      </w:r>
      <w:r w:rsidR="00BC4B0B" w:rsidRPr="006B30B2">
        <w:rPr>
          <w:rFonts w:ascii="Times New Roman" w:hAnsi="Times New Roman" w:cs="Times New Roman"/>
          <w:sz w:val="28"/>
          <w:szCs w:val="28"/>
        </w:rPr>
        <w:t xml:space="preserve"> 20</w:t>
      </w:r>
      <w:r w:rsidR="000F5235" w:rsidRPr="006B30B2">
        <w:rPr>
          <w:rFonts w:ascii="Times New Roman" w:hAnsi="Times New Roman" w:cs="Times New Roman"/>
          <w:sz w:val="28"/>
          <w:szCs w:val="28"/>
        </w:rPr>
        <w:t>14</w:t>
      </w:r>
      <w:r w:rsidR="0041248F" w:rsidRPr="006B30B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F5235" w:rsidRPr="006B30B2">
        <w:rPr>
          <w:rFonts w:ascii="Times New Roman" w:hAnsi="Times New Roman" w:cs="Times New Roman"/>
          <w:sz w:val="28"/>
          <w:szCs w:val="28"/>
        </w:rPr>
        <w:t>№ 9</w:t>
      </w:r>
      <w:r w:rsidR="00BC4B0B" w:rsidRPr="006B30B2">
        <w:rPr>
          <w:rFonts w:ascii="Times New Roman" w:hAnsi="Times New Roman" w:cs="Times New Roman"/>
          <w:sz w:val="28"/>
          <w:szCs w:val="28"/>
        </w:rPr>
        <w:t>0</w:t>
      </w:r>
      <w:r w:rsidR="0041248F" w:rsidRPr="006B30B2">
        <w:rPr>
          <w:rFonts w:ascii="Times New Roman" w:hAnsi="Times New Roman" w:cs="Times New Roman"/>
          <w:sz w:val="28"/>
          <w:szCs w:val="28"/>
        </w:rPr>
        <w:t xml:space="preserve">-Л «О назначении </w:t>
      </w:r>
      <w:r w:rsidR="000F5235" w:rsidRPr="006B30B2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0F5235" w:rsidRPr="006B30B2">
        <w:rPr>
          <w:rFonts w:ascii="Times New Roman" w:hAnsi="Times New Roman" w:cs="Times New Roman"/>
          <w:sz w:val="28"/>
          <w:szCs w:val="28"/>
        </w:rPr>
        <w:t>Приймак</w:t>
      </w:r>
      <w:proofErr w:type="spellEnd"/>
      <w:r w:rsidR="000F5235" w:rsidRPr="006B30B2">
        <w:rPr>
          <w:rFonts w:ascii="Times New Roman" w:hAnsi="Times New Roman" w:cs="Times New Roman"/>
          <w:sz w:val="28"/>
          <w:szCs w:val="28"/>
        </w:rPr>
        <w:t>»</w:t>
      </w:r>
      <w:r w:rsidR="00476093">
        <w:rPr>
          <w:rFonts w:ascii="Times New Roman" w:hAnsi="Times New Roman" w:cs="Times New Roman"/>
          <w:sz w:val="28"/>
          <w:szCs w:val="28"/>
        </w:rPr>
        <w:t>.</w:t>
      </w:r>
    </w:p>
    <w:p w:rsidR="002866EF" w:rsidRPr="006B30B2" w:rsidRDefault="002866EF" w:rsidP="002866EF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Ведение бухгалтерского учета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объекту контроля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523B21" w:rsidRPr="006B30B2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523B21" w:rsidRPr="006B30B2">
        <w:rPr>
          <w:rFonts w:ascii="Times New Roman" w:hAnsi="Times New Roman" w:cs="Times New Roman"/>
          <w:sz w:val="28"/>
          <w:szCs w:val="28"/>
        </w:rPr>
        <w:t xml:space="preserve"> договору о передаче полномочий по ведению бухгалтерского </w:t>
      </w:r>
      <w:r w:rsidR="00F73C72" w:rsidRPr="006B30B2">
        <w:rPr>
          <w:rFonts w:ascii="Times New Roman" w:hAnsi="Times New Roman" w:cs="Times New Roman"/>
          <w:sz w:val="28"/>
          <w:szCs w:val="28"/>
        </w:rPr>
        <w:t>учета от 10 января 2017 года № 32</w:t>
      </w:r>
      <w:r w:rsidR="00523B21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на безвозмездной основе осуществляет </w:t>
      </w:r>
      <w:r w:rsidRPr="006B30B2">
        <w:rPr>
          <w:rFonts w:ascii="Times New Roman" w:hAnsi="Times New Roman" w:cs="Times New Roman"/>
          <w:sz w:val="28"/>
          <w:szCs w:val="28"/>
        </w:rPr>
        <w:t>м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униципальное казенное учреждение м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Щербиновский район «Централизованная бухга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терия по обслуживанию учреждений образования и молодежной политики»</w:t>
      </w:r>
      <w:r w:rsidR="00EF0132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1C51" w:rsidRPr="006B30B2">
        <w:rPr>
          <w:rFonts w:ascii="Times New Roman" w:eastAsia="Times New Roman" w:hAnsi="Times New Roman" w:cs="Times New Roman"/>
          <w:sz w:val="28"/>
          <w:szCs w:val="28"/>
        </w:rPr>
        <w:t>(далее - Бухгалтерия)</w:t>
      </w:r>
      <w:r w:rsidRPr="006B30B2">
        <w:rPr>
          <w:rFonts w:ascii="Times New Roman" w:eastAsia="Times New Roman" w:hAnsi="Times New Roman" w:cs="Times New Roman"/>
          <w:sz w:val="28"/>
        </w:rPr>
        <w:t>.</w:t>
      </w:r>
      <w:r w:rsidRPr="006B3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342C" w:rsidRPr="006B30B2" w:rsidRDefault="00BB0CCF" w:rsidP="005E34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В проверяемом периоде бухгалтерский учет</w:t>
      </w:r>
      <w:r w:rsidR="005E342C" w:rsidRPr="006B30B2">
        <w:rPr>
          <w:rFonts w:ascii="Times New Roman" w:eastAsia="Times New Roman" w:hAnsi="Times New Roman" w:cs="Times New Roman"/>
          <w:sz w:val="28"/>
          <w:szCs w:val="28"/>
        </w:rPr>
        <w:t xml:space="preserve"> осуществлял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5E342C" w:rsidRPr="006B30B2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основании:</w:t>
      </w:r>
    </w:p>
    <w:p w:rsidR="005E342C" w:rsidRPr="006B30B2" w:rsidRDefault="005E342C" w:rsidP="005E34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6 декабря 2011 года № 402-ФЗ «О бухгалтерском учете» (далее </w:t>
      </w:r>
      <w:r w:rsidR="00DD5FAD" w:rsidRPr="006B30B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Закон № 402-ФЗ</w:t>
      </w:r>
      <w:r w:rsidRPr="006B30B2">
        <w:rPr>
          <w:rFonts w:ascii="Times New Roman" w:hAnsi="Times New Roman" w:cs="Times New Roman"/>
          <w:sz w:val="28"/>
          <w:szCs w:val="28"/>
        </w:rPr>
        <w:t>)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342C" w:rsidRPr="006B30B2" w:rsidRDefault="005E342C" w:rsidP="005E34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30B2">
        <w:rPr>
          <w:rFonts w:ascii="Times New Roman" w:eastAsia="Times New Roman" w:hAnsi="Times New Roman" w:cs="Times New Roman"/>
          <w:sz w:val="28"/>
          <w:szCs w:val="28"/>
        </w:rPr>
        <w:t>приказов Министерства финансов Российской Федерации</w:t>
      </w:r>
      <w:r w:rsidR="002D3D4B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от 1 декабря 2010 года № 157н «Об утверждении единого плана счетов бухгалтерского учета для органов государственной власти, органов местного самоуправления, орг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 - Приказ № 157н), от 16 декабря 2010 года № 174н «Об утверждении плана счетов бухгалтерского учета бюджетных учреждений и инструкции</w:t>
      </w:r>
      <w:proofErr w:type="gramEnd"/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по его применению» (далее - Приказ № 174н); </w:t>
      </w:r>
    </w:p>
    <w:p w:rsidR="005E342C" w:rsidRPr="006B30B2" w:rsidRDefault="005E342C" w:rsidP="005E342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положения об учетной политике, утвержденного </w:t>
      </w:r>
      <w:r w:rsidRPr="006B30B2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0722F" w:rsidRPr="006B30B2">
        <w:rPr>
          <w:rFonts w:ascii="Times New Roman" w:hAnsi="Times New Roman" w:cs="Times New Roman"/>
          <w:sz w:val="28"/>
          <w:szCs w:val="28"/>
        </w:rPr>
        <w:t>директора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A64EFA">
        <w:rPr>
          <w:rFonts w:ascii="Times New Roman" w:hAnsi="Times New Roman" w:cs="Times New Roman"/>
          <w:sz w:val="28"/>
          <w:szCs w:val="28"/>
        </w:rPr>
        <w:br/>
      </w:r>
      <w:r w:rsidR="00D0722F" w:rsidRPr="006B30B2">
        <w:rPr>
          <w:rFonts w:ascii="Times New Roman" w:hAnsi="Times New Roman"/>
          <w:sz w:val="28"/>
          <w:szCs w:val="28"/>
        </w:rPr>
        <w:t>муниципального</w:t>
      </w:r>
      <w:r w:rsidR="00302409" w:rsidRPr="006B30B2">
        <w:rPr>
          <w:rFonts w:ascii="Times New Roman" w:hAnsi="Times New Roman"/>
          <w:sz w:val="28"/>
          <w:szCs w:val="28"/>
        </w:rPr>
        <w:t xml:space="preserve"> бюджетного</w:t>
      </w:r>
      <w:r w:rsidR="00D0722F" w:rsidRPr="006B30B2">
        <w:rPr>
          <w:rFonts w:ascii="Times New Roman" w:hAnsi="Times New Roman"/>
          <w:sz w:val="28"/>
          <w:szCs w:val="28"/>
        </w:rPr>
        <w:t xml:space="preserve"> учреждения </w:t>
      </w:r>
      <w:r w:rsidR="00302409" w:rsidRPr="006B30B2">
        <w:rPr>
          <w:rFonts w:ascii="Times New Roman" w:hAnsi="Times New Roman"/>
          <w:sz w:val="28"/>
          <w:szCs w:val="28"/>
        </w:rPr>
        <w:t xml:space="preserve">дополнительного образования Дом детского творчества муниципального образования Щербиновский район </w:t>
      </w:r>
      <w:r w:rsidR="00333995">
        <w:rPr>
          <w:rFonts w:ascii="Times New Roman" w:hAnsi="Times New Roman"/>
          <w:sz w:val="28"/>
          <w:szCs w:val="28"/>
        </w:rPr>
        <w:br/>
      </w:r>
      <w:r w:rsidR="005F313B" w:rsidRPr="006B30B2">
        <w:rPr>
          <w:rFonts w:ascii="Times New Roman" w:eastAsia="Times New Roman" w:hAnsi="Times New Roman" w:cs="Times New Roman"/>
          <w:sz w:val="28"/>
          <w:szCs w:val="28"/>
        </w:rPr>
        <w:t xml:space="preserve">от 29 декабря 2017 года </w:t>
      </w:r>
      <w:r w:rsidR="0021513C" w:rsidRPr="006B30B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302409" w:rsidRPr="006B30B2">
        <w:rPr>
          <w:rFonts w:ascii="Times New Roman" w:eastAsia="Times New Roman" w:hAnsi="Times New Roman" w:cs="Times New Roman"/>
          <w:sz w:val="28"/>
          <w:szCs w:val="28"/>
        </w:rPr>
        <w:t>189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об учетной пол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тике» (далее - Учетная политика).</w:t>
      </w:r>
    </w:p>
    <w:p w:rsidR="00E02311" w:rsidRPr="006B30B2" w:rsidRDefault="00343411" w:rsidP="00E023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Объект контроля является образовательной организацией</w:t>
      </w:r>
      <w:r w:rsidR="00E02311" w:rsidRPr="006B30B2">
        <w:rPr>
          <w:rFonts w:ascii="Times New Roman" w:hAnsi="Times New Roman" w:cs="Times New Roman"/>
          <w:sz w:val="28"/>
          <w:szCs w:val="28"/>
        </w:rPr>
        <w:t xml:space="preserve"> и осуществляет образовательную деятельность на основании лицензии </w:t>
      </w:r>
      <w:r w:rsidR="00D31B38" w:rsidRPr="006B30B2">
        <w:rPr>
          <w:rFonts w:ascii="Times New Roman" w:hAnsi="Times New Roman" w:cs="Times New Roman"/>
          <w:sz w:val="28"/>
          <w:szCs w:val="28"/>
        </w:rPr>
        <w:t>министерства</w:t>
      </w:r>
      <w:r w:rsidR="00E02311" w:rsidRPr="006B30B2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E02311" w:rsidRPr="006B30B2">
        <w:rPr>
          <w:rFonts w:ascii="Times New Roman" w:hAnsi="Times New Roman" w:cs="Times New Roman"/>
          <w:sz w:val="28"/>
          <w:szCs w:val="28"/>
        </w:rPr>
        <w:t>а</w:t>
      </w:r>
      <w:r w:rsidR="00E02311" w:rsidRPr="006B30B2">
        <w:rPr>
          <w:rFonts w:ascii="Times New Roman" w:hAnsi="Times New Roman" w:cs="Times New Roman"/>
          <w:sz w:val="28"/>
          <w:szCs w:val="28"/>
        </w:rPr>
        <w:t>ния</w:t>
      </w:r>
      <w:r w:rsidR="00D31B38" w:rsidRPr="006B30B2">
        <w:rPr>
          <w:rFonts w:ascii="Times New Roman" w:hAnsi="Times New Roman" w:cs="Times New Roman"/>
          <w:sz w:val="28"/>
          <w:szCs w:val="28"/>
        </w:rPr>
        <w:t>,</w:t>
      </w:r>
      <w:r w:rsidR="00E02311" w:rsidRPr="006B30B2">
        <w:rPr>
          <w:rFonts w:ascii="Times New Roman" w:hAnsi="Times New Roman" w:cs="Times New Roman"/>
          <w:sz w:val="28"/>
          <w:szCs w:val="28"/>
        </w:rPr>
        <w:t xml:space="preserve"> науки </w:t>
      </w:r>
      <w:r w:rsidR="00D31B38" w:rsidRPr="006B30B2">
        <w:rPr>
          <w:rFonts w:ascii="Times New Roman" w:hAnsi="Times New Roman" w:cs="Times New Roman"/>
          <w:sz w:val="28"/>
          <w:szCs w:val="28"/>
        </w:rPr>
        <w:t xml:space="preserve">и молодежной политики </w:t>
      </w:r>
      <w:r w:rsidR="00E02311" w:rsidRPr="006B30B2">
        <w:rPr>
          <w:rFonts w:ascii="Times New Roman" w:hAnsi="Times New Roman" w:cs="Times New Roman"/>
          <w:sz w:val="28"/>
          <w:szCs w:val="28"/>
        </w:rPr>
        <w:t xml:space="preserve">Краснодарского края от </w:t>
      </w:r>
      <w:r w:rsidR="00911D4E" w:rsidRPr="006B30B2">
        <w:rPr>
          <w:rFonts w:ascii="Times New Roman" w:hAnsi="Times New Roman" w:cs="Times New Roman"/>
          <w:sz w:val="28"/>
          <w:szCs w:val="28"/>
        </w:rPr>
        <w:t xml:space="preserve">18 сентября </w:t>
      </w:r>
      <w:r w:rsidR="00911D4E" w:rsidRPr="006B30B2">
        <w:rPr>
          <w:rFonts w:ascii="Times New Roman" w:hAnsi="Times New Roman" w:cs="Times New Roman"/>
          <w:sz w:val="28"/>
          <w:szCs w:val="28"/>
        </w:rPr>
        <w:br/>
        <w:t>2015</w:t>
      </w:r>
      <w:r w:rsidR="00E02311" w:rsidRPr="006B30B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01FC8" w:rsidRPr="006B30B2">
        <w:rPr>
          <w:rFonts w:ascii="Times New Roman" w:hAnsi="Times New Roman" w:cs="Times New Roman"/>
          <w:sz w:val="28"/>
          <w:szCs w:val="28"/>
        </w:rPr>
        <w:t>с регистрационным</w:t>
      </w:r>
      <w:r w:rsidR="00E02311" w:rsidRPr="006B30B2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401FC8" w:rsidRPr="006B30B2">
        <w:rPr>
          <w:rFonts w:ascii="Times New Roman" w:hAnsi="Times New Roman" w:cs="Times New Roman"/>
          <w:sz w:val="28"/>
          <w:szCs w:val="28"/>
        </w:rPr>
        <w:t>ом</w:t>
      </w:r>
      <w:r w:rsidR="00E02311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911D4E" w:rsidRPr="006B30B2">
        <w:rPr>
          <w:rFonts w:ascii="Times New Roman" w:hAnsi="Times New Roman" w:cs="Times New Roman"/>
          <w:sz w:val="28"/>
          <w:szCs w:val="28"/>
        </w:rPr>
        <w:t>07093</w:t>
      </w:r>
      <w:r w:rsidR="00E02311" w:rsidRPr="006B30B2">
        <w:rPr>
          <w:rFonts w:ascii="Times New Roman" w:hAnsi="Times New Roman" w:cs="Times New Roman"/>
          <w:sz w:val="28"/>
          <w:szCs w:val="28"/>
        </w:rPr>
        <w:t>.</w:t>
      </w:r>
      <w:r w:rsidR="001F181B" w:rsidRPr="006B30B2">
        <w:rPr>
          <w:rFonts w:ascii="Times New Roman" w:hAnsi="Times New Roman" w:cs="Times New Roman"/>
          <w:sz w:val="28"/>
          <w:szCs w:val="28"/>
        </w:rPr>
        <w:t xml:space="preserve"> Данная лицензия дает право об</w:t>
      </w:r>
      <w:r w:rsidR="001F181B" w:rsidRPr="006B30B2">
        <w:rPr>
          <w:rFonts w:ascii="Times New Roman" w:hAnsi="Times New Roman" w:cs="Times New Roman"/>
          <w:sz w:val="28"/>
          <w:szCs w:val="28"/>
        </w:rPr>
        <w:t>ъ</w:t>
      </w:r>
      <w:r w:rsidR="001F181B" w:rsidRPr="006B30B2">
        <w:rPr>
          <w:rFonts w:ascii="Times New Roman" w:hAnsi="Times New Roman" w:cs="Times New Roman"/>
          <w:sz w:val="28"/>
          <w:szCs w:val="28"/>
        </w:rPr>
        <w:t>екту контроля осуществлять дополнительное образование детей и взрослых.</w:t>
      </w:r>
    </w:p>
    <w:p w:rsidR="008C7AE6" w:rsidRPr="006B30B2" w:rsidRDefault="0044057B" w:rsidP="00E81A3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B30B2">
        <w:rPr>
          <w:color w:val="auto"/>
          <w:sz w:val="28"/>
          <w:szCs w:val="28"/>
        </w:rPr>
        <w:t>Согласно пункту</w:t>
      </w:r>
      <w:r w:rsidR="00F93CA5" w:rsidRPr="006B30B2">
        <w:rPr>
          <w:color w:val="auto"/>
          <w:sz w:val="28"/>
          <w:szCs w:val="28"/>
        </w:rPr>
        <w:t xml:space="preserve"> 2.4</w:t>
      </w:r>
      <w:r w:rsidR="00A325EA" w:rsidRPr="006B30B2">
        <w:rPr>
          <w:color w:val="auto"/>
          <w:sz w:val="28"/>
          <w:szCs w:val="28"/>
        </w:rPr>
        <w:t xml:space="preserve"> Устава </w:t>
      </w:r>
      <w:r w:rsidR="00F93CA5" w:rsidRPr="006B30B2">
        <w:rPr>
          <w:color w:val="auto"/>
          <w:sz w:val="28"/>
          <w:szCs w:val="28"/>
        </w:rPr>
        <w:t>основным видом</w:t>
      </w:r>
      <w:r w:rsidR="008C7AE6" w:rsidRPr="006B30B2">
        <w:rPr>
          <w:color w:val="auto"/>
          <w:sz w:val="28"/>
          <w:szCs w:val="28"/>
        </w:rPr>
        <w:t xml:space="preserve"> деятельности </w:t>
      </w:r>
      <w:r w:rsidR="00F93CA5" w:rsidRPr="006B30B2">
        <w:rPr>
          <w:color w:val="auto"/>
          <w:sz w:val="28"/>
          <w:szCs w:val="28"/>
        </w:rPr>
        <w:t>объекта ко</w:t>
      </w:r>
      <w:r w:rsidR="00F93CA5" w:rsidRPr="006B30B2">
        <w:rPr>
          <w:color w:val="auto"/>
          <w:sz w:val="28"/>
          <w:szCs w:val="28"/>
        </w:rPr>
        <w:t>н</w:t>
      </w:r>
      <w:r w:rsidR="00F93CA5" w:rsidRPr="006B30B2">
        <w:rPr>
          <w:color w:val="auto"/>
          <w:sz w:val="28"/>
          <w:szCs w:val="28"/>
        </w:rPr>
        <w:t>троля</w:t>
      </w:r>
      <w:r w:rsidR="008C7AE6" w:rsidRPr="006B30B2">
        <w:rPr>
          <w:color w:val="auto"/>
          <w:sz w:val="28"/>
          <w:szCs w:val="28"/>
        </w:rPr>
        <w:t xml:space="preserve"> является </w:t>
      </w:r>
      <w:r w:rsidR="00F93CA5" w:rsidRPr="006B30B2">
        <w:rPr>
          <w:color w:val="auto"/>
          <w:sz w:val="28"/>
          <w:szCs w:val="28"/>
        </w:rPr>
        <w:t xml:space="preserve">реализация дополнительных </w:t>
      </w:r>
      <w:r w:rsidR="008C7AE6" w:rsidRPr="006B30B2">
        <w:rPr>
          <w:color w:val="auto"/>
          <w:sz w:val="28"/>
          <w:szCs w:val="28"/>
        </w:rPr>
        <w:t>образовательн</w:t>
      </w:r>
      <w:r w:rsidR="00F93CA5" w:rsidRPr="006B30B2">
        <w:rPr>
          <w:color w:val="auto"/>
          <w:sz w:val="28"/>
          <w:szCs w:val="28"/>
        </w:rPr>
        <w:t>ых общеразвива</w:t>
      </w:r>
      <w:r w:rsidR="00F93CA5" w:rsidRPr="006B30B2">
        <w:rPr>
          <w:color w:val="auto"/>
          <w:sz w:val="28"/>
          <w:szCs w:val="28"/>
        </w:rPr>
        <w:t>ю</w:t>
      </w:r>
      <w:r w:rsidR="00F93CA5" w:rsidRPr="006B30B2">
        <w:rPr>
          <w:color w:val="auto"/>
          <w:sz w:val="28"/>
          <w:szCs w:val="28"/>
        </w:rPr>
        <w:t>щих программ</w:t>
      </w:r>
      <w:r w:rsidR="008C7AE6" w:rsidRPr="006B30B2">
        <w:rPr>
          <w:color w:val="auto"/>
          <w:sz w:val="28"/>
          <w:szCs w:val="28"/>
        </w:rPr>
        <w:t xml:space="preserve"> </w:t>
      </w:r>
      <w:r w:rsidR="00F93CA5" w:rsidRPr="006B30B2">
        <w:rPr>
          <w:color w:val="auto"/>
          <w:sz w:val="28"/>
          <w:szCs w:val="28"/>
        </w:rPr>
        <w:t xml:space="preserve">художественной, физкультурно-спортивной, социально-педагогической, технической, туристско-краеведческой направленности. </w:t>
      </w:r>
    </w:p>
    <w:p w:rsidR="00F93CA5" w:rsidRPr="006B30B2" w:rsidRDefault="00F93CA5" w:rsidP="00E81A34">
      <w:pPr>
        <w:pStyle w:val="Default"/>
        <w:ind w:firstLine="709"/>
        <w:jc w:val="both"/>
        <w:rPr>
          <w:color w:val="auto"/>
        </w:rPr>
      </w:pPr>
    </w:p>
    <w:p w:rsidR="00072EA8" w:rsidRPr="006B30B2" w:rsidRDefault="00072EA8" w:rsidP="00072EA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0B2">
        <w:rPr>
          <w:rStyle w:val="FontStyle11"/>
          <w:b/>
          <w:sz w:val="28"/>
          <w:szCs w:val="28"/>
        </w:rPr>
        <w:t xml:space="preserve">Проверка </w:t>
      </w:r>
      <w:r w:rsidR="00A3558F" w:rsidRPr="006B30B2">
        <w:rPr>
          <w:rStyle w:val="FontStyle11"/>
          <w:b/>
          <w:sz w:val="28"/>
          <w:szCs w:val="28"/>
        </w:rPr>
        <w:t>исполнения</w:t>
      </w:r>
      <w:r w:rsidRPr="006B30B2">
        <w:rPr>
          <w:rStyle w:val="FontStyle11"/>
          <w:b/>
          <w:sz w:val="28"/>
          <w:szCs w:val="28"/>
        </w:rPr>
        <w:t xml:space="preserve"> муниципального задания н</w:t>
      </w:r>
      <w:r w:rsidRPr="006B30B2">
        <w:rPr>
          <w:rFonts w:ascii="Times New Roman" w:hAnsi="Times New Roman" w:cs="Times New Roman"/>
          <w:b/>
          <w:sz w:val="28"/>
          <w:szCs w:val="28"/>
        </w:rPr>
        <w:t xml:space="preserve">а оказание </w:t>
      </w:r>
      <w:r w:rsidRPr="006B30B2">
        <w:rPr>
          <w:rFonts w:ascii="Times New Roman" w:hAnsi="Times New Roman" w:cs="Times New Roman"/>
          <w:b/>
          <w:sz w:val="28"/>
          <w:szCs w:val="28"/>
        </w:rPr>
        <w:br/>
        <w:t xml:space="preserve">          муниципальных услуг (работ)</w:t>
      </w:r>
    </w:p>
    <w:p w:rsidR="00772347" w:rsidRPr="006B30B2" w:rsidRDefault="00772347" w:rsidP="00072EA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EA8" w:rsidRPr="006B30B2" w:rsidRDefault="009E4FDE" w:rsidP="00072E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072EA8" w:rsidRPr="006B30B2">
        <w:rPr>
          <w:rFonts w:ascii="Times New Roman" w:hAnsi="Times New Roman" w:cs="Times New Roman"/>
          <w:sz w:val="28"/>
          <w:szCs w:val="28"/>
        </w:rPr>
        <w:t>6 БК РФ муниципальное задание представляет собой документ, устанавливающий требования к составу, качеству и (или) об</w:t>
      </w:r>
      <w:r w:rsidR="00072EA8" w:rsidRPr="006B30B2">
        <w:rPr>
          <w:rFonts w:ascii="Times New Roman" w:hAnsi="Times New Roman" w:cs="Times New Roman"/>
          <w:sz w:val="28"/>
          <w:szCs w:val="28"/>
        </w:rPr>
        <w:t>ъ</w:t>
      </w:r>
      <w:r w:rsidR="00072EA8" w:rsidRPr="006B30B2">
        <w:rPr>
          <w:rFonts w:ascii="Times New Roman" w:hAnsi="Times New Roman" w:cs="Times New Roman"/>
          <w:sz w:val="28"/>
          <w:szCs w:val="28"/>
        </w:rPr>
        <w:t xml:space="preserve">ему (содержанию), условиям, порядку и результатам оказания муниципальных услуг (выполнения работ). </w:t>
      </w:r>
    </w:p>
    <w:p w:rsidR="00075B4F" w:rsidRPr="006B30B2" w:rsidRDefault="009E4FDE" w:rsidP="00075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45D93" w:rsidRPr="006B30B2">
        <w:rPr>
          <w:rFonts w:ascii="Times New Roman" w:hAnsi="Times New Roman" w:cs="Times New Roman"/>
          <w:sz w:val="28"/>
          <w:szCs w:val="28"/>
        </w:rPr>
        <w:t>пункту 3 статьи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072EA8" w:rsidRPr="006B30B2">
        <w:rPr>
          <w:rFonts w:ascii="Times New Roman" w:hAnsi="Times New Roman" w:cs="Times New Roman"/>
          <w:sz w:val="28"/>
          <w:szCs w:val="28"/>
        </w:rPr>
        <w:t xml:space="preserve">69.2 БК РФ муниципальное задание на оказание муниципальных услуг муниципальными учреждениями формируется в порядке, установленном </w:t>
      </w:r>
      <w:r w:rsidR="00072EA8" w:rsidRPr="006B30B2">
        <w:rPr>
          <w:rStyle w:val="blk"/>
          <w:rFonts w:ascii="Times New Roman" w:hAnsi="Times New Roman" w:cs="Times New Roman"/>
          <w:sz w:val="28"/>
          <w:szCs w:val="28"/>
        </w:rPr>
        <w:t>местной администрацией муниципального образования,</w:t>
      </w:r>
      <w:r w:rsidR="00072EA8" w:rsidRPr="006B30B2">
        <w:rPr>
          <w:rFonts w:ascii="Times New Roman" w:hAnsi="Times New Roman" w:cs="Times New Roman"/>
          <w:sz w:val="28"/>
          <w:szCs w:val="28"/>
        </w:rPr>
        <w:t xml:space="preserve"> в соо</w:t>
      </w:r>
      <w:r w:rsidR="00072EA8" w:rsidRPr="006B30B2">
        <w:rPr>
          <w:rFonts w:ascii="Times New Roman" w:hAnsi="Times New Roman" w:cs="Times New Roman"/>
          <w:sz w:val="28"/>
          <w:szCs w:val="28"/>
        </w:rPr>
        <w:t>т</w:t>
      </w:r>
      <w:r w:rsidR="00072EA8" w:rsidRPr="006B30B2">
        <w:rPr>
          <w:rFonts w:ascii="Times New Roman" w:hAnsi="Times New Roman" w:cs="Times New Roman"/>
          <w:sz w:val="28"/>
          <w:szCs w:val="28"/>
        </w:rPr>
        <w:lastRenderedPageBreak/>
        <w:t xml:space="preserve">ветствии с утвержденными </w:t>
      </w:r>
      <w:r w:rsidR="000A4874" w:rsidRPr="006B30B2">
        <w:rPr>
          <w:rFonts w:ascii="Times New Roman" w:hAnsi="Times New Roman" w:cs="Times New Roman"/>
          <w:sz w:val="28"/>
          <w:szCs w:val="28"/>
        </w:rPr>
        <w:t xml:space="preserve">общероссийскими </w:t>
      </w:r>
      <w:r w:rsidR="00072EA8" w:rsidRPr="006B30B2">
        <w:rPr>
          <w:rFonts w:ascii="Times New Roman" w:hAnsi="Times New Roman" w:cs="Times New Roman"/>
          <w:sz w:val="28"/>
          <w:szCs w:val="28"/>
        </w:rPr>
        <w:t>базовыми перечнями муниц</w:t>
      </w:r>
      <w:r w:rsidR="00072EA8" w:rsidRPr="006B30B2">
        <w:rPr>
          <w:rFonts w:ascii="Times New Roman" w:hAnsi="Times New Roman" w:cs="Times New Roman"/>
          <w:sz w:val="28"/>
          <w:szCs w:val="28"/>
        </w:rPr>
        <w:t>и</w:t>
      </w:r>
      <w:r w:rsidR="00072EA8" w:rsidRPr="006B30B2">
        <w:rPr>
          <w:rFonts w:ascii="Times New Roman" w:hAnsi="Times New Roman" w:cs="Times New Roman"/>
          <w:sz w:val="28"/>
          <w:szCs w:val="28"/>
        </w:rPr>
        <w:t xml:space="preserve">пальных услуг </w:t>
      </w:r>
      <w:r w:rsidR="00072EA8" w:rsidRPr="006B30B2">
        <w:rPr>
          <w:rStyle w:val="blk"/>
          <w:rFonts w:ascii="Times New Roman" w:hAnsi="Times New Roman" w:cs="Times New Roman"/>
          <w:sz w:val="28"/>
          <w:szCs w:val="28"/>
        </w:rPr>
        <w:t>(работ)</w:t>
      </w:r>
      <w:r w:rsidR="00072EA8" w:rsidRPr="006B30B2">
        <w:rPr>
          <w:rFonts w:ascii="Times New Roman" w:hAnsi="Times New Roman" w:cs="Times New Roman"/>
          <w:sz w:val="28"/>
          <w:szCs w:val="28"/>
        </w:rPr>
        <w:t>.</w:t>
      </w:r>
      <w:r w:rsidR="00075B4F" w:rsidRPr="006B3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EA8" w:rsidRPr="006B30B2" w:rsidRDefault="002D4E26" w:rsidP="00072E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 xml:space="preserve">роверка муниципального задания объекта контроля, а также отчета об исполнении муниципального задания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проводилась проверяющим </w:t>
      </w:r>
      <w:r w:rsidR="008E209C" w:rsidRPr="006B30B2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D930A9" w:rsidRPr="006B30B2">
        <w:rPr>
          <w:rFonts w:ascii="Times New Roman" w:eastAsia="Times New Roman" w:hAnsi="Times New Roman" w:cs="Times New Roman"/>
          <w:sz w:val="28"/>
          <w:szCs w:val="28"/>
        </w:rPr>
        <w:t xml:space="preserve">предмет </w:t>
      </w:r>
      <w:r w:rsidR="005A10DA" w:rsidRPr="006B30B2">
        <w:rPr>
          <w:rFonts w:ascii="Times New Roman" w:eastAsia="Times New Roman" w:hAnsi="Times New Roman" w:cs="Times New Roman"/>
          <w:sz w:val="28"/>
          <w:szCs w:val="28"/>
        </w:rPr>
        <w:t>их соот</w:t>
      </w:r>
      <w:r w:rsidR="00D930A9" w:rsidRPr="006B30B2">
        <w:rPr>
          <w:rFonts w:ascii="Times New Roman" w:eastAsia="Times New Roman" w:hAnsi="Times New Roman" w:cs="Times New Roman"/>
          <w:sz w:val="28"/>
          <w:szCs w:val="28"/>
        </w:rPr>
        <w:t>ветствия</w:t>
      </w:r>
      <w:r w:rsidR="005A10DA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469D" w:rsidRPr="006B30B2">
        <w:rPr>
          <w:rFonts w:ascii="Times New Roman" w:eastAsia="Times New Roman" w:hAnsi="Times New Roman" w:cs="Times New Roman"/>
          <w:sz w:val="28"/>
          <w:szCs w:val="28"/>
        </w:rPr>
        <w:t>требованиям,</w:t>
      </w:r>
      <w:r w:rsidR="004E5B76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469D" w:rsidRPr="006B30B2">
        <w:rPr>
          <w:rFonts w:ascii="Times New Roman" w:eastAsia="Times New Roman" w:hAnsi="Times New Roman" w:cs="Times New Roman"/>
          <w:sz w:val="28"/>
          <w:szCs w:val="28"/>
        </w:rPr>
        <w:t xml:space="preserve">установленным </w:t>
      </w:r>
      <w:r w:rsidR="004E5B76" w:rsidRPr="006B30B2">
        <w:rPr>
          <w:rFonts w:ascii="Times New Roman" w:eastAsia="Times New Roman" w:hAnsi="Times New Roman" w:cs="Times New Roman"/>
          <w:sz w:val="28"/>
          <w:szCs w:val="28"/>
        </w:rPr>
        <w:t xml:space="preserve">БК РФ и </w:t>
      </w:r>
      <w:r w:rsidR="005800C0" w:rsidRPr="006B30B2">
        <w:rPr>
          <w:rFonts w:ascii="Times New Roman" w:eastAsia="Times New Roman" w:hAnsi="Times New Roman" w:cs="Times New Roman"/>
          <w:sz w:val="28"/>
          <w:szCs w:val="28"/>
        </w:rPr>
        <w:t>постановлениями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 xml:space="preserve"> админ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 xml:space="preserve">страции муниципального образования Щербиновский район: </w:t>
      </w:r>
    </w:p>
    <w:p w:rsidR="00072EA8" w:rsidRPr="006B30B2" w:rsidRDefault="00072EA8" w:rsidP="00072E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30B2">
        <w:rPr>
          <w:rFonts w:ascii="Times New Roman" w:eastAsia="Times New Roman" w:hAnsi="Times New Roman" w:cs="Times New Roman"/>
          <w:sz w:val="28"/>
          <w:szCs w:val="28"/>
        </w:rPr>
        <w:t>от 16 сентября 2015 года № 411 «Об утверждении Порядка определения объема и условий предоставления субсидий из бюджета муниципального обр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зования Щербиновский район на выполнение муниципального задания мун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ципальным бюджетным, автономным учреждениям муниципального образов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ния Щербиновский район и Порядка определения объема и условий предоста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ления субсидий на иные цели, не связанные с возмещением нормативных з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трат, на выполнение муниципального задания муниципальным бюджетным, 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тономным учреждениям муниципального образования</w:t>
      </w:r>
      <w:proofErr w:type="gramEnd"/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Щербиновский район» (далее -</w:t>
      </w:r>
      <w:r w:rsidR="00145287" w:rsidRPr="006B30B2">
        <w:rPr>
          <w:rFonts w:ascii="Times New Roman" w:eastAsia="Times New Roman" w:hAnsi="Times New Roman" w:cs="Times New Roman"/>
          <w:sz w:val="28"/>
          <w:szCs w:val="28"/>
        </w:rPr>
        <w:t xml:space="preserve"> Порядок предоставления субсидий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72EA8" w:rsidRPr="006B30B2" w:rsidRDefault="00072EA8" w:rsidP="00072E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от 12 октября 2015 года № 450 «О порядке формирования муниципальн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го задания на оказание муниципальных услуг (выполнение работ) в отношении муниципальных учреждений муниципального образования </w:t>
      </w:r>
      <w:r w:rsidRPr="006B30B2">
        <w:rPr>
          <w:rFonts w:ascii="Times New Roman" w:hAnsi="Times New Roman" w:cs="Times New Roman"/>
          <w:bCs/>
          <w:sz w:val="28"/>
          <w:szCs w:val="28"/>
        </w:rPr>
        <w:t>Щербиновский ра</w:t>
      </w:r>
      <w:r w:rsidRPr="006B30B2">
        <w:rPr>
          <w:rFonts w:ascii="Times New Roman" w:hAnsi="Times New Roman" w:cs="Times New Roman"/>
          <w:bCs/>
          <w:sz w:val="28"/>
          <w:szCs w:val="28"/>
        </w:rPr>
        <w:t>й</w:t>
      </w:r>
      <w:r w:rsidRPr="006B30B2">
        <w:rPr>
          <w:rFonts w:ascii="Times New Roman" w:hAnsi="Times New Roman" w:cs="Times New Roman"/>
          <w:bCs/>
          <w:sz w:val="28"/>
          <w:szCs w:val="28"/>
        </w:rPr>
        <w:t xml:space="preserve">он и финансового обеспечения выполнения муниципального задания» </w:t>
      </w:r>
      <w:r w:rsidR="006E0AAD" w:rsidRPr="006B30B2">
        <w:rPr>
          <w:rFonts w:ascii="Times New Roman" w:hAnsi="Times New Roman" w:cs="Times New Roman"/>
          <w:bCs/>
          <w:sz w:val="28"/>
          <w:szCs w:val="28"/>
        </w:rPr>
        <w:br/>
      </w:r>
      <w:r w:rsidRPr="006B30B2">
        <w:rPr>
          <w:rFonts w:ascii="Times New Roman" w:hAnsi="Times New Roman" w:cs="Times New Roman"/>
          <w:bCs/>
          <w:sz w:val="28"/>
          <w:szCs w:val="28"/>
        </w:rPr>
        <w:t xml:space="preserve">(с изменениями от 23 сентября 2016 года) </w:t>
      </w:r>
      <w:r w:rsidRPr="006B30B2">
        <w:rPr>
          <w:rFonts w:ascii="Times New Roman" w:hAnsi="Times New Roman" w:cs="Times New Roman"/>
          <w:sz w:val="28"/>
          <w:szCs w:val="28"/>
        </w:rPr>
        <w:t>(далее - Порядок формирования м</w:t>
      </w:r>
      <w:r w:rsidRPr="006B30B2">
        <w:rPr>
          <w:rFonts w:ascii="Times New Roman" w:hAnsi="Times New Roman" w:cs="Times New Roman"/>
          <w:sz w:val="28"/>
          <w:szCs w:val="28"/>
        </w:rPr>
        <w:t>у</w:t>
      </w:r>
      <w:r w:rsidRPr="006B30B2">
        <w:rPr>
          <w:rFonts w:ascii="Times New Roman" w:hAnsi="Times New Roman" w:cs="Times New Roman"/>
          <w:sz w:val="28"/>
          <w:szCs w:val="28"/>
        </w:rPr>
        <w:t>ниципального задания).</w:t>
      </w:r>
    </w:p>
    <w:p w:rsidR="008A4E0B" w:rsidRPr="006B30B2" w:rsidRDefault="008A4E0B" w:rsidP="008F4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В ходе </w:t>
      </w:r>
      <w:proofErr w:type="gramStart"/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проверки правильности формирования муниципального задания </w:t>
      </w:r>
      <w:r w:rsidR="008F4AC4" w:rsidRPr="006B30B2">
        <w:rPr>
          <w:rFonts w:ascii="Times New Roman" w:hAnsi="Times New Roman" w:cs="Times New Roman"/>
          <w:sz w:val="28"/>
          <w:szCs w:val="28"/>
        </w:rPr>
        <w:t>объекта контроля</w:t>
      </w:r>
      <w:proofErr w:type="gramEnd"/>
      <w:r w:rsidR="008F4AC4" w:rsidRPr="006B30B2">
        <w:rPr>
          <w:rFonts w:ascii="Times New Roman" w:hAnsi="Times New Roman" w:cs="Times New Roman"/>
          <w:sz w:val="28"/>
          <w:szCs w:val="28"/>
        </w:rPr>
        <w:t xml:space="preserve"> на 2018 год и плановый период 2019 и 2020 годов </w:t>
      </w:r>
      <w:r w:rsidR="006E0AAD" w:rsidRPr="006B30B2">
        <w:rPr>
          <w:rFonts w:ascii="Times New Roman" w:hAnsi="Times New Roman" w:cs="Times New Roman"/>
          <w:sz w:val="28"/>
          <w:szCs w:val="28"/>
        </w:rPr>
        <w:br/>
      </w:r>
      <w:r w:rsidR="008F4AC4" w:rsidRPr="006B30B2">
        <w:rPr>
          <w:rFonts w:ascii="Times New Roman" w:hAnsi="Times New Roman" w:cs="Times New Roman"/>
          <w:sz w:val="28"/>
          <w:szCs w:val="28"/>
        </w:rPr>
        <w:t>(далее - Муниципальное задание)</w:t>
      </w:r>
      <w:r w:rsidR="00A72456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установлено следующее</w:t>
      </w:r>
      <w:r w:rsidR="008F4AC4" w:rsidRPr="006B30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B8D" w:rsidRPr="006B30B2" w:rsidRDefault="00EF72BA" w:rsidP="00644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1. </w:t>
      </w:r>
      <w:r w:rsidR="00644B8D" w:rsidRPr="006B30B2">
        <w:rPr>
          <w:rFonts w:ascii="Times New Roman" w:hAnsi="Times New Roman" w:cs="Times New Roman"/>
          <w:sz w:val="28"/>
          <w:szCs w:val="28"/>
        </w:rPr>
        <w:t>Объекту к</w:t>
      </w:r>
      <w:r w:rsidR="007F3973" w:rsidRPr="006B30B2">
        <w:rPr>
          <w:rFonts w:ascii="Times New Roman" w:hAnsi="Times New Roman" w:cs="Times New Roman"/>
          <w:sz w:val="28"/>
          <w:szCs w:val="28"/>
        </w:rPr>
        <w:t>онтроля Учредителем утверждены три</w:t>
      </w:r>
      <w:r w:rsidR="00644B8D" w:rsidRPr="006B30B2">
        <w:rPr>
          <w:rFonts w:ascii="Times New Roman" w:hAnsi="Times New Roman" w:cs="Times New Roman"/>
          <w:sz w:val="28"/>
          <w:szCs w:val="28"/>
        </w:rPr>
        <w:t xml:space="preserve"> версии Муниципал</w:t>
      </w:r>
      <w:r w:rsidR="00644B8D" w:rsidRPr="006B30B2">
        <w:rPr>
          <w:rFonts w:ascii="Times New Roman" w:hAnsi="Times New Roman" w:cs="Times New Roman"/>
          <w:sz w:val="28"/>
          <w:szCs w:val="28"/>
        </w:rPr>
        <w:t>ь</w:t>
      </w:r>
      <w:r w:rsidR="00644B8D" w:rsidRPr="006B30B2">
        <w:rPr>
          <w:rFonts w:ascii="Times New Roman" w:hAnsi="Times New Roman" w:cs="Times New Roman"/>
          <w:sz w:val="28"/>
          <w:szCs w:val="28"/>
        </w:rPr>
        <w:t>ного задания:</w:t>
      </w:r>
    </w:p>
    <w:p w:rsidR="00644B8D" w:rsidRPr="006B30B2" w:rsidRDefault="00644B8D" w:rsidP="00644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Муниципальное задание № 1 от 29 декабря 2017 года;</w:t>
      </w:r>
    </w:p>
    <w:p w:rsidR="00644B8D" w:rsidRPr="006B30B2" w:rsidRDefault="00644B8D" w:rsidP="00644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Муниципальное задание № 2 от </w:t>
      </w:r>
      <w:r w:rsidR="00F93CA5" w:rsidRPr="006B30B2">
        <w:rPr>
          <w:rFonts w:ascii="Times New Roman" w:hAnsi="Times New Roman" w:cs="Times New Roman"/>
          <w:sz w:val="28"/>
          <w:szCs w:val="28"/>
        </w:rPr>
        <w:t>20</w:t>
      </w:r>
      <w:r w:rsidRPr="006B30B2">
        <w:rPr>
          <w:rFonts w:ascii="Times New Roman" w:hAnsi="Times New Roman" w:cs="Times New Roman"/>
          <w:sz w:val="28"/>
          <w:szCs w:val="28"/>
        </w:rPr>
        <w:t xml:space="preserve"> сентября 2018 года;</w:t>
      </w:r>
    </w:p>
    <w:p w:rsidR="00644B8D" w:rsidRPr="006B30B2" w:rsidRDefault="006942B6" w:rsidP="00644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Муниципальное задание № 3 от </w:t>
      </w:r>
      <w:r w:rsidR="00F93CA5" w:rsidRPr="006B30B2">
        <w:rPr>
          <w:rFonts w:ascii="Times New Roman" w:hAnsi="Times New Roman" w:cs="Times New Roman"/>
          <w:sz w:val="28"/>
          <w:szCs w:val="28"/>
        </w:rPr>
        <w:t>30 ноября</w:t>
      </w:r>
      <w:r w:rsidR="00644B8D" w:rsidRPr="006B30B2">
        <w:rPr>
          <w:rFonts w:ascii="Times New Roman" w:hAnsi="Times New Roman" w:cs="Times New Roman"/>
          <w:sz w:val="28"/>
          <w:szCs w:val="28"/>
        </w:rPr>
        <w:t xml:space="preserve"> 2018 года.</w:t>
      </w:r>
    </w:p>
    <w:p w:rsidR="00F32D94" w:rsidRPr="006B30B2" w:rsidRDefault="00F32D94" w:rsidP="00F32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Муниципальным заданием № 1 от 29 декабря 2017 года объекту контроля установлена к оказанию муниципальная услуга «Реализация дополнительных общеразвивающих программ», код ОКВЭД 80.10.3 «Дополнительное образов</w:t>
      </w:r>
      <w:r w:rsidRPr="006B30B2">
        <w:rPr>
          <w:rFonts w:ascii="Times New Roman" w:hAnsi="Times New Roman" w:cs="Times New Roman"/>
          <w:sz w:val="28"/>
          <w:szCs w:val="28"/>
        </w:rPr>
        <w:t>а</w:t>
      </w:r>
      <w:r w:rsidRPr="006B30B2">
        <w:rPr>
          <w:rFonts w:ascii="Times New Roman" w:hAnsi="Times New Roman" w:cs="Times New Roman"/>
          <w:sz w:val="28"/>
          <w:szCs w:val="28"/>
        </w:rPr>
        <w:t xml:space="preserve">ние детей» с годовым объемом услуги 259896 человеко-часов. </w:t>
      </w:r>
    </w:p>
    <w:p w:rsidR="00F32D94" w:rsidRPr="006B30B2" w:rsidRDefault="00F32D94" w:rsidP="00F32D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Следует отметить, что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с 1 января 2017 года, согласно приказу </w:t>
      </w:r>
      <w:r w:rsidRPr="006B30B2">
        <w:rPr>
          <w:rFonts w:ascii="Times New Roman" w:hAnsi="Times New Roman" w:cs="Times New Roman"/>
          <w:sz w:val="28"/>
          <w:szCs w:val="28"/>
        </w:rPr>
        <w:t>Федерал</w:t>
      </w:r>
      <w:r w:rsidRPr="006B30B2">
        <w:rPr>
          <w:rFonts w:ascii="Times New Roman" w:hAnsi="Times New Roman" w:cs="Times New Roman"/>
          <w:sz w:val="28"/>
          <w:szCs w:val="28"/>
        </w:rPr>
        <w:t>ь</w:t>
      </w:r>
      <w:r w:rsidRPr="006B30B2">
        <w:rPr>
          <w:rFonts w:ascii="Times New Roman" w:hAnsi="Times New Roman" w:cs="Times New Roman"/>
          <w:sz w:val="28"/>
          <w:szCs w:val="28"/>
        </w:rPr>
        <w:t>ного агентства по техническому регулированию и метрологии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от 31 января 2014 года № 14-ст «</w:t>
      </w:r>
      <w:r w:rsidRPr="006B30B2">
        <w:rPr>
          <w:rFonts w:ascii="Times New Roman" w:hAnsi="Times New Roman" w:cs="Times New Roman"/>
          <w:sz w:val="28"/>
          <w:szCs w:val="28"/>
        </w:rPr>
        <w:t>О принятии и введении в действие Общероссийского кла</w:t>
      </w:r>
      <w:r w:rsidRPr="006B30B2">
        <w:rPr>
          <w:rFonts w:ascii="Times New Roman" w:hAnsi="Times New Roman" w:cs="Times New Roman"/>
          <w:sz w:val="28"/>
          <w:szCs w:val="28"/>
        </w:rPr>
        <w:t>с</w:t>
      </w:r>
      <w:r w:rsidRPr="006B30B2">
        <w:rPr>
          <w:rFonts w:ascii="Times New Roman" w:hAnsi="Times New Roman" w:cs="Times New Roman"/>
          <w:sz w:val="28"/>
          <w:szCs w:val="28"/>
        </w:rPr>
        <w:t xml:space="preserve">сификатора видов экономической деятельности (ОКВЭД2) </w:t>
      </w:r>
      <w:proofErr w:type="gramStart"/>
      <w:r w:rsidRPr="006B30B2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B30B2">
        <w:rPr>
          <w:rFonts w:ascii="Times New Roman" w:hAnsi="Times New Roman" w:cs="Times New Roman"/>
          <w:sz w:val="28"/>
          <w:szCs w:val="28"/>
        </w:rPr>
        <w:t xml:space="preserve"> 029-2014»</w:t>
      </w:r>
      <w:r w:rsidRPr="006B30B2">
        <w:rPr>
          <w:rFonts w:ascii="Times New Roman" w:hAnsi="Times New Roman" w:cs="Times New Roman"/>
          <w:sz w:val="28"/>
        </w:rPr>
        <w:t xml:space="preserve"> отм</w:t>
      </w:r>
      <w:r w:rsidRPr="006B30B2">
        <w:rPr>
          <w:rFonts w:ascii="Times New Roman" w:hAnsi="Times New Roman" w:cs="Times New Roman"/>
          <w:sz w:val="28"/>
        </w:rPr>
        <w:t>е</w:t>
      </w:r>
      <w:r w:rsidRPr="006B30B2">
        <w:rPr>
          <w:rFonts w:ascii="Times New Roman" w:hAnsi="Times New Roman" w:cs="Times New Roman"/>
          <w:sz w:val="28"/>
        </w:rPr>
        <w:t>нен старый классификатор ОКВЭД. Согласно н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овому ОКВЭД</w:t>
      </w:r>
      <w:proofErr w:type="gramStart"/>
      <w:r w:rsidRPr="006B30B2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код вида экон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мической деятельности 80.10.3 «</w:t>
      </w:r>
      <w:r w:rsidRPr="006B30B2">
        <w:rPr>
          <w:rFonts w:ascii="Times New Roman" w:hAnsi="Times New Roman" w:cs="Times New Roman"/>
          <w:sz w:val="28"/>
          <w:szCs w:val="28"/>
        </w:rPr>
        <w:t>Дополнительное образование детей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» заменен на ОКВЭД </w:t>
      </w:r>
      <w:r w:rsidRPr="006B30B2">
        <w:rPr>
          <w:rFonts w:ascii="Times New Roman" w:hAnsi="Times New Roman" w:cs="Times New Roman"/>
          <w:sz w:val="28"/>
          <w:szCs w:val="28"/>
        </w:rPr>
        <w:t>85.41 «Образование дополнительное детей и взрослых».</w:t>
      </w:r>
    </w:p>
    <w:p w:rsidR="00644B8D" w:rsidRPr="006B30B2" w:rsidRDefault="00F32D94" w:rsidP="00644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6B30B2">
        <w:rPr>
          <w:rFonts w:ascii="Times New Roman" w:hAnsi="Times New Roman" w:cs="Times New Roman"/>
          <w:sz w:val="28"/>
        </w:rPr>
        <w:t xml:space="preserve">2. </w:t>
      </w:r>
      <w:r w:rsidR="00644B8D" w:rsidRPr="006B30B2">
        <w:rPr>
          <w:rFonts w:ascii="Times New Roman" w:hAnsi="Times New Roman" w:cs="Times New Roman"/>
          <w:sz w:val="28"/>
        </w:rPr>
        <w:t xml:space="preserve">Изменения </w:t>
      </w:r>
      <w:r w:rsidR="00C95019" w:rsidRPr="006B30B2">
        <w:rPr>
          <w:rFonts w:ascii="Times New Roman" w:hAnsi="Times New Roman" w:cs="Times New Roman"/>
          <w:sz w:val="28"/>
        </w:rPr>
        <w:t xml:space="preserve">в </w:t>
      </w:r>
      <w:proofErr w:type="gramStart"/>
      <w:r w:rsidR="00C95019" w:rsidRPr="006B30B2">
        <w:rPr>
          <w:rFonts w:ascii="Times New Roman" w:hAnsi="Times New Roman" w:cs="Times New Roman"/>
          <w:sz w:val="28"/>
          <w:szCs w:val="28"/>
        </w:rPr>
        <w:t>Муниципальное</w:t>
      </w:r>
      <w:proofErr w:type="gramEnd"/>
      <w:r w:rsidR="00C95019" w:rsidRPr="006B30B2">
        <w:rPr>
          <w:rFonts w:ascii="Times New Roman" w:hAnsi="Times New Roman" w:cs="Times New Roman"/>
          <w:sz w:val="28"/>
          <w:szCs w:val="28"/>
        </w:rPr>
        <w:t xml:space="preserve"> заданием на 2018 год </w:t>
      </w:r>
      <w:r w:rsidR="00644B8D" w:rsidRPr="006B30B2">
        <w:rPr>
          <w:rFonts w:ascii="Times New Roman" w:hAnsi="Times New Roman" w:cs="Times New Roman"/>
          <w:sz w:val="28"/>
        </w:rPr>
        <w:t xml:space="preserve">вносились </w:t>
      </w:r>
      <w:r w:rsidR="00752F86" w:rsidRPr="006B30B2">
        <w:rPr>
          <w:rFonts w:ascii="Times New Roman" w:hAnsi="Times New Roman" w:cs="Times New Roman"/>
          <w:sz w:val="28"/>
        </w:rPr>
        <w:t>Учред</w:t>
      </w:r>
      <w:r w:rsidR="00752F86" w:rsidRPr="006B30B2">
        <w:rPr>
          <w:rFonts w:ascii="Times New Roman" w:hAnsi="Times New Roman" w:cs="Times New Roman"/>
          <w:sz w:val="28"/>
        </w:rPr>
        <w:t>и</w:t>
      </w:r>
      <w:r w:rsidR="00752F86" w:rsidRPr="006B30B2">
        <w:rPr>
          <w:rFonts w:ascii="Times New Roman" w:hAnsi="Times New Roman" w:cs="Times New Roman"/>
          <w:sz w:val="28"/>
        </w:rPr>
        <w:t xml:space="preserve">телем </w:t>
      </w:r>
      <w:r w:rsidR="00644B8D" w:rsidRPr="006B30B2">
        <w:rPr>
          <w:rFonts w:ascii="Times New Roman" w:hAnsi="Times New Roman" w:cs="Times New Roman"/>
          <w:sz w:val="28"/>
        </w:rPr>
        <w:t>в соответствии с пунктом 7 Порядка формирования муниципального з</w:t>
      </w:r>
      <w:r w:rsidR="00644B8D" w:rsidRPr="006B30B2">
        <w:rPr>
          <w:rFonts w:ascii="Times New Roman" w:hAnsi="Times New Roman" w:cs="Times New Roman"/>
          <w:sz w:val="28"/>
        </w:rPr>
        <w:t>а</w:t>
      </w:r>
      <w:r w:rsidR="00644B8D" w:rsidRPr="006B30B2">
        <w:rPr>
          <w:rFonts w:ascii="Times New Roman" w:hAnsi="Times New Roman" w:cs="Times New Roman"/>
          <w:sz w:val="28"/>
        </w:rPr>
        <w:t xml:space="preserve">дания по следующим основаниям: </w:t>
      </w:r>
    </w:p>
    <w:p w:rsidR="00644B8D" w:rsidRPr="006B30B2" w:rsidRDefault="00644B8D" w:rsidP="00644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6B30B2">
        <w:rPr>
          <w:rFonts w:ascii="Times New Roman" w:hAnsi="Times New Roman" w:cs="Times New Roman"/>
          <w:sz w:val="28"/>
        </w:rPr>
        <w:t>изменение показателей, характеризующих качество услуг;</w:t>
      </w:r>
    </w:p>
    <w:p w:rsidR="00644B8D" w:rsidRPr="006B30B2" w:rsidRDefault="00644B8D" w:rsidP="00644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6B30B2">
        <w:rPr>
          <w:rFonts w:ascii="Times New Roman" w:hAnsi="Times New Roman" w:cs="Times New Roman"/>
          <w:sz w:val="28"/>
        </w:rPr>
        <w:lastRenderedPageBreak/>
        <w:t>изменение требований к показателям, характеризующим качество услуг;</w:t>
      </w:r>
    </w:p>
    <w:p w:rsidR="00644B8D" w:rsidRPr="006B30B2" w:rsidRDefault="00644B8D" w:rsidP="00644B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6B30B2">
        <w:rPr>
          <w:rFonts w:ascii="Times New Roman" w:hAnsi="Times New Roman" w:cs="Times New Roman"/>
          <w:sz w:val="28"/>
        </w:rPr>
        <w:t xml:space="preserve">изменение численности потребителей услуг в течение срока выполнения  Муниципального задания, влияющей на их объем. </w:t>
      </w:r>
    </w:p>
    <w:p w:rsidR="00442C56" w:rsidRPr="006B30B2" w:rsidRDefault="00442C56" w:rsidP="00442C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Изменения, внесенные в Муниципальное задание № 2 от 20 сентября 2018 года, коснулись требований к отчетности об исполнении муниципального задания. </w:t>
      </w:r>
      <w:proofErr w:type="gramStart"/>
      <w:r w:rsidRPr="006B30B2">
        <w:rPr>
          <w:rFonts w:ascii="Times New Roman" w:hAnsi="Times New Roman" w:cs="Times New Roman"/>
          <w:sz w:val="28"/>
          <w:szCs w:val="28"/>
        </w:rPr>
        <w:t xml:space="preserve">Так, в соответствии с </w:t>
      </w:r>
      <w:r w:rsidR="00875CD7">
        <w:rPr>
          <w:rFonts w:ascii="Times New Roman" w:hAnsi="Times New Roman" w:cs="Times New Roman"/>
          <w:sz w:val="28"/>
          <w:szCs w:val="28"/>
        </w:rPr>
        <w:t>пунктом</w:t>
      </w:r>
      <w:r w:rsidRPr="006B30B2">
        <w:rPr>
          <w:rFonts w:ascii="Times New Roman" w:hAnsi="Times New Roman" w:cs="Times New Roman"/>
          <w:sz w:val="28"/>
          <w:szCs w:val="28"/>
        </w:rPr>
        <w:t xml:space="preserve"> 4 приказа управления образования </w:t>
      </w:r>
      <w:r w:rsidR="008F7DA2">
        <w:rPr>
          <w:rFonts w:ascii="Times New Roman" w:hAnsi="Times New Roman" w:cs="Times New Roman"/>
          <w:sz w:val="28"/>
          <w:szCs w:val="28"/>
        </w:rPr>
        <w:br/>
      </w:r>
      <w:r w:rsidRPr="006B30B2">
        <w:rPr>
          <w:rFonts w:ascii="Times New Roman" w:hAnsi="Times New Roman" w:cs="Times New Roman"/>
          <w:sz w:val="28"/>
          <w:szCs w:val="28"/>
        </w:rPr>
        <w:t>от 1 ноября 2017 года № 560 «Об утверждении Порядка проведения монит</w:t>
      </w:r>
      <w:r w:rsidRPr="006B30B2">
        <w:rPr>
          <w:rFonts w:ascii="Times New Roman" w:hAnsi="Times New Roman" w:cs="Times New Roman"/>
          <w:sz w:val="28"/>
          <w:szCs w:val="28"/>
        </w:rPr>
        <w:t>о</w:t>
      </w:r>
      <w:r w:rsidRPr="006B30B2">
        <w:rPr>
          <w:rFonts w:ascii="Times New Roman" w:hAnsi="Times New Roman" w:cs="Times New Roman"/>
          <w:sz w:val="28"/>
          <w:szCs w:val="28"/>
        </w:rPr>
        <w:t>ринга объема и качества предоставления муниципальных услуг, оказываемых муниципальными образовательными учреждениями, подведомственными управлению образования администрации муниципального образования Щерб</w:t>
      </w:r>
      <w:r w:rsidRPr="006B30B2">
        <w:rPr>
          <w:rFonts w:ascii="Times New Roman" w:hAnsi="Times New Roman" w:cs="Times New Roman"/>
          <w:sz w:val="28"/>
          <w:szCs w:val="28"/>
        </w:rPr>
        <w:t>и</w:t>
      </w:r>
      <w:r w:rsidRPr="006B30B2">
        <w:rPr>
          <w:rFonts w:ascii="Times New Roman" w:hAnsi="Times New Roman" w:cs="Times New Roman"/>
          <w:sz w:val="28"/>
          <w:szCs w:val="28"/>
        </w:rPr>
        <w:t>новский район» (далее - Приказ № 560) срок и периодичность предоставления отчета об исполнении муниципального задания установлены как «до 20 числа месяца, следующего за отчетным периодом</w:t>
      </w:r>
      <w:proofErr w:type="gramEnd"/>
      <w:r w:rsidRPr="006B30B2">
        <w:rPr>
          <w:rFonts w:ascii="Times New Roman" w:hAnsi="Times New Roman" w:cs="Times New Roman"/>
          <w:sz w:val="28"/>
          <w:szCs w:val="28"/>
        </w:rPr>
        <w:t xml:space="preserve"> - полугодие, 9 месяцев, год».</w:t>
      </w:r>
    </w:p>
    <w:p w:rsidR="00C70A6D" w:rsidRPr="006B30B2" w:rsidRDefault="00644B8D" w:rsidP="00273F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Муниципальным заданием № 2 от </w:t>
      </w:r>
      <w:r w:rsidR="000D08EA" w:rsidRPr="006B30B2">
        <w:rPr>
          <w:rFonts w:ascii="Times New Roman" w:hAnsi="Times New Roman" w:cs="Times New Roman"/>
          <w:sz w:val="28"/>
          <w:szCs w:val="28"/>
        </w:rPr>
        <w:t>20</w:t>
      </w:r>
      <w:r w:rsidRPr="006B30B2">
        <w:rPr>
          <w:rFonts w:ascii="Times New Roman" w:hAnsi="Times New Roman" w:cs="Times New Roman"/>
          <w:sz w:val="28"/>
          <w:szCs w:val="28"/>
        </w:rPr>
        <w:t xml:space="preserve"> сентября 2018 года объекту ко</w:t>
      </w:r>
      <w:r w:rsidRPr="006B30B2">
        <w:rPr>
          <w:rFonts w:ascii="Times New Roman" w:hAnsi="Times New Roman" w:cs="Times New Roman"/>
          <w:sz w:val="28"/>
          <w:szCs w:val="28"/>
        </w:rPr>
        <w:t>н</w:t>
      </w:r>
      <w:r w:rsidRPr="006B30B2">
        <w:rPr>
          <w:rFonts w:ascii="Times New Roman" w:hAnsi="Times New Roman" w:cs="Times New Roman"/>
          <w:sz w:val="28"/>
          <w:szCs w:val="28"/>
        </w:rPr>
        <w:t xml:space="preserve">троля </w:t>
      </w:r>
      <w:r w:rsidR="00DD35E2" w:rsidRPr="006B30B2">
        <w:rPr>
          <w:rFonts w:ascii="Times New Roman" w:hAnsi="Times New Roman" w:cs="Times New Roman"/>
          <w:sz w:val="28"/>
          <w:szCs w:val="28"/>
        </w:rPr>
        <w:t>в соответствии с общероссийским базовым</w:t>
      </w:r>
      <w:r w:rsidR="004849E3" w:rsidRPr="006B30B2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DD35E2" w:rsidRPr="006B30B2">
        <w:rPr>
          <w:rFonts w:ascii="Times New Roman" w:hAnsi="Times New Roman" w:cs="Times New Roman"/>
          <w:sz w:val="28"/>
          <w:szCs w:val="28"/>
        </w:rPr>
        <w:t>ем</w:t>
      </w:r>
      <w:r w:rsidR="004849E3" w:rsidRPr="006B30B2">
        <w:rPr>
          <w:rFonts w:ascii="Times New Roman" w:hAnsi="Times New Roman" w:cs="Times New Roman"/>
          <w:sz w:val="28"/>
          <w:szCs w:val="28"/>
        </w:rPr>
        <w:t xml:space="preserve"> муниципальных услуг и работ </w:t>
      </w:r>
      <w:r w:rsidR="004849E3" w:rsidRPr="006B30B2">
        <w:rPr>
          <w:rFonts w:ascii="Times New Roman" w:eastAsia="Times New Roman" w:hAnsi="Times New Roman" w:cs="Times New Roman"/>
          <w:sz w:val="28"/>
          <w:szCs w:val="28"/>
        </w:rPr>
        <w:t>объекту контроля</w:t>
      </w:r>
      <w:r w:rsidR="004849E3" w:rsidRPr="006B30B2">
        <w:rPr>
          <w:rFonts w:ascii="Times New Roman" w:hAnsi="Times New Roman" w:cs="Times New Roman"/>
          <w:sz w:val="28"/>
          <w:szCs w:val="28"/>
        </w:rPr>
        <w:t xml:space="preserve"> в 2018 году </w:t>
      </w:r>
      <w:r w:rsidR="000D08EA" w:rsidRPr="006B30B2">
        <w:rPr>
          <w:rFonts w:ascii="Times New Roman" w:hAnsi="Times New Roman" w:cs="Times New Roman"/>
          <w:sz w:val="28"/>
          <w:szCs w:val="28"/>
        </w:rPr>
        <w:t xml:space="preserve">определена </w:t>
      </w:r>
      <w:r w:rsidRPr="006B30B2">
        <w:rPr>
          <w:rFonts w:ascii="Times New Roman" w:hAnsi="Times New Roman" w:cs="Times New Roman"/>
          <w:sz w:val="28"/>
          <w:szCs w:val="28"/>
        </w:rPr>
        <w:t>к оказанию муниц</w:t>
      </w:r>
      <w:r w:rsidRPr="006B30B2">
        <w:rPr>
          <w:rFonts w:ascii="Times New Roman" w:hAnsi="Times New Roman" w:cs="Times New Roman"/>
          <w:sz w:val="28"/>
          <w:szCs w:val="28"/>
        </w:rPr>
        <w:t>и</w:t>
      </w:r>
      <w:r w:rsidRPr="006B30B2">
        <w:rPr>
          <w:rFonts w:ascii="Times New Roman" w:hAnsi="Times New Roman" w:cs="Times New Roman"/>
          <w:sz w:val="28"/>
          <w:szCs w:val="28"/>
        </w:rPr>
        <w:t>пальн</w:t>
      </w:r>
      <w:r w:rsidR="000D08EA" w:rsidRPr="006B30B2">
        <w:rPr>
          <w:rFonts w:ascii="Times New Roman" w:hAnsi="Times New Roman" w:cs="Times New Roman"/>
          <w:sz w:val="28"/>
          <w:szCs w:val="28"/>
        </w:rPr>
        <w:t>ая услуга</w:t>
      </w:r>
      <w:r w:rsidR="00273F56" w:rsidRPr="006B30B2">
        <w:rPr>
          <w:rFonts w:ascii="Times New Roman" w:hAnsi="Times New Roman" w:cs="Times New Roman"/>
          <w:sz w:val="28"/>
          <w:szCs w:val="28"/>
        </w:rPr>
        <w:t xml:space="preserve"> «Р</w:t>
      </w:r>
      <w:r w:rsidR="00AC4076" w:rsidRPr="006B30B2">
        <w:rPr>
          <w:rFonts w:ascii="Times New Roman" w:hAnsi="Times New Roman" w:cs="Times New Roman"/>
          <w:sz w:val="28"/>
          <w:szCs w:val="28"/>
        </w:rPr>
        <w:t>еализация дополнительны</w:t>
      </w:r>
      <w:r w:rsidR="00273F56" w:rsidRPr="006B30B2">
        <w:rPr>
          <w:rFonts w:ascii="Times New Roman" w:hAnsi="Times New Roman" w:cs="Times New Roman"/>
          <w:sz w:val="28"/>
          <w:szCs w:val="28"/>
        </w:rPr>
        <w:t xml:space="preserve">х </w:t>
      </w:r>
      <w:r w:rsidR="00987113" w:rsidRPr="006B30B2">
        <w:rPr>
          <w:rFonts w:ascii="Times New Roman" w:hAnsi="Times New Roman" w:cs="Times New Roman"/>
          <w:sz w:val="28"/>
          <w:szCs w:val="28"/>
        </w:rPr>
        <w:t xml:space="preserve">общеразвивающих </w:t>
      </w:r>
      <w:r w:rsidR="00273F56" w:rsidRPr="006B30B2">
        <w:rPr>
          <w:rFonts w:ascii="Times New Roman" w:hAnsi="Times New Roman" w:cs="Times New Roman"/>
          <w:sz w:val="28"/>
          <w:szCs w:val="28"/>
        </w:rPr>
        <w:t xml:space="preserve">программ» </w:t>
      </w:r>
      <w:r w:rsidR="00AC4076" w:rsidRPr="006B30B2">
        <w:rPr>
          <w:rFonts w:ascii="Times New Roman" w:hAnsi="Times New Roman" w:cs="Times New Roman"/>
          <w:sz w:val="28"/>
          <w:szCs w:val="28"/>
        </w:rPr>
        <w:t xml:space="preserve">код ОКВЭД 85.41.1 </w:t>
      </w:r>
      <w:r w:rsidR="00C70A6D" w:rsidRPr="006B30B2">
        <w:rPr>
          <w:rFonts w:ascii="Times New Roman" w:hAnsi="Times New Roman" w:cs="Times New Roman"/>
          <w:sz w:val="28"/>
          <w:szCs w:val="28"/>
        </w:rPr>
        <w:t>«Образование в области спорта и отдыха»</w:t>
      </w:r>
      <w:r w:rsidR="006A035A" w:rsidRPr="006B30B2">
        <w:rPr>
          <w:rFonts w:ascii="Times New Roman" w:hAnsi="Times New Roman" w:cs="Times New Roman"/>
          <w:sz w:val="28"/>
          <w:szCs w:val="28"/>
        </w:rPr>
        <w:t xml:space="preserve"> с годовым объемом </w:t>
      </w:r>
      <w:r w:rsidR="00AC0866" w:rsidRPr="006B30B2">
        <w:rPr>
          <w:rFonts w:ascii="Times New Roman" w:hAnsi="Times New Roman" w:cs="Times New Roman"/>
          <w:sz w:val="28"/>
          <w:szCs w:val="28"/>
        </w:rPr>
        <w:t>119340</w:t>
      </w:r>
      <w:r w:rsidR="006A035A" w:rsidRPr="006B30B2">
        <w:rPr>
          <w:rFonts w:ascii="Times New Roman" w:hAnsi="Times New Roman" w:cs="Times New Roman"/>
          <w:sz w:val="28"/>
          <w:szCs w:val="28"/>
        </w:rPr>
        <w:t xml:space="preserve"> человеко-часов</w:t>
      </w:r>
      <w:r w:rsidR="00C70A6D" w:rsidRPr="006B30B2">
        <w:rPr>
          <w:rFonts w:ascii="Times New Roman" w:hAnsi="Times New Roman" w:cs="Times New Roman"/>
          <w:sz w:val="28"/>
          <w:szCs w:val="28"/>
        </w:rPr>
        <w:t>.</w:t>
      </w:r>
    </w:p>
    <w:p w:rsidR="00570858" w:rsidRPr="006B30B2" w:rsidRDefault="00821DBB" w:rsidP="000D53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B30B2">
        <w:rPr>
          <w:rFonts w:ascii="Times New Roman" w:hAnsi="Times New Roman" w:cs="Times New Roman"/>
          <w:sz w:val="28"/>
          <w:szCs w:val="28"/>
        </w:rPr>
        <w:t>Муниципальн</w:t>
      </w:r>
      <w:r w:rsidR="00777675" w:rsidRPr="006B30B2">
        <w:rPr>
          <w:rFonts w:ascii="Times New Roman" w:hAnsi="Times New Roman" w:cs="Times New Roman"/>
          <w:sz w:val="28"/>
          <w:szCs w:val="28"/>
        </w:rPr>
        <w:t>ым</w:t>
      </w:r>
      <w:r w:rsidRPr="006B30B2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="00777675" w:rsidRPr="006B30B2">
        <w:rPr>
          <w:rFonts w:ascii="Times New Roman" w:hAnsi="Times New Roman" w:cs="Times New Roman"/>
          <w:sz w:val="28"/>
          <w:szCs w:val="28"/>
        </w:rPr>
        <w:t>м</w:t>
      </w:r>
      <w:r w:rsidR="0089347B" w:rsidRPr="006B30B2">
        <w:rPr>
          <w:rFonts w:ascii="Times New Roman" w:hAnsi="Times New Roman" w:cs="Times New Roman"/>
          <w:sz w:val="28"/>
          <w:szCs w:val="28"/>
        </w:rPr>
        <w:t xml:space="preserve"> № 3 от 10</w:t>
      </w:r>
      <w:r w:rsidRPr="006B30B2">
        <w:rPr>
          <w:rFonts w:ascii="Times New Roman" w:hAnsi="Times New Roman" w:cs="Times New Roman"/>
          <w:sz w:val="28"/>
          <w:szCs w:val="28"/>
        </w:rPr>
        <w:t xml:space="preserve"> декабря 2018 года</w:t>
      </w:r>
      <w:r w:rsidR="00777675" w:rsidRPr="006B30B2">
        <w:rPr>
          <w:rFonts w:ascii="Times New Roman" w:hAnsi="Times New Roman" w:cs="Times New Roman"/>
          <w:sz w:val="28"/>
          <w:szCs w:val="28"/>
        </w:rPr>
        <w:t xml:space="preserve"> изменен объем муниципальной услуги </w:t>
      </w:r>
      <w:r w:rsidR="009119BD" w:rsidRPr="006B30B2">
        <w:rPr>
          <w:rFonts w:ascii="Times New Roman" w:hAnsi="Times New Roman" w:cs="Times New Roman"/>
          <w:sz w:val="28"/>
          <w:szCs w:val="28"/>
        </w:rPr>
        <w:t>«Реализация дополнительных общеразвивающих пр</w:t>
      </w:r>
      <w:r w:rsidR="009119BD" w:rsidRPr="006B30B2">
        <w:rPr>
          <w:rFonts w:ascii="Times New Roman" w:hAnsi="Times New Roman" w:cs="Times New Roman"/>
          <w:sz w:val="28"/>
          <w:szCs w:val="28"/>
        </w:rPr>
        <w:t>о</w:t>
      </w:r>
      <w:r w:rsidR="009119BD" w:rsidRPr="006B30B2">
        <w:rPr>
          <w:rFonts w:ascii="Times New Roman" w:hAnsi="Times New Roman" w:cs="Times New Roman"/>
          <w:sz w:val="28"/>
          <w:szCs w:val="28"/>
        </w:rPr>
        <w:t>грамм» на 219375 человеко-часов.</w:t>
      </w:r>
      <w:r w:rsidR="00777675" w:rsidRPr="006B30B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</w:p>
    <w:p w:rsidR="00751CD0" w:rsidRPr="006B30B2" w:rsidRDefault="00F32D94" w:rsidP="008837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3</w:t>
      </w:r>
      <w:r w:rsidR="00751CD0" w:rsidRPr="006B30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F1837" w:rsidRPr="006B30B2">
        <w:rPr>
          <w:rFonts w:ascii="Times New Roman" w:hAnsi="Times New Roman"/>
          <w:sz w:val="28"/>
          <w:szCs w:val="28"/>
        </w:rPr>
        <w:t>Требования к качеству предоставления объектом контроля муниц</w:t>
      </w:r>
      <w:r w:rsidR="005F1837" w:rsidRPr="006B30B2">
        <w:rPr>
          <w:rFonts w:ascii="Times New Roman" w:hAnsi="Times New Roman"/>
          <w:sz w:val="28"/>
          <w:szCs w:val="28"/>
        </w:rPr>
        <w:t>и</w:t>
      </w:r>
      <w:r w:rsidR="005F1837" w:rsidRPr="006B30B2">
        <w:rPr>
          <w:rFonts w:ascii="Times New Roman" w:hAnsi="Times New Roman"/>
          <w:sz w:val="28"/>
          <w:szCs w:val="28"/>
        </w:rPr>
        <w:t>пальных услуг закреплены</w:t>
      </w:r>
      <w:r w:rsidR="005F1837" w:rsidRPr="006B30B2">
        <w:rPr>
          <w:rFonts w:ascii="Times New Roman" w:hAnsi="Times New Roman" w:cs="Times New Roman"/>
          <w:sz w:val="28"/>
          <w:szCs w:val="28"/>
        </w:rPr>
        <w:t xml:space="preserve"> стандартами качества услуг</w:t>
      </w:r>
      <w:r w:rsidR="005F1837" w:rsidRPr="006B30B2">
        <w:rPr>
          <w:rFonts w:ascii="Times New Roman" w:eastAsia="Times New Roman" w:hAnsi="Times New Roman" w:cs="Times New Roman"/>
          <w:sz w:val="28"/>
          <w:szCs w:val="28"/>
        </w:rPr>
        <w:t>, утвержденными прик</w:t>
      </w:r>
      <w:r w:rsidR="005F1837" w:rsidRPr="006B30B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F1837" w:rsidRPr="006B30B2">
        <w:rPr>
          <w:rFonts w:ascii="Times New Roman" w:eastAsia="Times New Roman" w:hAnsi="Times New Roman" w:cs="Times New Roman"/>
          <w:sz w:val="28"/>
          <w:szCs w:val="28"/>
        </w:rPr>
        <w:t xml:space="preserve">зом управления образования </w:t>
      </w:r>
      <w:r w:rsidR="005F1837" w:rsidRPr="006B30B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Щербиновский район </w:t>
      </w:r>
      <w:r w:rsidR="00F66B5D" w:rsidRPr="006B30B2">
        <w:rPr>
          <w:rFonts w:ascii="Times New Roman" w:eastAsia="Times New Roman" w:hAnsi="Times New Roman" w:cs="Times New Roman"/>
          <w:sz w:val="28"/>
          <w:szCs w:val="28"/>
        </w:rPr>
        <w:t xml:space="preserve">от 14 декабря 2016 года № 552 и 14 сентября 2018 года </w:t>
      </w:r>
      <w:r w:rsidR="00F66B5D" w:rsidRPr="006B30B2">
        <w:rPr>
          <w:rFonts w:ascii="Times New Roman" w:eastAsia="Times New Roman" w:hAnsi="Times New Roman" w:cs="Times New Roman"/>
          <w:sz w:val="28"/>
          <w:szCs w:val="28"/>
        </w:rPr>
        <w:br/>
        <w:t>№ 555</w:t>
      </w:r>
      <w:r w:rsidR="00F66B5D" w:rsidRPr="006B30B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F1837" w:rsidRPr="006B30B2">
        <w:rPr>
          <w:rFonts w:ascii="Times New Roman" w:hAnsi="Times New Roman"/>
          <w:sz w:val="28"/>
          <w:szCs w:val="28"/>
          <w:shd w:val="clear" w:color="auto" w:fill="FFFFFF"/>
        </w:rPr>
        <w:t>«Об утверждении стандартов качества предоставления муниципальных услуг, оказываемых образовательными учреждениями муниципального образ</w:t>
      </w:r>
      <w:r w:rsidR="005F1837" w:rsidRPr="006B30B2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5F1837" w:rsidRPr="006B30B2">
        <w:rPr>
          <w:rFonts w:ascii="Times New Roman" w:hAnsi="Times New Roman"/>
          <w:sz w:val="28"/>
          <w:szCs w:val="28"/>
          <w:shd w:val="clear" w:color="auto" w:fill="FFFFFF"/>
        </w:rPr>
        <w:t>вания Щербиновский район»</w:t>
      </w:r>
      <w:r w:rsidR="005F1837" w:rsidRPr="006B30B2">
        <w:rPr>
          <w:rFonts w:ascii="Times New Roman" w:hAnsi="Times New Roman" w:cs="Times New Roman"/>
          <w:sz w:val="28"/>
          <w:szCs w:val="28"/>
        </w:rPr>
        <w:t xml:space="preserve"> (далее - Стандарты качества услуг).</w:t>
      </w:r>
      <w:proofErr w:type="gramEnd"/>
    </w:p>
    <w:p w:rsidR="00565830" w:rsidRPr="006B30B2" w:rsidRDefault="00565830" w:rsidP="00E31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Сравнительный анализ </w:t>
      </w:r>
      <w:r w:rsidR="00402B40" w:rsidRPr="006B30B2">
        <w:rPr>
          <w:rFonts w:ascii="Times New Roman" w:eastAsia="Times New Roman" w:hAnsi="Times New Roman" w:cs="Times New Roman"/>
          <w:sz w:val="28"/>
          <w:szCs w:val="28"/>
        </w:rPr>
        <w:t xml:space="preserve">значений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показателей качества муниципальн</w:t>
      </w:r>
      <w:r w:rsidR="00506F6E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506F6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7F0F" w:rsidRPr="006B30B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2B40" w:rsidRPr="006B30B2">
        <w:rPr>
          <w:rFonts w:ascii="Times New Roman" w:eastAsia="Times New Roman" w:hAnsi="Times New Roman" w:cs="Times New Roman"/>
          <w:sz w:val="28"/>
          <w:szCs w:val="28"/>
        </w:rPr>
        <w:t xml:space="preserve">установленных для </w:t>
      </w:r>
      <w:r w:rsidR="00402B40" w:rsidRPr="006B30B2">
        <w:rPr>
          <w:rFonts w:ascii="Times New Roman" w:hAnsi="Times New Roman" w:cs="Times New Roman"/>
          <w:sz w:val="28"/>
          <w:szCs w:val="28"/>
        </w:rPr>
        <w:t>объекта контроля</w:t>
      </w:r>
      <w:r w:rsidR="00402B40" w:rsidRPr="006B30B2">
        <w:rPr>
          <w:rFonts w:ascii="Times New Roman" w:eastAsia="Times New Roman" w:hAnsi="Times New Roman" w:cs="Times New Roman"/>
          <w:sz w:val="28"/>
          <w:szCs w:val="28"/>
        </w:rPr>
        <w:t xml:space="preserve"> Учредителем</w:t>
      </w:r>
      <w:r w:rsidR="00767F0F" w:rsidRPr="006B30B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02B40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со Стандарт</w:t>
      </w:r>
      <w:r w:rsidR="00220F68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чества услу</w:t>
      </w:r>
      <w:r w:rsidR="00E31996" w:rsidRPr="006B30B2">
        <w:rPr>
          <w:rFonts w:ascii="Times New Roman" w:eastAsia="Times New Roman" w:hAnsi="Times New Roman" w:cs="Times New Roman"/>
          <w:sz w:val="28"/>
          <w:szCs w:val="28"/>
        </w:rPr>
        <w:t>г</w:t>
      </w:r>
      <w:r w:rsidR="00DB698A" w:rsidRPr="006B30B2">
        <w:rPr>
          <w:rFonts w:ascii="Times New Roman" w:hAnsi="Times New Roman" w:cs="Times New Roman"/>
          <w:sz w:val="28"/>
          <w:szCs w:val="28"/>
        </w:rPr>
        <w:t xml:space="preserve"> приведен в Таблице № 1</w:t>
      </w:r>
      <w:r w:rsidRPr="006B30B2">
        <w:rPr>
          <w:rFonts w:ascii="Times New Roman" w:hAnsi="Times New Roman" w:cs="Times New Roman"/>
          <w:sz w:val="28"/>
          <w:szCs w:val="28"/>
        </w:rPr>
        <w:t>.</w:t>
      </w:r>
    </w:p>
    <w:p w:rsidR="00565830" w:rsidRPr="006B30B2" w:rsidRDefault="00565830" w:rsidP="0056583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DB698A" w:rsidRPr="006B30B2">
        <w:rPr>
          <w:rFonts w:ascii="Times New Roman" w:hAnsi="Times New Roman" w:cs="Times New Roman"/>
          <w:sz w:val="24"/>
          <w:szCs w:val="24"/>
        </w:rPr>
        <w:t>Таблица № 1</w:t>
      </w:r>
      <w:r w:rsidRPr="006B30B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701"/>
        <w:gridCol w:w="1701"/>
        <w:gridCol w:w="1127"/>
        <w:gridCol w:w="7"/>
      </w:tblGrid>
      <w:tr w:rsidR="00CC11CE" w:rsidRPr="006B30B2" w:rsidTr="00987113">
        <w:trPr>
          <w:gridAfter w:val="1"/>
          <w:wAfter w:w="7" w:type="dxa"/>
          <w:trHeight w:val="401"/>
        </w:trPr>
        <w:tc>
          <w:tcPr>
            <w:tcW w:w="3794" w:type="dxa"/>
            <w:vMerge w:val="restart"/>
            <w:vAlign w:val="center"/>
          </w:tcPr>
          <w:p w:rsidR="00CC11CE" w:rsidRPr="006B30B2" w:rsidRDefault="00CC11CE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C11CE" w:rsidRPr="006B30B2" w:rsidRDefault="00CC11CE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</w:t>
            </w:r>
          </w:p>
          <w:p w:rsidR="00CC11CE" w:rsidRPr="006B30B2" w:rsidRDefault="00CC11CE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</w:t>
            </w:r>
          </w:p>
          <w:p w:rsidR="00CC11CE" w:rsidRPr="006B30B2" w:rsidRDefault="00CC11CE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</w:p>
          <w:p w:rsidR="00CC11CE" w:rsidRPr="006B30B2" w:rsidRDefault="00CC11CE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94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CE" w:rsidRPr="006B30B2" w:rsidRDefault="00962B5F" w:rsidP="00962B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показателя качества 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</w:tr>
      <w:tr w:rsidR="00355DE1" w:rsidRPr="006B30B2" w:rsidTr="00D315A1">
        <w:trPr>
          <w:trHeight w:val="1346"/>
        </w:trPr>
        <w:tc>
          <w:tcPr>
            <w:tcW w:w="3794" w:type="dxa"/>
            <w:vMerge/>
          </w:tcPr>
          <w:p w:rsidR="0096024D" w:rsidRPr="006B30B2" w:rsidRDefault="0096024D" w:rsidP="00406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6024D" w:rsidRPr="006B30B2" w:rsidRDefault="0096024D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024D" w:rsidRPr="006B30B2" w:rsidRDefault="0096024D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стандарты</w:t>
            </w:r>
          </w:p>
          <w:p w:rsidR="0096024D" w:rsidRPr="006B30B2" w:rsidRDefault="0096024D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 услуги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024D" w:rsidRPr="006B30B2" w:rsidRDefault="0096024D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</w:p>
          <w:p w:rsidR="0096024D" w:rsidRPr="006B30B2" w:rsidRDefault="0096024D" w:rsidP="00406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№ 3 </w:t>
            </w:r>
            <w:proofErr w:type="gramStart"/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B3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024D" w:rsidRPr="006B30B2" w:rsidRDefault="00D315A1" w:rsidP="00962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  <w:r w:rsidR="0096024D" w:rsidRPr="006B30B2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024D" w:rsidRPr="006B30B2" w:rsidRDefault="0096024D" w:rsidP="00962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отчет об испо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нении муниц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пальн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го зад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96024D" w:rsidRPr="006B30B2" w:rsidTr="00D315A1">
        <w:trPr>
          <w:trHeight w:val="259"/>
        </w:trPr>
        <w:tc>
          <w:tcPr>
            <w:tcW w:w="3794" w:type="dxa"/>
            <w:vAlign w:val="center"/>
          </w:tcPr>
          <w:p w:rsidR="0096024D" w:rsidRPr="006B30B2" w:rsidRDefault="0096024D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96024D" w:rsidRPr="006B30B2" w:rsidRDefault="0096024D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024D" w:rsidRPr="006B30B2" w:rsidRDefault="0096024D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024D" w:rsidRPr="006B30B2" w:rsidRDefault="0096024D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024D" w:rsidRPr="006B30B2" w:rsidRDefault="009119BD" w:rsidP="009602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024D" w:rsidRPr="006B30B2" w:rsidTr="00D315A1">
        <w:trPr>
          <w:trHeight w:val="261"/>
        </w:trPr>
        <w:tc>
          <w:tcPr>
            <w:tcW w:w="3794" w:type="dxa"/>
          </w:tcPr>
          <w:p w:rsidR="0096024D" w:rsidRPr="006B30B2" w:rsidRDefault="0096024D" w:rsidP="009602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Укомплектованность образов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 учреждения воспитанн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1417" w:type="dxa"/>
            <w:vAlign w:val="center"/>
          </w:tcPr>
          <w:p w:rsidR="0096024D" w:rsidRPr="006B30B2" w:rsidRDefault="0096024D" w:rsidP="00D058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vAlign w:val="center"/>
          </w:tcPr>
          <w:p w:rsidR="0096024D" w:rsidRPr="006B30B2" w:rsidRDefault="0096024D" w:rsidP="00D0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6024D" w:rsidRPr="006B30B2" w:rsidRDefault="0096024D" w:rsidP="00D0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96024D" w:rsidRPr="006B30B2" w:rsidRDefault="00DE2019" w:rsidP="00D05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119BD" w:rsidRPr="006B30B2" w:rsidTr="009119BD">
        <w:trPr>
          <w:trHeight w:val="261"/>
        </w:trPr>
        <w:tc>
          <w:tcPr>
            <w:tcW w:w="3794" w:type="dxa"/>
            <w:vAlign w:val="center"/>
          </w:tcPr>
          <w:p w:rsidR="009119BD" w:rsidRPr="006B30B2" w:rsidRDefault="009119BD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9119BD" w:rsidRPr="006B30B2" w:rsidRDefault="009119BD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9119BD" w:rsidRPr="006B30B2" w:rsidRDefault="009119BD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119BD" w:rsidRPr="006B30B2" w:rsidRDefault="009119BD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9119BD" w:rsidRPr="006B30B2" w:rsidRDefault="009119BD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19BD" w:rsidRPr="006B30B2" w:rsidTr="00D315A1">
        <w:trPr>
          <w:trHeight w:val="569"/>
        </w:trPr>
        <w:tc>
          <w:tcPr>
            <w:tcW w:w="3794" w:type="dxa"/>
          </w:tcPr>
          <w:p w:rsidR="009119BD" w:rsidRPr="006B30B2" w:rsidRDefault="009119BD" w:rsidP="009C47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Укомплектованность образов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 учреждения кадрами</w:t>
            </w:r>
          </w:p>
        </w:tc>
        <w:tc>
          <w:tcPr>
            <w:tcW w:w="1417" w:type="dxa"/>
            <w:vAlign w:val="center"/>
          </w:tcPr>
          <w:p w:rsidR="009119BD" w:rsidRPr="006B30B2" w:rsidRDefault="009119BD" w:rsidP="009C4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vAlign w:val="center"/>
          </w:tcPr>
          <w:p w:rsidR="009119BD" w:rsidRPr="006B30B2" w:rsidRDefault="009119BD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119BD" w:rsidRPr="006B30B2" w:rsidRDefault="009119BD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9119BD" w:rsidRPr="006B30B2" w:rsidRDefault="009119BD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119BD" w:rsidRPr="006B30B2" w:rsidTr="00D315A1">
        <w:trPr>
          <w:trHeight w:val="705"/>
        </w:trPr>
        <w:tc>
          <w:tcPr>
            <w:tcW w:w="3794" w:type="dxa"/>
            <w:vAlign w:val="center"/>
          </w:tcPr>
          <w:p w:rsidR="009119BD" w:rsidRPr="006B30B2" w:rsidRDefault="009119BD" w:rsidP="00084637">
            <w:pPr>
              <w:pStyle w:val="ConsPlusCell0"/>
              <w:jc w:val="both"/>
              <w:rPr>
                <w:sz w:val="24"/>
                <w:szCs w:val="24"/>
              </w:rPr>
            </w:pPr>
            <w:r w:rsidRPr="006B30B2">
              <w:rPr>
                <w:sz w:val="24"/>
                <w:szCs w:val="24"/>
              </w:rPr>
              <w:t xml:space="preserve">Сохранение контингента </w:t>
            </w:r>
            <w:proofErr w:type="gramStart"/>
            <w:r w:rsidRPr="006B30B2">
              <w:rPr>
                <w:sz w:val="24"/>
                <w:szCs w:val="24"/>
              </w:rPr>
              <w:t>обуча</w:t>
            </w:r>
            <w:r w:rsidRPr="006B30B2">
              <w:rPr>
                <w:sz w:val="24"/>
                <w:szCs w:val="24"/>
              </w:rPr>
              <w:t>ю</w:t>
            </w:r>
            <w:r w:rsidRPr="006B30B2">
              <w:rPr>
                <w:sz w:val="24"/>
                <w:szCs w:val="24"/>
              </w:rPr>
              <w:t>щихся</w:t>
            </w:r>
            <w:proofErr w:type="gramEnd"/>
            <w:r w:rsidRPr="006B30B2">
              <w:rPr>
                <w:sz w:val="24"/>
                <w:szCs w:val="24"/>
              </w:rPr>
              <w:t xml:space="preserve"> в течение учебного года</w:t>
            </w:r>
          </w:p>
        </w:tc>
        <w:tc>
          <w:tcPr>
            <w:tcW w:w="1417" w:type="dxa"/>
            <w:vAlign w:val="center"/>
          </w:tcPr>
          <w:p w:rsidR="009119BD" w:rsidRPr="006B30B2" w:rsidRDefault="009119BD" w:rsidP="00406C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vAlign w:val="center"/>
          </w:tcPr>
          <w:p w:rsidR="009119BD" w:rsidRPr="006B30B2" w:rsidRDefault="009119BD" w:rsidP="009602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/>
                <w:sz w:val="24"/>
                <w:szCs w:val="24"/>
              </w:rPr>
              <w:t>не менее 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19BD" w:rsidRPr="006B30B2" w:rsidRDefault="009119BD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B30B2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19BD" w:rsidRPr="006B30B2" w:rsidRDefault="009119BD" w:rsidP="00406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119BD" w:rsidRPr="006B30B2" w:rsidTr="00D315A1">
        <w:trPr>
          <w:trHeight w:val="835"/>
        </w:trPr>
        <w:tc>
          <w:tcPr>
            <w:tcW w:w="3794" w:type="dxa"/>
          </w:tcPr>
          <w:p w:rsidR="009119BD" w:rsidRPr="006B30B2" w:rsidRDefault="009119BD" w:rsidP="0096024D">
            <w:pPr>
              <w:pStyle w:val="ConsPlusCell0"/>
              <w:jc w:val="both"/>
              <w:rPr>
                <w:sz w:val="24"/>
                <w:szCs w:val="24"/>
              </w:rPr>
            </w:pPr>
            <w:r w:rsidRPr="006B30B2">
              <w:rPr>
                <w:sz w:val="24"/>
                <w:szCs w:val="24"/>
              </w:rPr>
              <w:t>Процент родителей (законных представителей) воспитанников, удовлетворенных качеством предоставляемой услуги</w:t>
            </w:r>
          </w:p>
        </w:tc>
        <w:tc>
          <w:tcPr>
            <w:tcW w:w="1417" w:type="dxa"/>
            <w:vAlign w:val="center"/>
          </w:tcPr>
          <w:p w:rsidR="009119BD" w:rsidRPr="006B30B2" w:rsidRDefault="009119BD" w:rsidP="00406C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vAlign w:val="center"/>
          </w:tcPr>
          <w:p w:rsidR="009119BD" w:rsidRPr="006B30B2" w:rsidRDefault="009119BD" w:rsidP="0096024D">
            <w:pPr>
              <w:pStyle w:val="ConsPlusCell0"/>
              <w:jc w:val="center"/>
              <w:rPr>
                <w:sz w:val="24"/>
                <w:szCs w:val="24"/>
              </w:rPr>
            </w:pPr>
            <w:r w:rsidRPr="006B30B2">
              <w:rPr>
                <w:sz w:val="24"/>
                <w:szCs w:val="24"/>
              </w:rPr>
              <w:t>не менее 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119BD" w:rsidRPr="006B30B2" w:rsidRDefault="009119BD" w:rsidP="00962B5F">
            <w:pPr>
              <w:pStyle w:val="ConsPlusCell0"/>
              <w:jc w:val="center"/>
              <w:rPr>
                <w:sz w:val="24"/>
                <w:szCs w:val="24"/>
              </w:rPr>
            </w:pPr>
            <w:r w:rsidRPr="006B30B2">
              <w:rPr>
                <w:sz w:val="24"/>
                <w:szCs w:val="24"/>
              </w:rPr>
              <w:t>не менее 90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9119BD" w:rsidRPr="006B30B2" w:rsidRDefault="009119BD" w:rsidP="00962B5F">
            <w:pPr>
              <w:pStyle w:val="ConsPlusCell0"/>
              <w:jc w:val="center"/>
              <w:rPr>
                <w:sz w:val="24"/>
                <w:szCs w:val="24"/>
              </w:rPr>
            </w:pPr>
            <w:r w:rsidRPr="006B30B2">
              <w:rPr>
                <w:sz w:val="24"/>
                <w:szCs w:val="24"/>
              </w:rPr>
              <w:t>90</w:t>
            </w:r>
          </w:p>
        </w:tc>
      </w:tr>
      <w:tr w:rsidR="009119BD" w:rsidRPr="006B30B2" w:rsidTr="00D315A1">
        <w:trPr>
          <w:trHeight w:val="835"/>
        </w:trPr>
        <w:tc>
          <w:tcPr>
            <w:tcW w:w="3794" w:type="dxa"/>
          </w:tcPr>
          <w:p w:rsidR="009119BD" w:rsidRPr="006B30B2" w:rsidRDefault="009119BD" w:rsidP="0096024D">
            <w:pPr>
              <w:pStyle w:val="ConsPlusCell0"/>
              <w:jc w:val="both"/>
              <w:rPr>
                <w:sz w:val="24"/>
                <w:szCs w:val="24"/>
              </w:rPr>
            </w:pPr>
            <w:r w:rsidRPr="006B30B2">
              <w:rPr>
                <w:sz w:val="24"/>
                <w:szCs w:val="24"/>
              </w:rPr>
              <w:t>Количество случаев травматизма, отравлений в период пребывания в общеобразовательном учрежд</w:t>
            </w:r>
            <w:r w:rsidRPr="006B30B2">
              <w:rPr>
                <w:sz w:val="24"/>
                <w:szCs w:val="24"/>
              </w:rPr>
              <w:t>е</w:t>
            </w:r>
            <w:r w:rsidRPr="006B30B2">
              <w:rPr>
                <w:sz w:val="24"/>
                <w:szCs w:val="24"/>
              </w:rPr>
              <w:t>нии</w:t>
            </w:r>
          </w:p>
        </w:tc>
        <w:tc>
          <w:tcPr>
            <w:tcW w:w="1417" w:type="dxa"/>
            <w:vAlign w:val="center"/>
          </w:tcPr>
          <w:p w:rsidR="009119BD" w:rsidRPr="006B30B2" w:rsidRDefault="009119BD" w:rsidP="00406C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vAlign w:val="center"/>
          </w:tcPr>
          <w:p w:rsidR="009119BD" w:rsidRPr="006B30B2" w:rsidRDefault="009119BD" w:rsidP="0096024D">
            <w:pPr>
              <w:pStyle w:val="ConsPlusCell0"/>
              <w:jc w:val="center"/>
              <w:rPr>
                <w:sz w:val="24"/>
                <w:szCs w:val="24"/>
              </w:rPr>
            </w:pPr>
            <w:r w:rsidRPr="006B30B2">
              <w:rPr>
                <w:sz w:val="24"/>
                <w:szCs w:val="24"/>
              </w:rPr>
              <w:t>отменен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119BD" w:rsidRPr="006B30B2" w:rsidRDefault="009119BD" w:rsidP="00962B5F">
            <w:pPr>
              <w:pStyle w:val="ConsPlusCell0"/>
              <w:jc w:val="center"/>
              <w:rPr>
                <w:sz w:val="24"/>
                <w:szCs w:val="24"/>
              </w:rPr>
            </w:pPr>
            <w:r w:rsidRPr="006B30B2">
              <w:rPr>
                <w:sz w:val="24"/>
                <w:szCs w:val="24"/>
              </w:rPr>
              <w:t>отсутствует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9119BD" w:rsidRPr="006B30B2" w:rsidRDefault="009119BD" w:rsidP="00962B5F">
            <w:pPr>
              <w:pStyle w:val="ConsPlusCell0"/>
              <w:jc w:val="center"/>
              <w:rPr>
                <w:sz w:val="24"/>
                <w:szCs w:val="24"/>
              </w:rPr>
            </w:pPr>
            <w:r w:rsidRPr="006B30B2">
              <w:rPr>
                <w:sz w:val="24"/>
                <w:szCs w:val="24"/>
              </w:rPr>
              <w:t>0</w:t>
            </w:r>
          </w:p>
        </w:tc>
      </w:tr>
    </w:tbl>
    <w:p w:rsidR="00333F4D" w:rsidRDefault="00333F4D" w:rsidP="006B62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2D1F" w:rsidRPr="006B30B2" w:rsidRDefault="005A2D1F" w:rsidP="005A2D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Таблицы № 1 показал,</w:t>
      </w:r>
      <w:r w:rsidR="00506F6E">
        <w:rPr>
          <w:rFonts w:ascii="Times New Roman" w:hAnsi="Times New Roman" w:cs="Times New Roman"/>
          <w:sz w:val="28"/>
          <w:szCs w:val="28"/>
        </w:rPr>
        <w:t xml:space="preserve"> что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показателей </w:t>
      </w:r>
      <w:proofErr w:type="gramStart"/>
      <w:r w:rsidRPr="006B30B2">
        <w:rPr>
          <w:rFonts w:ascii="Times New Roman" w:eastAsia="Times New Roman" w:hAnsi="Times New Roman" w:cs="Times New Roman"/>
          <w:sz w:val="28"/>
          <w:szCs w:val="28"/>
        </w:rPr>
        <w:t>качества мун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5277D">
        <w:rPr>
          <w:rFonts w:ascii="Times New Roman" w:eastAsia="Times New Roman" w:hAnsi="Times New Roman" w:cs="Times New Roman"/>
          <w:sz w:val="28"/>
          <w:szCs w:val="28"/>
        </w:rPr>
        <w:t>установленные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Pr="006B30B2">
        <w:rPr>
          <w:rFonts w:ascii="Times New Roman" w:hAnsi="Times New Roman" w:cs="Times New Roman"/>
          <w:sz w:val="28"/>
          <w:szCs w:val="28"/>
        </w:rPr>
        <w:t>объекта контроля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Учредителем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отлич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ются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показателей качества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утвержденных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качества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F3" w:rsidRPr="006B30B2" w:rsidRDefault="00CA5AD3" w:rsidP="008031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Следует отметить, что в </w:t>
      </w:r>
      <w:r w:rsidR="00BE5E63" w:rsidRPr="006B30B2">
        <w:rPr>
          <w:rFonts w:ascii="Times New Roman" w:hAnsi="Times New Roman" w:cs="Times New Roman"/>
          <w:sz w:val="28"/>
          <w:szCs w:val="28"/>
        </w:rPr>
        <w:t xml:space="preserve">анализируемых </w:t>
      </w:r>
      <w:r w:rsidRPr="006B30B2">
        <w:rPr>
          <w:rFonts w:ascii="Times New Roman" w:hAnsi="Times New Roman" w:cs="Times New Roman"/>
          <w:sz w:val="28"/>
          <w:szCs w:val="28"/>
        </w:rPr>
        <w:t>муниципальных правовых актах Учредителя</w:t>
      </w:r>
      <w:r w:rsidR="00E35DF5" w:rsidRPr="006B30B2">
        <w:rPr>
          <w:rFonts w:ascii="Times New Roman" w:hAnsi="Times New Roman" w:cs="Times New Roman"/>
          <w:sz w:val="28"/>
          <w:szCs w:val="28"/>
        </w:rPr>
        <w:t>, а именно в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BE5E63" w:rsidRPr="006B30B2">
        <w:rPr>
          <w:rFonts w:ascii="Times New Roman" w:hAnsi="Times New Roman" w:cs="Times New Roman"/>
          <w:sz w:val="28"/>
          <w:szCs w:val="28"/>
        </w:rPr>
        <w:t>Стандартах</w:t>
      </w:r>
      <w:r w:rsidRPr="006B30B2">
        <w:rPr>
          <w:rFonts w:ascii="Times New Roman" w:hAnsi="Times New Roman" w:cs="Times New Roman"/>
          <w:sz w:val="28"/>
          <w:szCs w:val="28"/>
        </w:rPr>
        <w:t xml:space="preserve"> качества услуг</w:t>
      </w:r>
      <w:r w:rsidR="00BE5E63" w:rsidRPr="006B30B2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6B30B2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BE5E63" w:rsidRPr="006B30B2">
        <w:rPr>
          <w:rFonts w:ascii="Times New Roman" w:hAnsi="Times New Roman" w:cs="Times New Roman"/>
          <w:sz w:val="28"/>
          <w:szCs w:val="28"/>
        </w:rPr>
        <w:t>х</w:t>
      </w:r>
      <w:r w:rsidR="00BD72E9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AD1ECC" w:rsidRPr="006B30B2">
        <w:rPr>
          <w:rFonts w:ascii="Times New Roman" w:hAnsi="Times New Roman" w:cs="Times New Roman"/>
          <w:sz w:val="28"/>
          <w:szCs w:val="28"/>
        </w:rPr>
        <w:t xml:space="preserve">на 2018 год </w:t>
      </w:r>
      <w:r w:rsidR="00BD72E9" w:rsidRPr="006B30B2">
        <w:rPr>
          <w:rFonts w:ascii="Times New Roman" w:hAnsi="Times New Roman" w:cs="Times New Roman"/>
          <w:sz w:val="28"/>
          <w:szCs w:val="28"/>
        </w:rPr>
        <w:t>показател</w:t>
      </w:r>
      <w:r w:rsidR="00BE5E63" w:rsidRPr="006B30B2">
        <w:rPr>
          <w:rFonts w:ascii="Times New Roman" w:hAnsi="Times New Roman" w:cs="Times New Roman"/>
          <w:sz w:val="28"/>
          <w:szCs w:val="28"/>
        </w:rPr>
        <w:t>и</w:t>
      </w:r>
      <w:r w:rsidR="00BD72E9" w:rsidRPr="006B30B2">
        <w:rPr>
          <w:rFonts w:ascii="Times New Roman" w:hAnsi="Times New Roman" w:cs="Times New Roman"/>
          <w:sz w:val="28"/>
          <w:szCs w:val="28"/>
        </w:rPr>
        <w:t xml:space="preserve"> качества </w:t>
      </w:r>
      <w:r w:rsidR="00BE5E63" w:rsidRPr="006B30B2">
        <w:rPr>
          <w:rFonts w:ascii="Times New Roman" w:hAnsi="Times New Roman" w:cs="Times New Roman"/>
          <w:sz w:val="28"/>
          <w:szCs w:val="28"/>
        </w:rPr>
        <w:t xml:space="preserve">содержат </w:t>
      </w:r>
      <w:r w:rsidR="00BD72E9" w:rsidRPr="006B30B2">
        <w:rPr>
          <w:rFonts w:ascii="Times New Roman" w:hAnsi="Times New Roman" w:cs="Times New Roman"/>
          <w:sz w:val="28"/>
          <w:szCs w:val="28"/>
        </w:rPr>
        <w:t>понятия</w:t>
      </w:r>
      <w:r w:rsidR="00333F4D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BD72E9" w:rsidRPr="006B30B2">
        <w:rPr>
          <w:rFonts w:ascii="Times New Roman" w:hAnsi="Times New Roman" w:cs="Times New Roman"/>
          <w:sz w:val="28"/>
          <w:szCs w:val="28"/>
        </w:rPr>
        <w:t>«</w:t>
      </w:r>
      <w:r w:rsidR="00333F4D" w:rsidRPr="006B30B2">
        <w:rPr>
          <w:rFonts w:ascii="Times New Roman" w:hAnsi="Times New Roman" w:cs="Times New Roman"/>
          <w:sz w:val="28"/>
          <w:szCs w:val="28"/>
        </w:rPr>
        <w:t>воспитанник</w:t>
      </w:r>
      <w:r w:rsidR="00BD72E9" w:rsidRPr="006B30B2">
        <w:rPr>
          <w:rFonts w:ascii="Times New Roman" w:hAnsi="Times New Roman" w:cs="Times New Roman"/>
          <w:sz w:val="28"/>
          <w:szCs w:val="28"/>
        </w:rPr>
        <w:t>и» либо «об</w:t>
      </w:r>
      <w:r w:rsidR="00BD72E9" w:rsidRPr="006B30B2">
        <w:rPr>
          <w:rFonts w:ascii="Times New Roman" w:hAnsi="Times New Roman" w:cs="Times New Roman"/>
          <w:sz w:val="28"/>
          <w:szCs w:val="28"/>
        </w:rPr>
        <w:t>у</w:t>
      </w:r>
      <w:r w:rsidR="00BD72E9" w:rsidRPr="006B30B2">
        <w:rPr>
          <w:rFonts w:ascii="Times New Roman" w:hAnsi="Times New Roman" w:cs="Times New Roman"/>
          <w:sz w:val="28"/>
          <w:szCs w:val="28"/>
        </w:rPr>
        <w:t>чающие</w:t>
      </w:r>
      <w:r w:rsidR="00333F4D" w:rsidRPr="006B30B2">
        <w:rPr>
          <w:rFonts w:ascii="Times New Roman" w:hAnsi="Times New Roman" w:cs="Times New Roman"/>
          <w:sz w:val="28"/>
          <w:szCs w:val="28"/>
        </w:rPr>
        <w:t>ся</w:t>
      </w:r>
      <w:r w:rsidR="00BD72E9" w:rsidRPr="006B30B2">
        <w:rPr>
          <w:rFonts w:ascii="Times New Roman" w:hAnsi="Times New Roman" w:cs="Times New Roman"/>
          <w:sz w:val="28"/>
          <w:szCs w:val="28"/>
        </w:rPr>
        <w:t>»</w:t>
      </w:r>
      <w:r w:rsidR="00333F4D" w:rsidRPr="006B30B2">
        <w:rPr>
          <w:rFonts w:ascii="Times New Roman" w:hAnsi="Times New Roman" w:cs="Times New Roman"/>
          <w:sz w:val="28"/>
          <w:szCs w:val="28"/>
        </w:rPr>
        <w:t>.</w:t>
      </w:r>
      <w:r w:rsidR="0091596C" w:rsidRPr="006B30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315A" w:rsidRPr="006B30B2"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A52A2E" w:rsidRPr="006B30B2">
        <w:rPr>
          <w:rFonts w:ascii="Times New Roman" w:hAnsi="Times New Roman" w:cs="Times New Roman"/>
          <w:sz w:val="28"/>
          <w:szCs w:val="28"/>
        </w:rPr>
        <w:t>в Уставе объекта ко</w:t>
      </w:r>
      <w:r w:rsidR="00BE5E63" w:rsidRPr="006B30B2">
        <w:rPr>
          <w:rFonts w:ascii="Times New Roman" w:hAnsi="Times New Roman" w:cs="Times New Roman"/>
          <w:sz w:val="28"/>
          <w:szCs w:val="28"/>
        </w:rPr>
        <w:t xml:space="preserve">нтроля используется понятие </w:t>
      </w:r>
      <w:r w:rsidR="00A52A2E" w:rsidRPr="006B30B2">
        <w:rPr>
          <w:rFonts w:ascii="Times New Roman" w:hAnsi="Times New Roman" w:cs="Times New Roman"/>
          <w:sz w:val="28"/>
          <w:szCs w:val="28"/>
        </w:rPr>
        <w:t>«учащи</w:t>
      </w:r>
      <w:r w:rsidR="00A52A2E" w:rsidRPr="006B30B2">
        <w:rPr>
          <w:rFonts w:ascii="Times New Roman" w:hAnsi="Times New Roman" w:cs="Times New Roman"/>
          <w:sz w:val="28"/>
          <w:szCs w:val="28"/>
        </w:rPr>
        <w:t>е</w:t>
      </w:r>
      <w:r w:rsidR="00A52A2E" w:rsidRPr="006B30B2">
        <w:rPr>
          <w:rFonts w:ascii="Times New Roman" w:hAnsi="Times New Roman" w:cs="Times New Roman"/>
          <w:sz w:val="28"/>
          <w:szCs w:val="28"/>
        </w:rPr>
        <w:t xml:space="preserve">ся», </w:t>
      </w:r>
      <w:r w:rsidR="00E35DF5" w:rsidRPr="006B30B2">
        <w:rPr>
          <w:rFonts w:ascii="Times New Roman" w:hAnsi="Times New Roman" w:cs="Times New Roman"/>
          <w:sz w:val="28"/>
          <w:szCs w:val="28"/>
        </w:rPr>
        <w:t>которое</w:t>
      </w:r>
      <w:r w:rsidR="00A52A2E" w:rsidRPr="006B30B2">
        <w:rPr>
          <w:rFonts w:ascii="Times New Roman" w:hAnsi="Times New Roman" w:cs="Times New Roman"/>
          <w:sz w:val="28"/>
          <w:szCs w:val="28"/>
        </w:rPr>
        <w:t xml:space="preserve"> соответствует </w:t>
      </w:r>
      <w:r w:rsidR="00AD1ECC" w:rsidRPr="006B30B2">
        <w:rPr>
          <w:rFonts w:ascii="Times New Roman" w:hAnsi="Times New Roman" w:cs="Times New Roman"/>
          <w:sz w:val="28"/>
          <w:szCs w:val="28"/>
        </w:rPr>
        <w:t>норме Федерального закона «Об образовании в Ро</w:t>
      </w:r>
      <w:r w:rsidR="00AD1ECC" w:rsidRPr="006B30B2">
        <w:rPr>
          <w:rFonts w:ascii="Times New Roman" w:hAnsi="Times New Roman" w:cs="Times New Roman"/>
          <w:sz w:val="28"/>
          <w:szCs w:val="28"/>
        </w:rPr>
        <w:t>с</w:t>
      </w:r>
      <w:r w:rsidR="00AD1ECC" w:rsidRPr="006B30B2">
        <w:rPr>
          <w:rFonts w:ascii="Times New Roman" w:hAnsi="Times New Roman" w:cs="Times New Roman"/>
          <w:sz w:val="28"/>
          <w:szCs w:val="28"/>
        </w:rPr>
        <w:t>сийской Федерации» от 29 декабря 2012 года № 273-ФЗ (далее - Закона об о</w:t>
      </w:r>
      <w:r w:rsidR="00AD1ECC" w:rsidRPr="006B30B2">
        <w:rPr>
          <w:rFonts w:ascii="Times New Roman" w:hAnsi="Times New Roman" w:cs="Times New Roman"/>
          <w:sz w:val="28"/>
          <w:szCs w:val="28"/>
        </w:rPr>
        <w:t>б</w:t>
      </w:r>
      <w:r w:rsidR="00AD1ECC" w:rsidRPr="006B30B2">
        <w:rPr>
          <w:rFonts w:ascii="Times New Roman" w:hAnsi="Times New Roman" w:cs="Times New Roman"/>
          <w:sz w:val="28"/>
          <w:szCs w:val="28"/>
        </w:rPr>
        <w:t>разовании)</w:t>
      </w:r>
      <w:r w:rsidR="000601F0" w:rsidRPr="006B30B2">
        <w:rPr>
          <w:rFonts w:ascii="Times New Roman" w:hAnsi="Times New Roman" w:cs="Times New Roman"/>
          <w:sz w:val="28"/>
          <w:szCs w:val="28"/>
        </w:rPr>
        <w:t>,</w:t>
      </w:r>
      <w:r w:rsidR="00AD1ECC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80315A" w:rsidRPr="006B30B2">
        <w:rPr>
          <w:rFonts w:ascii="Times New Roman" w:hAnsi="Times New Roman" w:cs="Times New Roman"/>
          <w:sz w:val="28"/>
          <w:szCs w:val="28"/>
        </w:rPr>
        <w:t>указанной в пункте 2 части</w:t>
      </w:r>
      <w:r w:rsidR="00A52A2E" w:rsidRPr="006B30B2">
        <w:rPr>
          <w:rFonts w:ascii="Times New Roman" w:hAnsi="Times New Roman" w:cs="Times New Roman"/>
          <w:sz w:val="28"/>
          <w:szCs w:val="28"/>
        </w:rPr>
        <w:t xml:space="preserve"> 1 статьи 33</w:t>
      </w:r>
      <w:r w:rsidRPr="006B30B2">
        <w:rPr>
          <w:rFonts w:ascii="Times New Roman" w:hAnsi="Times New Roman" w:cs="Times New Roman"/>
          <w:sz w:val="28"/>
          <w:szCs w:val="28"/>
        </w:rPr>
        <w:t xml:space="preserve">, где </w:t>
      </w:r>
      <w:r w:rsidR="00A52A2E" w:rsidRPr="006B30B2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80315A" w:rsidRPr="006B30B2"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="00E35DF5" w:rsidRPr="006B30B2">
        <w:rPr>
          <w:rFonts w:ascii="Times New Roman" w:hAnsi="Times New Roman" w:cs="Times New Roman"/>
          <w:sz w:val="28"/>
          <w:szCs w:val="28"/>
        </w:rPr>
        <w:t xml:space="preserve">как </w:t>
      </w:r>
      <w:r w:rsidR="00A52A2E" w:rsidRPr="006B30B2">
        <w:rPr>
          <w:rFonts w:ascii="Times New Roman" w:hAnsi="Times New Roman" w:cs="Times New Roman"/>
          <w:sz w:val="28"/>
          <w:szCs w:val="28"/>
        </w:rPr>
        <w:t>- лица, осваивающие образовательные программы начального общего, о</w:t>
      </w:r>
      <w:r w:rsidR="00A52A2E" w:rsidRPr="006B30B2">
        <w:rPr>
          <w:rFonts w:ascii="Times New Roman" w:hAnsi="Times New Roman" w:cs="Times New Roman"/>
          <w:sz w:val="28"/>
          <w:szCs w:val="28"/>
        </w:rPr>
        <w:t>с</w:t>
      </w:r>
      <w:r w:rsidR="00A52A2E" w:rsidRPr="006B30B2">
        <w:rPr>
          <w:rFonts w:ascii="Times New Roman" w:hAnsi="Times New Roman" w:cs="Times New Roman"/>
          <w:sz w:val="28"/>
          <w:szCs w:val="28"/>
        </w:rPr>
        <w:t>новного общего или среднего общего образования, дополнительные общеобр</w:t>
      </w:r>
      <w:r w:rsidR="00A52A2E" w:rsidRPr="006B30B2">
        <w:rPr>
          <w:rFonts w:ascii="Times New Roman" w:hAnsi="Times New Roman" w:cs="Times New Roman"/>
          <w:sz w:val="28"/>
          <w:szCs w:val="28"/>
        </w:rPr>
        <w:t>а</w:t>
      </w:r>
      <w:r w:rsidR="00A52A2E" w:rsidRPr="006B30B2">
        <w:rPr>
          <w:rFonts w:ascii="Times New Roman" w:hAnsi="Times New Roman" w:cs="Times New Roman"/>
          <w:sz w:val="28"/>
          <w:szCs w:val="28"/>
        </w:rPr>
        <w:t>зовательные про</w:t>
      </w:r>
      <w:r w:rsidRPr="006B30B2">
        <w:rPr>
          <w:rFonts w:ascii="Times New Roman" w:hAnsi="Times New Roman" w:cs="Times New Roman"/>
          <w:sz w:val="28"/>
          <w:szCs w:val="28"/>
        </w:rPr>
        <w:t>граммы.</w:t>
      </w:r>
      <w:r w:rsidR="00E35DF5" w:rsidRPr="006B30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F15EF" w:rsidRDefault="0080315A" w:rsidP="008031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При этом с</w:t>
      </w:r>
      <w:r w:rsidR="00BE5E63" w:rsidRPr="006B30B2">
        <w:rPr>
          <w:rFonts w:ascii="Times New Roman" w:hAnsi="Times New Roman" w:cs="Times New Roman"/>
          <w:sz w:val="28"/>
          <w:szCs w:val="28"/>
        </w:rPr>
        <w:t xml:space="preserve">ледует отметить, что </w:t>
      </w:r>
      <w:r w:rsidR="0091596C" w:rsidRPr="006B30B2">
        <w:rPr>
          <w:rFonts w:ascii="Times New Roman" w:hAnsi="Times New Roman" w:cs="Times New Roman"/>
          <w:sz w:val="28"/>
          <w:szCs w:val="28"/>
        </w:rPr>
        <w:t>воспитанниками в соответствии с</w:t>
      </w:r>
      <w:r w:rsidR="00BE5E63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91596C" w:rsidRPr="006B30B2">
        <w:rPr>
          <w:rFonts w:ascii="Times New Roman" w:hAnsi="Times New Roman" w:cs="Times New Roman"/>
          <w:sz w:val="28"/>
          <w:szCs w:val="28"/>
        </w:rPr>
        <w:t>пун</w:t>
      </w:r>
      <w:r w:rsidR="0091596C" w:rsidRPr="006B30B2">
        <w:rPr>
          <w:rFonts w:ascii="Times New Roman" w:hAnsi="Times New Roman" w:cs="Times New Roman"/>
          <w:sz w:val="28"/>
          <w:szCs w:val="28"/>
        </w:rPr>
        <w:t>к</w:t>
      </w:r>
      <w:r w:rsidR="0091596C" w:rsidRPr="006B30B2">
        <w:rPr>
          <w:rFonts w:ascii="Times New Roman" w:hAnsi="Times New Roman" w:cs="Times New Roman"/>
          <w:sz w:val="28"/>
          <w:szCs w:val="28"/>
        </w:rPr>
        <w:t>том</w:t>
      </w:r>
      <w:r w:rsidR="003B3375" w:rsidRPr="006B30B2">
        <w:rPr>
          <w:rFonts w:ascii="Times New Roman" w:hAnsi="Times New Roman" w:cs="Times New Roman"/>
          <w:sz w:val="28"/>
          <w:szCs w:val="28"/>
        </w:rPr>
        <w:t xml:space="preserve"> 1 </w:t>
      </w:r>
      <w:r w:rsidR="00180AE1" w:rsidRPr="006B30B2">
        <w:rPr>
          <w:rFonts w:ascii="Times New Roman" w:hAnsi="Times New Roman" w:cs="Times New Roman"/>
          <w:sz w:val="28"/>
          <w:szCs w:val="28"/>
        </w:rPr>
        <w:t>части</w:t>
      </w:r>
      <w:r w:rsidR="003B3375" w:rsidRPr="006B30B2">
        <w:rPr>
          <w:rFonts w:ascii="Times New Roman" w:hAnsi="Times New Roman" w:cs="Times New Roman"/>
          <w:sz w:val="28"/>
          <w:szCs w:val="28"/>
        </w:rPr>
        <w:t xml:space="preserve"> 1 статьи 33 Закона об образовании являются </w:t>
      </w:r>
      <w:r w:rsidR="00333F4D" w:rsidRPr="006B30B2">
        <w:rPr>
          <w:rFonts w:ascii="Times New Roman" w:hAnsi="Times New Roman" w:cs="Times New Roman"/>
          <w:sz w:val="28"/>
          <w:szCs w:val="28"/>
        </w:rPr>
        <w:t>лица,</w:t>
      </w:r>
      <w:r w:rsidR="003B3375" w:rsidRPr="006B30B2">
        <w:rPr>
          <w:rFonts w:ascii="Times New Roman" w:hAnsi="Times New Roman" w:cs="Times New Roman"/>
          <w:sz w:val="28"/>
          <w:szCs w:val="28"/>
        </w:rPr>
        <w:t xml:space="preserve"> осваивающие образовательную программу дошкольного образования</w:t>
      </w:r>
      <w:r w:rsidR="00333F4D" w:rsidRPr="006B30B2">
        <w:rPr>
          <w:rFonts w:ascii="Times New Roman" w:hAnsi="Times New Roman" w:cs="Times New Roman"/>
          <w:sz w:val="28"/>
          <w:szCs w:val="28"/>
        </w:rPr>
        <w:t>,</w:t>
      </w:r>
      <w:r w:rsidR="003B3375" w:rsidRPr="006B30B2">
        <w:rPr>
          <w:rFonts w:ascii="Times New Roman" w:hAnsi="Times New Roman" w:cs="Times New Roman"/>
          <w:sz w:val="28"/>
          <w:szCs w:val="28"/>
        </w:rPr>
        <w:t xml:space="preserve"> либо лица, осваива</w:t>
      </w:r>
      <w:r w:rsidR="003B3375" w:rsidRPr="006B30B2">
        <w:rPr>
          <w:rFonts w:ascii="Times New Roman" w:hAnsi="Times New Roman" w:cs="Times New Roman"/>
          <w:sz w:val="28"/>
          <w:szCs w:val="28"/>
        </w:rPr>
        <w:t>ю</w:t>
      </w:r>
      <w:r w:rsidR="003B3375" w:rsidRPr="006B30B2">
        <w:rPr>
          <w:rFonts w:ascii="Times New Roman" w:hAnsi="Times New Roman" w:cs="Times New Roman"/>
          <w:sz w:val="28"/>
          <w:szCs w:val="28"/>
        </w:rPr>
        <w:t>щие основную общеобразовательную программу с одновременным проживан</w:t>
      </w:r>
      <w:r w:rsidR="003B3375" w:rsidRPr="006B30B2">
        <w:rPr>
          <w:rFonts w:ascii="Times New Roman" w:hAnsi="Times New Roman" w:cs="Times New Roman"/>
          <w:sz w:val="28"/>
          <w:szCs w:val="28"/>
        </w:rPr>
        <w:t>и</w:t>
      </w:r>
      <w:r w:rsidR="003B3375" w:rsidRPr="006B30B2">
        <w:rPr>
          <w:rFonts w:ascii="Times New Roman" w:hAnsi="Times New Roman" w:cs="Times New Roman"/>
          <w:sz w:val="28"/>
          <w:szCs w:val="28"/>
        </w:rPr>
        <w:t xml:space="preserve">ем или нахождением в образовательной организации. </w:t>
      </w:r>
    </w:p>
    <w:p w:rsidR="00726B40" w:rsidRDefault="004F15EF" w:rsidP="008031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26B40" w:rsidRPr="006B30B2">
        <w:rPr>
          <w:rFonts w:ascii="Times New Roman" w:hAnsi="Times New Roman" w:cs="Times New Roman"/>
          <w:sz w:val="28"/>
          <w:szCs w:val="28"/>
        </w:rPr>
        <w:t xml:space="preserve">огласно </w:t>
      </w:r>
      <w:r w:rsidR="003814C4" w:rsidRPr="006B30B2">
        <w:rPr>
          <w:rFonts w:ascii="Times New Roman" w:hAnsi="Times New Roman" w:cs="Times New Roman"/>
          <w:sz w:val="28"/>
          <w:szCs w:val="28"/>
        </w:rPr>
        <w:t xml:space="preserve">части 1 статьи 33 Закона об образовании </w:t>
      </w:r>
      <w:proofErr w:type="gramStart"/>
      <w:r w:rsidR="003814C4" w:rsidRPr="006B30B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3814C4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726B40" w:rsidRPr="006B30B2">
        <w:rPr>
          <w:rFonts w:ascii="Times New Roman" w:hAnsi="Times New Roman" w:cs="Times New Roman"/>
          <w:sz w:val="28"/>
          <w:szCs w:val="28"/>
        </w:rPr>
        <w:t>обучающ</w:t>
      </w:r>
      <w:r w:rsidR="00B5315F" w:rsidRPr="006B30B2">
        <w:rPr>
          <w:rFonts w:ascii="Times New Roman" w:hAnsi="Times New Roman" w:cs="Times New Roman"/>
          <w:sz w:val="28"/>
          <w:szCs w:val="28"/>
        </w:rPr>
        <w:t>им</w:t>
      </w:r>
      <w:r w:rsidR="005E266B" w:rsidRPr="006B30B2">
        <w:rPr>
          <w:rFonts w:ascii="Times New Roman" w:hAnsi="Times New Roman" w:cs="Times New Roman"/>
          <w:sz w:val="28"/>
          <w:szCs w:val="28"/>
        </w:rPr>
        <w:t>ся отн</w:t>
      </w:r>
      <w:r w:rsidR="005E266B" w:rsidRPr="006B30B2">
        <w:rPr>
          <w:rFonts w:ascii="Times New Roman" w:hAnsi="Times New Roman" w:cs="Times New Roman"/>
          <w:sz w:val="28"/>
          <w:szCs w:val="28"/>
        </w:rPr>
        <w:t>о</w:t>
      </w:r>
      <w:r w:rsidR="005E266B" w:rsidRPr="006B30B2">
        <w:rPr>
          <w:rFonts w:ascii="Times New Roman" w:hAnsi="Times New Roman" w:cs="Times New Roman"/>
          <w:sz w:val="28"/>
          <w:szCs w:val="28"/>
        </w:rPr>
        <w:t>сятся учащиеся, воспитанники, студенты, аспиранты, ординаторы и т.д.</w:t>
      </w:r>
      <w:r w:rsidR="002C4A08" w:rsidRPr="006B30B2">
        <w:rPr>
          <w:rFonts w:ascii="Times New Roman" w:hAnsi="Times New Roman" w:cs="Times New Roman"/>
          <w:sz w:val="28"/>
          <w:szCs w:val="28"/>
        </w:rPr>
        <w:t>, то есть физические лица, осваивающие образовательные программы.</w:t>
      </w:r>
    </w:p>
    <w:p w:rsidR="00C97210" w:rsidRPr="006B30B2" w:rsidRDefault="00CC4E9E" w:rsidP="00C972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4</w:t>
      </w:r>
      <w:r w:rsidR="00565830" w:rsidRPr="006B30B2">
        <w:rPr>
          <w:rFonts w:ascii="Times New Roman" w:hAnsi="Times New Roman" w:cs="Times New Roman"/>
          <w:sz w:val="28"/>
          <w:szCs w:val="28"/>
        </w:rPr>
        <w:t xml:space="preserve">. </w:t>
      </w:r>
      <w:r w:rsidR="00C97210" w:rsidRPr="006B30B2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показателей, устано</w:t>
      </w:r>
      <w:r w:rsidR="0068324A" w:rsidRPr="006B30B2">
        <w:rPr>
          <w:rFonts w:ascii="Times New Roman" w:hAnsi="Times New Roman" w:cs="Times New Roman"/>
          <w:sz w:val="28"/>
          <w:szCs w:val="28"/>
        </w:rPr>
        <w:t>вленных в Муниципальном задании,</w:t>
      </w:r>
      <w:r w:rsidR="00C97210" w:rsidRPr="006B30B2">
        <w:rPr>
          <w:rFonts w:ascii="Times New Roman" w:hAnsi="Times New Roman" w:cs="Times New Roman"/>
          <w:sz w:val="28"/>
          <w:szCs w:val="28"/>
        </w:rPr>
        <w:t xml:space="preserve"> отраж</w:t>
      </w:r>
      <w:r w:rsidR="0068324A" w:rsidRPr="006B30B2">
        <w:rPr>
          <w:rFonts w:ascii="Times New Roman" w:hAnsi="Times New Roman" w:cs="Times New Roman"/>
          <w:sz w:val="28"/>
          <w:szCs w:val="28"/>
        </w:rPr>
        <w:t>ены</w:t>
      </w:r>
      <w:r w:rsidR="00C97210" w:rsidRPr="006B30B2">
        <w:rPr>
          <w:rFonts w:ascii="Times New Roman" w:hAnsi="Times New Roman" w:cs="Times New Roman"/>
          <w:sz w:val="28"/>
          <w:szCs w:val="28"/>
        </w:rPr>
        <w:t xml:space="preserve"> в отчете о</w:t>
      </w:r>
      <w:r w:rsidR="00365CDA" w:rsidRPr="006B30B2">
        <w:rPr>
          <w:rFonts w:ascii="Times New Roman" w:hAnsi="Times New Roman" w:cs="Times New Roman"/>
          <w:sz w:val="28"/>
          <w:szCs w:val="28"/>
        </w:rPr>
        <w:t>б</w:t>
      </w:r>
      <w:r w:rsidR="00C97210" w:rsidRPr="006B30B2">
        <w:rPr>
          <w:rFonts w:ascii="Times New Roman" w:hAnsi="Times New Roman" w:cs="Times New Roman"/>
          <w:sz w:val="28"/>
          <w:szCs w:val="28"/>
        </w:rPr>
        <w:t xml:space="preserve"> его исполнении.</w:t>
      </w:r>
    </w:p>
    <w:p w:rsidR="00C97210" w:rsidRPr="006B30B2" w:rsidRDefault="00C97210" w:rsidP="00F339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Объектом контроля </w:t>
      </w:r>
      <w:r w:rsidR="00176440" w:rsidRPr="006B30B2">
        <w:rPr>
          <w:rFonts w:ascii="Times New Roman" w:hAnsi="Times New Roman" w:cs="Times New Roman"/>
          <w:sz w:val="28"/>
          <w:szCs w:val="28"/>
        </w:rPr>
        <w:t xml:space="preserve">Учредителю </w:t>
      </w:r>
      <w:r w:rsidR="00F339C4" w:rsidRPr="006B30B2">
        <w:rPr>
          <w:rFonts w:ascii="Times New Roman" w:hAnsi="Times New Roman" w:cs="Times New Roman"/>
          <w:sz w:val="28"/>
          <w:szCs w:val="28"/>
        </w:rPr>
        <w:t>предоставлен</w:t>
      </w:r>
      <w:r w:rsidR="000976F5" w:rsidRPr="006B30B2">
        <w:rPr>
          <w:rFonts w:ascii="Times New Roman" w:hAnsi="Times New Roman" w:cs="Times New Roman"/>
          <w:sz w:val="28"/>
          <w:szCs w:val="28"/>
        </w:rPr>
        <w:t xml:space="preserve"> отчет</w:t>
      </w:r>
      <w:r w:rsidRPr="006B30B2">
        <w:rPr>
          <w:rFonts w:ascii="Times New Roman" w:hAnsi="Times New Roman" w:cs="Times New Roman"/>
          <w:sz w:val="28"/>
          <w:szCs w:val="28"/>
        </w:rPr>
        <w:t xml:space="preserve"> об исполне</w:t>
      </w:r>
      <w:r w:rsidR="00F40444" w:rsidRPr="006B30B2">
        <w:rPr>
          <w:rFonts w:ascii="Times New Roman" w:hAnsi="Times New Roman" w:cs="Times New Roman"/>
          <w:sz w:val="28"/>
          <w:szCs w:val="28"/>
        </w:rPr>
        <w:t>нии М</w:t>
      </w:r>
      <w:r w:rsidRPr="006B30B2">
        <w:rPr>
          <w:rFonts w:ascii="Times New Roman" w:hAnsi="Times New Roman" w:cs="Times New Roman"/>
          <w:sz w:val="28"/>
          <w:szCs w:val="28"/>
        </w:rPr>
        <w:t>у</w:t>
      </w:r>
      <w:r w:rsidRPr="006B30B2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 w:rsidR="00F40444" w:rsidRPr="006B30B2">
        <w:rPr>
          <w:rFonts w:ascii="Times New Roman" w:hAnsi="Times New Roman" w:cs="Times New Roman"/>
          <w:sz w:val="28"/>
          <w:szCs w:val="28"/>
        </w:rPr>
        <w:t>задания</w:t>
      </w:r>
      <w:r w:rsidR="00F339C4" w:rsidRPr="006B30B2">
        <w:rPr>
          <w:rFonts w:ascii="Times New Roman" w:hAnsi="Times New Roman" w:cs="Times New Roman"/>
          <w:sz w:val="28"/>
          <w:szCs w:val="28"/>
        </w:rPr>
        <w:t xml:space="preserve"> на 2018 год </w:t>
      </w:r>
      <w:r w:rsidR="00625B87" w:rsidRPr="006B30B2">
        <w:rPr>
          <w:rFonts w:ascii="Times New Roman" w:hAnsi="Times New Roman" w:cs="Times New Roman"/>
          <w:sz w:val="28"/>
          <w:szCs w:val="28"/>
        </w:rPr>
        <w:t>от 15</w:t>
      </w:r>
      <w:r w:rsidRPr="006B30B2">
        <w:rPr>
          <w:rFonts w:ascii="Times New Roman" w:hAnsi="Times New Roman" w:cs="Times New Roman"/>
          <w:sz w:val="28"/>
          <w:szCs w:val="28"/>
        </w:rPr>
        <w:t xml:space="preserve"> января 2019 года.</w:t>
      </w:r>
    </w:p>
    <w:p w:rsidR="00C97210" w:rsidRPr="006B30B2" w:rsidRDefault="00176440" w:rsidP="00C972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Согласно данным</w:t>
      </w:r>
      <w:r w:rsidR="00C97210" w:rsidRPr="006B30B2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951014" w:rsidRPr="006B30B2">
        <w:rPr>
          <w:rFonts w:ascii="Times New Roman" w:hAnsi="Times New Roman" w:cs="Times New Roman"/>
          <w:sz w:val="28"/>
          <w:szCs w:val="28"/>
        </w:rPr>
        <w:t>а</w:t>
      </w:r>
      <w:r w:rsidR="00C97210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142218" w:rsidRPr="006B30B2">
        <w:rPr>
          <w:rFonts w:ascii="Times New Roman" w:hAnsi="Times New Roman"/>
          <w:bCs/>
          <w:sz w:val="28"/>
          <w:szCs w:val="28"/>
        </w:rPr>
        <w:t>количественные и качественные показатели</w:t>
      </w:r>
      <w:r w:rsidR="00F06153" w:rsidRPr="006B30B2">
        <w:rPr>
          <w:rFonts w:ascii="Times New Roman" w:hAnsi="Times New Roman"/>
          <w:bCs/>
          <w:sz w:val="28"/>
          <w:szCs w:val="28"/>
        </w:rPr>
        <w:t>,</w:t>
      </w:r>
      <w:r w:rsidR="00142218" w:rsidRPr="006B30B2">
        <w:rPr>
          <w:rFonts w:ascii="Times New Roman" w:hAnsi="Times New Roman" w:cs="Times New Roman"/>
          <w:sz w:val="28"/>
          <w:szCs w:val="28"/>
        </w:rPr>
        <w:t xml:space="preserve"> утвержденные</w:t>
      </w:r>
      <w:r w:rsidR="0026119B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142218" w:rsidRPr="006B30B2">
        <w:rPr>
          <w:rFonts w:ascii="Times New Roman" w:hAnsi="Times New Roman" w:cs="Times New Roman"/>
          <w:sz w:val="28"/>
          <w:szCs w:val="28"/>
        </w:rPr>
        <w:t xml:space="preserve">в </w:t>
      </w:r>
      <w:r w:rsidR="00C97210" w:rsidRPr="006B30B2">
        <w:rPr>
          <w:rFonts w:ascii="Times New Roman" w:hAnsi="Times New Roman" w:cs="Times New Roman"/>
          <w:sz w:val="28"/>
          <w:szCs w:val="28"/>
        </w:rPr>
        <w:t>Муниципальн</w:t>
      </w:r>
      <w:r w:rsidR="00747E96" w:rsidRPr="006B30B2">
        <w:rPr>
          <w:rFonts w:ascii="Times New Roman" w:hAnsi="Times New Roman" w:cs="Times New Roman"/>
          <w:sz w:val="28"/>
          <w:szCs w:val="28"/>
        </w:rPr>
        <w:t>ом</w:t>
      </w:r>
      <w:r w:rsidR="00C97210" w:rsidRPr="006B30B2">
        <w:rPr>
          <w:rFonts w:ascii="Times New Roman" w:hAnsi="Times New Roman" w:cs="Times New Roman"/>
          <w:sz w:val="28"/>
          <w:szCs w:val="28"/>
        </w:rPr>
        <w:t xml:space="preserve"> зада</w:t>
      </w:r>
      <w:r w:rsidR="0026119B" w:rsidRPr="006B30B2">
        <w:rPr>
          <w:rFonts w:ascii="Times New Roman" w:hAnsi="Times New Roman" w:cs="Times New Roman"/>
          <w:sz w:val="28"/>
          <w:szCs w:val="28"/>
        </w:rPr>
        <w:t>ни</w:t>
      </w:r>
      <w:r w:rsidR="00747E96" w:rsidRPr="006B30B2">
        <w:rPr>
          <w:rFonts w:ascii="Times New Roman" w:hAnsi="Times New Roman" w:cs="Times New Roman"/>
          <w:sz w:val="28"/>
          <w:szCs w:val="28"/>
        </w:rPr>
        <w:t xml:space="preserve">и № 3 </w:t>
      </w:r>
      <w:r w:rsidR="00C97210" w:rsidRPr="006B30B2">
        <w:rPr>
          <w:rFonts w:ascii="Times New Roman" w:hAnsi="Times New Roman" w:cs="Times New Roman"/>
          <w:sz w:val="28"/>
          <w:szCs w:val="28"/>
        </w:rPr>
        <w:t>на 2018 год</w:t>
      </w:r>
      <w:r w:rsidR="0068324A" w:rsidRPr="006B30B2">
        <w:rPr>
          <w:rFonts w:ascii="Times New Roman" w:hAnsi="Times New Roman" w:cs="Times New Roman"/>
          <w:sz w:val="28"/>
          <w:szCs w:val="28"/>
        </w:rPr>
        <w:t>,</w:t>
      </w:r>
      <w:r w:rsidR="00C97210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142218" w:rsidRPr="006B30B2">
        <w:rPr>
          <w:rFonts w:ascii="Times New Roman" w:hAnsi="Times New Roman" w:cs="Times New Roman"/>
          <w:sz w:val="28"/>
          <w:szCs w:val="28"/>
        </w:rPr>
        <w:t>исполнены объе</w:t>
      </w:r>
      <w:r w:rsidR="00142218" w:rsidRPr="006B30B2">
        <w:rPr>
          <w:rFonts w:ascii="Times New Roman" w:hAnsi="Times New Roman" w:cs="Times New Roman"/>
          <w:sz w:val="28"/>
          <w:szCs w:val="28"/>
        </w:rPr>
        <w:t>к</w:t>
      </w:r>
      <w:r w:rsidR="00142218" w:rsidRPr="006B30B2">
        <w:rPr>
          <w:rFonts w:ascii="Times New Roman" w:hAnsi="Times New Roman" w:cs="Times New Roman"/>
          <w:sz w:val="28"/>
          <w:szCs w:val="28"/>
        </w:rPr>
        <w:t xml:space="preserve">том контроля </w:t>
      </w:r>
      <w:r w:rsidR="0026119B" w:rsidRPr="006B30B2">
        <w:rPr>
          <w:rFonts w:ascii="Times New Roman" w:hAnsi="Times New Roman" w:cs="Times New Roman"/>
          <w:sz w:val="28"/>
          <w:szCs w:val="28"/>
        </w:rPr>
        <w:t>полностью</w:t>
      </w:r>
      <w:r w:rsidR="00C97210" w:rsidRPr="006B30B2">
        <w:rPr>
          <w:rFonts w:ascii="Times New Roman" w:hAnsi="Times New Roman"/>
          <w:bCs/>
          <w:sz w:val="28"/>
          <w:szCs w:val="28"/>
        </w:rPr>
        <w:t>.</w:t>
      </w:r>
    </w:p>
    <w:p w:rsidR="00F339C4" w:rsidRPr="006B30B2" w:rsidRDefault="00F339C4" w:rsidP="00C972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/>
          <w:bCs/>
          <w:sz w:val="28"/>
          <w:szCs w:val="28"/>
        </w:rPr>
        <w:t xml:space="preserve">В нарушение </w:t>
      </w:r>
      <w:r w:rsidR="00747E96" w:rsidRPr="006B30B2">
        <w:rPr>
          <w:rFonts w:ascii="Times New Roman" w:hAnsi="Times New Roman"/>
          <w:bCs/>
          <w:sz w:val="28"/>
          <w:szCs w:val="28"/>
        </w:rPr>
        <w:t>пункта 4.1 Муниципального задания № 2</w:t>
      </w:r>
      <w:r w:rsidR="009119BD" w:rsidRPr="006B30B2">
        <w:rPr>
          <w:rFonts w:ascii="Times New Roman" w:hAnsi="Times New Roman"/>
          <w:bCs/>
          <w:sz w:val="28"/>
          <w:szCs w:val="28"/>
        </w:rPr>
        <w:t xml:space="preserve"> </w:t>
      </w:r>
      <w:r w:rsidR="009119BD" w:rsidRPr="006B30B2">
        <w:rPr>
          <w:rFonts w:ascii="Times New Roman" w:hAnsi="Times New Roman" w:cs="Times New Roman"/>
          <w:sz w:val="28"/>
          <w:szCs w:val="28"/>
        </w:rPr>
        <w:t>от 20 сентября 2018 года</w:t>
      </w:r>
      <w:r w:rsidR="00747E96" w:rsidRPr="006B30B2">
        <w:rPr>
          <w:rFonts w:ascii="Times New Roman" w:hAnsi="Times New Roman"/>
          <w:bCs/>
          <w:sz w:val="28"/>
          <w:szCs w:val="28"/>
        </w:rPr>
        <w:t xml:space="preserve">, </w:t>
      </w:r>
      <w:r w:rsidRPr="006B30B2">
        <w:rPr>
          <w:rFonts w:ascii="Times New Roman" w:hAnsi="Times New Roman" w:cs="Times New Roman"/>
          <w:sz w:val="28"/>
          <w:szCs w:val="28"/>
        </w:rPr>
        <w:t>части 4 Приказа № 560 объектом контроля не составлен отчет об и</w:t>
      </w:r>
      <w:r w:rsidRPr="006B30B2">
        <w:rPr>
          <w:rFonts w:ascii="Times New Roman" w:hAnsi="Times New Roman" w:cs="Times New Roman"/>
          <w:sz w:val="28"/>
          <w:szCs w:val="28"/>
        </w:rPr>
        <w:t>с</w:t>
      </w:r>
      <w:r w:rsidRPr="006B30B2">
        <w:rPr>
          <w:rFonts w:ascii="Times New Roman" w:hAnsi="Times New Roman" w:cs="Times New Roman"/>
          <w:sz w:val="28"/>
          <w:szCs w:val="28"/>
        </w:rPr>
        <w:t>полнении муниципального задания за 9 месяцев 2018</w:t>
      </w:r>
      <w:r w:rsidR="001C7B87">
        <w:rPr>
          <w:rFonts w:ascii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>года.</w:t>
      </w:r>
    </w:p>
    <w:p w:rsidR="00FB0040" w:rsidRPr="006B30B2" w:rsidRDefault="00FB0040" w:rsidP="00FB00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lastRenderedPageBreak/>
        <w:t>В нарушение пункта 38 Порядка формирования муниципального задания объектом контроля не составлялся и не представлялся Учредителю предвар</w:t>
      </w:r>
      <w:r w:rsidRPr="006B30B2">
        <w:rPr>
          <w:rFonts w:ascii="Times New Roman" w:hAnsi="Times New Roman" w:cs="Times New Roman"/>
          <w:sz w:val="28"/>
          <w:szCs w:val="28"/>
        </w:rPr>
        <w:t>и</w:t>
      </w:r>
      <w:r w:rsidRPr="006B30B2">
        <w:rPr>
          <w:rFonts w:ascii="Times New Roman" w:hAnsi="Times New Roman" w:cs="Times New Roman"/>
          <w:sz w:val="28"/>
          <w:szCs w:val="28"/>
        </w:rPr>
        <w:t>тельный отчет об исполнении муниципального задания</w:t>
      </w:r>
      <w:r w:rsidR="00F339C4" w:rsidRPr="006B30B2">
        <w:rPr>
          <w:rFonts w:ascii="Times New Roman" w:hAnsi="Times New Roman" w:cs="Times New Roman"/>
          <w:sz w:val="28"/>
          <w:szCs w:val="28"/>
        </w:rPr>
        <w:t xml:space="preserve"> на 2018 год</w:t>
      </w:r>
      <w:r w:rsidRPr="006B30B2">
        <w:rPr>
          <w:rFonts w:ascii="Times New Roman" w:hAnsi="Times New Roman" w:cs="Times New Roman"/>
          <w:sz w:val="28"/>
          <w:szCs w:val="28"/>
        </w:rPr>
        <w:t>.</w:t>
      </w:r>
    </w:p>
    <w:p w:rsidR="00AF37EA" w:rsidRPr="006B30B2" w:rsidRDefault="00CC4E9E" w:rsidP="00AF37EA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5</w:t>
      </w:r>
      <w:r w:rsidR="00C93EBA" w:rsidRPr="006B30B2">
        <w:rPr>
          <w:rFonts w:ascii="Times New Roman" w:hAnsi="Times New Roman" w:cs="Times New Roman"/>
          <w:sz w:val="28"/>
          <w:szCs w:val="28"/>
        </w:rPr>
        <w:t xml:space="preserve">. </w:t>
      </w:r>
      <w:r w:rsidR="00AF37EA" w:rsidRPr="006B30B2">
        <w:rPr>
          <w:rFonts w:ascii="Times New Roman" w:hAnsi="Times New Roman" w:cs="Times New Roman"/>
          <w:sz w:val="28"/>
          <w:szCs w:val="28"/>
        </w:rPr>
        <w:t>В соответствии со статьей 78.1 БК РФ финансовое обеспечение выпо</w:t>
      </w:r>
      <w:r w:rsidR="00AF37EA" w:rsidRPr="006B30B2">
        <w:rPr>
          <w:rFonts w:ascii="Times New Roman" w:hAnsi="Times New Roman" w:cs="Times New Roman"/>
          <w:sz w:val="28"/>
          <w:szCs w:val="28"/>
        </w:rPr>
        <w:t>л</w:t>
      </w:r>
      <w:r w:rsidR="00AF37EA" w:rsidRPr="006B30B2">
        <w:rPr>
          <w:rFonts w:ascii="Times New Roman" w:hAnsi="Times New Roman" w:cs="Times New Roman"/>
          <w:sz w:val="28"/>
          <w:szCs w:val="28"/>
        </w:rPr>
        <w:t>нения муниципального задания бюджетного учреждения должно осущест</w:t>
      </w:r>
      <w:r w:rsidR="00AF37EA" w:rsidRPr="006B30B2">
        <w:rPr>
          <w:rFonts w:ascii="Times New Roman" w:hAnsi="Times New Roman" w:cs="Times New Roman"/>
          <w:sz w:val="28"/>
          <w:szCs w:val="28"/>
        </w:rPr>
        <w:t>в</w:t>
      </w:r>
      <w:r w:rsidR="00AF37EA" w:rsidRPr="006B30B2">
        <w:rPr>
          <w:rFonts w:ascii="Times New Roman" w:hAnsi="Times New Roman" w:cs="Times New Roman"/>
          <w:sz w:val="28"/>
          <w:szCs w:val="28"/>
        </w:rPr>
        <w:t>ляться в виде субсидий.</w:t>
      </w:r>
    </w:p>
    <w:p w:rsidR="00AF37EA" w:rsidRPr="006B30B2" w:rsidRDefault="00AF37EA" w:rsidP="00AF37EA">
      <w:pPr>
        <w:autoSpaceDE w:val="0"/>
        <w:autoSpaceDN w:val="0"/>
        <w:adjustRightInd w:val="0"/>
        <w:spacing w:after="0" w:line="240" w:lineRule="auto"/>
        <w:ind w:right="57" w:firstLine="709"/>
        <w:rPr>
          <w:rFonts w:ascii="Times New Roman" w:hAnsi="Times New Roman" w:cs="Times New Roman"/>
          <w:sz w:val="28"/>
        </w:rPr>
      </w:pPr>
      <w:r w:rsidRPr="006B30B2">
        <w:rPr>
          <w:rFonts w:ascii="Times New Roman" w:hAnsi="Times New Roman" w:cs="Times New Roman"/>
          <w:sz w:val="28"/>
        </w:rPr>
        <w:t xml:space="preserve">В соответствии с положениями </w:t>
      </w:r>
      <w:hyperlink r:id="rId9">
        <w:r w:rsidRPr="006B30B2">
          <w:rPr>
            <w:rFonts w:ascii="Times New Roman" w:hAnsi="Times New Roman" w:cs="Times New Roman"/>
            <w:sz w:val="28"/>
          </w:rPr>
          <w:t>абзаца второго части 4 статьи 69.2</w:t>
        </w:r>
      </w:hyperlink>
      <w:r w:rsidRPr="006B30B2">
        <w:rPr>
          <w:rFonts w:ascii="Times New Roman" w:hAnsi="Times New Roman" w:cs="Times New Roman"/>
          <w:sz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 xml:space="preserve">БК РФ </w:t>
      </w:r>
      <w:r w:rsidRPr="006B30B2">
        <w:rPr>
          <w:rFonts w:ascii="Times New Roman" w:hAnsi="Times New Roman" w:cs="Times New Roman"/>
          <w:sz w:val="28"/>
        </w:rPr>
        <w:t>объем финансового обеспечения выполнения муниципального задания рассч</w:t>
      </w:r>
      <w:r w:rsidRPr="006B30B2">
        <w:rPr>
          <w:rFonts w:ascii="Times New Roman" w:hAnsi="Times New Roman" w:cs="Times New Roman"/>
          <w:sz w:val="28"/>
        </w:rPr>
        <w:t>и</w:t>
      </w:r>
      <w:r w:rsidRPr="006B30B2">
        <w:rPr>
          <w:rFonts w:ascii="Times New Roman" w:hAnsi="Times New Roman" w:cs="Times New Roman"/>
          <w:sz w:val="28"/>
        </w:rPr>
        <w:t xml:space="preserve">тывается на основании нормативных затрат на оказание муниципальных услуг, утверждаемых в порядке, </w:t>
      </w:r>
      <w:r w:rsidRPr="006B30B2">
        <w:rPr>
          <w:rFonts w:ascii="Times New Roman" w:hAnsi="Times New Roman" w:cs="Times New Roman"/>
          <w:sz w:val="28"/>
          <w:szCs w:val="28"/>
        </w:rPr>
        <w:t>установленном местной администрацией.</w:t>
      </w:r>
    </w:p>
    <w:p w:rsidR="00AF37EA" w:rsidRPr="006B30B2" w:rsidRDefault="00AF37EA" w:rsidP="00AF37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Порядком формирования муниципального задания определен расчет об</w:t>
      </w:r>
      <w:r w:rsidRPr="006B30B2">
        <w:rPr>
          <w:rFonts w:ascii="Times New Roman" w:hAnsi="Times New Roman" w:cs="Times New Roman"/>
          <w:sz w:val="28"/>
          <w:szCs w:val="28"/>
        </w:rPr>
        <w:t>ъ</w:t>
      </w:r>
      <w:r w:rsidRPr="006B30B2">
        <w:rPr>
          <w:rFonts w:ascii="Times New Roman" w:hAnsi="Times New Roman" w:cs="Times New Roman"/>
          <w:sz w:val="28"/>
          <w:szCs w:val="28"/>
        </w:rPr>
        <w:t>ема финансового обеспечения</w:t>
      </w:r>
      <w:r w:rsidRPr="006B30B2">
        <w:rPr>
          <w:rFonts w:ascii="Times New Roman" w:hAnsi="Times New Roman" w:cs="Times New Roman"/>
          <w:sz w:val="28"/>
        </w:rPr>
        <w:t xml:space="preserve"> муниципального задания, нормативные затраты на оказание муниципальных услуг, а также нормативные затраты на содерж</w:t>
      </w:r>
      <w:r w:rsidRPr="006B30B2">
        <w:rPr>
          <w:rFonts w:ascii="Times New Roman" w:hAnsi="Times New Roman" w:cs="Times New Roman"/>
          <w:sz w:val="28"/>
        </w:rPr>
        <w:t>а</w:t>
      </w:r>
      <w:r w:rsidRPr="006B30B2">
        <w:rPr>
          <w:rFonts w:ascii="Times New Roman" w:hAnsi="Times New Roman" w:cs="Times New Roman"/>
          <w:sz w:val="28"/>
        </w:rPr>
        <w:t>ние муниципального имущества.</w:t>
      </w:r>
    </w:p>
    <w:p w:rsidR="00C93EBA" w:rsidRPr="006B30B2" w:rsidRDefault="00C93EBA" w:rsidP="00C93EBA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6B30B2">
        <w:rPr>
          <w:rFonts w:ascii="Times New Roman" w:hAnsi="Times New Roman" w:cs="Times New Roman"/>
          <w:spacing w:val="-1"/>
          <w:sz w:val="28"/>
        </w:rPr>
        <w:t>Приказом начальника управления образования администрации муниц</w:t>
      </w:r>
      <w:r w:rsidRPr="006B30B2">
        <w:rPr>
          <w:rFonts w:ascii="Times New Roman" w:hAnsi="Times New Roman" w:cs="Times New Roman"/>
          <w:spacing w:val="-1"/>
          <w:sz w:val="28"/>
        </w:rPr>
        <w:t>и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пального образования Щербиновский район от 16 июня 2017 года № 376 </w:t>
      </w:r>
      <w:r w:rsidRPr="006B30B2">
        <w:rPr>
          <w:rFonts w:ascii="Times New Roman" w:hAnsi="Times New Roman" w:cs="Times New Roman"/>
          <w:spacing w:val="-1"/>
          <w:sz w:val="28"/>
        </w:rPr>
        <w:br/>
        <w:t xml:space="preserve">«Об утверждении нормативных затрат на оказание муниципальных услуг и нормативных затрат на содержание имущества муниципальных учреждений, подведомственных управлению образования администрации муниципального образования Щербиновский район» </w:t>
      </w:r>
      <w:r w:rsidR="00CF10BE" w:rsidRPr="006B30B2">
        <w:rPr>
          <w:rFonts w:ascii="Times New Roman" w:hAnsi="Times New Roman" w:cs="Times New Roman"/>
          <w:spacing w:val="-1"/>
          <w:sz w:val="28"/>
        </w:rPr>
        <w:t xml:space="preserve">объекту контроля на 2018 год 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утверждены нормативные затраты на оказание </w:t>
      </w:r>
      <w:r w:rsidRPr="006B30B2">
        <w:rPr>
          <w:rFonts w:ascii="Times New Roman" w:hAnsi="Times New Roman" w:cs="Times New Roman"/>
          <w:sz w:val="28"/>
        </w:rPr>
        <w:t>муниципальных услуг и нормативные затр</w:t>
      </w:r>
      <w:r w:rsidRPr="006B30B2">
        <w:rPr>
          <w:rFonts w:ascii="Times New Roman" w:hAnsi="Times New Roman" w:cs="Times New Roman"/>
          <w:sz w:val="28"/>
        </w:rPr>
        <w:t>а</w:t>
      </w:r>
      <w:r w:rsidRPr="006B30B2">
        <w:rPr>
          <w:rFonts w:ascii="Times New Roman" w:hAnsi="Times New Roman" w:cs="Times New Roman"/>
          <w:sz w:val="28"/>
        </w:rPr>
        <w:t>ты на содержание имущества</w:t>
      </w:r>
      <w:r w:rsidR="00CF10BE" w:rsidRPr="006B30B2">
        <w:rPr>
          <w:rFonts w:ascii="Times New Roman" w:hAnsi="Times New Roman" w:cs="Times New Roman"/>
          <w:sz w:val="28"/>
        </w:rPr>
        <w:t>.</w:t>
      </w:r>
      <w:r w:rsidRPr="006B30B2">
        <w:rPr>
          <w:rFonts w:ascii="Times New Roman" w:hAnsi="Times New Roman" w:cs="Times New Roman"/>
          <w:sz w:val="28"/>
        </w:rPr>
        <w:t xml:space="preserve"> </w:t>
      </w:r>
      <w:proofErr w:type="gramEnd"/>
    </w:p>
    <w:p w:rsidR="00421AF2" w:rsidRPr="006B30B2" w:rsidRDefault="000D534A" w:rsidP="00421AF2">
      <w:pPr>
        <w:spacing w:after="0" w:line="240" w:lineRule="auto"/>
        <w:ind w:left="113" w:right="57" w:firstLine="596"/>
        <w:jc w:val="both"/>
        <w:rPr>
          <w:rFonts w:ascii="Times New Roman" w:hAnsi="Times New Roman" w:cs="Times New Roman"/>
          <w:sz w:val="28"/>
        </w:rPr>
      </w:pPr>
      <w:proofErr w:type="gramStart"/>
      <w:r w:rsidRPr="006B30B2">
        <w:rPr>
          <w:rFonts w:ascii="Times New Roman" w:hAnsi="Times New Roman" w:cs="Times New Roman"/>
          <w:sz w:val="28"/>
        </w:rPr>
        <w:t>Согласно установленному объему муниципальных услуг Муниципал</w:t>
      </w:r>
      <w:r w:rsidRPr="006B30B2">
        <w:rPr>
          <w:rFonts w:ascii="Times New Roman" w:hAnsi="Times New Roman" w:cs="Times New Roman"/>
          <w:sz w:val="28"/>
        </w:rPr>
        <w:t>ь</w:t>
      </w:r>
      <w:r w:rsidRPr="006B30B2">
        <w:rPr>
          <w:rFonts w:ascii="Times New Roman" w:hAnsi="Times New Roman" w:cs="Times New Roman"/>
          <w:sz w:val="28"/>
        </w:rPr>
        <w:t xml:space="preserve">ным заданием </w:t>
      </w:r>
      <w:r w:rsidR="00075640" w:rsidRPr="006B30B2">
        <w:rPr>
          <w:rFonts w:ascii="Times New Roman" w:hAnsi="Times New Roman" w:cs="Times New Roman"/>
          <w:sz w:val="28"/>
        </w:rPr>
        <w:t>№ 1 от 29 декабря 2017</w:t>
      </w:r>
      <w:r w:rsidR="006C47AE" w:rsidRPr="006B30B2">
        <w:rPr>
          <w:rFonts w:ascii="Times New Roman" w:hAnsi="Times New Roman" w:cs="Times New Roman"/>
          <w:sz w:val="28"/>
        </w:rPr>
        <w:t xml:space="preserve"> года </w:t>
      </w:r>
      <w:r w:rsidRPr="006B30B2">
        <w:rPr>
          <w:rFonts w:ascii="Times New Roman" w:hAnsi="Times New Roman" w:cs="Times New Roman"/>
          <w:sz w:val="28"/>
        </w:rPr>
        <w:t xml:space="preserve">и </w:t>
      </w:r>
      <w:r w:rsidR="00C707B6" w:rsidRPr="006B30B2">
        <w:rPr>
          <w:rFonts w:ascii="Times New Roman" w:hAnsi="Times New Roman" w:cs="Times New Roman"/>
          <w:sz w:val="28"/>
        </w:rPr>
        <w:t xml:space="preserve">утвержденной </w:t>
      </w:r>
      <w:r w:rsidRPr="006B30B2">
        <w:rPr>
          <w:rFonts w:ascii="Times New Roman" w:hAnsi="Times New Roman" w:cs="Times New Roman"/>
          <w:sz w:val="28"/>
        </w:rPr>
        <w:t>сумме нормати</w:t>
      </w:r>
      <w:r w:rsidRPr="006B30B2">
        <w:rPr>
          <w:rFonts w:ascii="Times New Roman" w:hAnsi="Times New Roman" w:cs="Times New Roman"/>
          <w:sz w:val="28"/>
        </w:rPr>
        <w:t>в</w:t>
      </w:r>
      <w:r w:rsidRPr="006B30B2">
        <w:rPr>
          <w:rFonts w:ascii="Times New Roman" w:hAnsi="Times New Roman" w:cs="Times New Roman"/>
          <w:sz w:val="28"/>
        </w:rPr>
        <w:t xml:space="preserve">ных затрат 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на оказание </w:t>
      </w:r>
      <w:r w:rsidRPr="006B30B2">
        <w:rPr>
          <w:rFonts w:ascii="Times New Roman" w:hAnsi="Times New Roman" w:cs="Times New Roman"/>
          <w:sz w:val="28"/>
        </w:rPr>
        <w:t>муниципальн</w:t>
      </w:r>
      <w:r w:rsidR="00770056" w:rsidRPr="006B30B2">
        <w:rPr>
          <w:rFonts w:ascii="Times New Roman" w:hAnsi="Times New Roman" w:cs="Times New Roman"/>
          <w:sz w:val="28"/>
        </w:rPr>
        <w:t>ых услуг</w:t>
      </w:r>
      <w:r w:rsidR="00151AB4" w:rsidRPr="006B30B2">
        <w:rPr>
          <w:rFonts w:ascii="Times New Roman" w:hAnsi="Times New Roman" w:cs="Times New Roman"/>
          <w:sz w:val="28"/>
        </w:rPr>
        <w:t xml:space="preserve"> </w:t>
      </w:r>
      <w:r w:rsidR="00421AF2" w:rsidRPr="006B30B2">
        <w:rPr>
          <w:rFonts w:ascii="Times New Roman" w:hAnsi="Times New Roman" w:cs="Times New Roman"/>
          <w:sz w:val="28"/>
        </w:rPr>
        <w:t xml:space="preserve">и </w:t>
      </w:r>
      <w:r w:rsidR="00151AB4" w:rsidRPr="006B30B2">
        <w:rPr>
          <w:rFonts w:ascii="Times New Roman" w:hAnsi="Times New Roman" w:cs="Times New Roman"/>
          <w:sz w:val="28"/>
        </w:rPr>
        <w:t>нормативных затрат на с</w:t>
      </w:r>
      <w:r w:rsidR="00151AB4" w:rsidRPr="006B30B2">
        <w:rPr>
          <w:rFonts w:ascii="Times New Roman" w:hAnsi="Times New Roman" w:cs="Times New Roman"/>
          <w:sz w:val="28"/>
        </w:rPr>
        <w:t>о</w:t>
      </w:r>
      <w:r w:rsidR="00151AB4" w:rsidRPr="006B30B2">
        <w:rPr>
          <w:rFonts w:ascii="Times New Roman" w:hAnsi="Times New Roman" w:cs="Times New Roman"/>
          <w:sz w:val="28"/>
        </w:rPr>
        <w:t>держание имущества</w:t>
      </w:r>
      <w:r w:rsidRPr="006B30B2">
        <w:rPr>
          <w:rFonts w:ascii="Times New Roman" w:hAnsi="Times New Roman" w:cs="Times New Roman"/>
          <w:sz w:val="28"/>
          <w:szCs w:val="28"/>
        </w:rPr>
        <w:t>,</w:t>
      </w:r>
      <w:r w:rsidRPr="006B30B2">
        <w:rPr>
          <w:rFonts w:ascii="Times New Roman" w:hAnsi="Times New Roman" w:cs="Times New Roman"/>
          <w:sz w:val="28"/>
        </w:rPr>
        <w:t xml:space="preserve"> общая сумма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 финансового обеспечения выполнения м</w:t>
      </w:r>
      <w:r w:rsidRPr="006B30B2">
        <w:rPr>
          <w:rFonts w:ascii="Times New Roman" w:hAnsi="Times New Roman" w:cs="Times New Roman"/>
          <w:spacing w:val="-1"/>
          <w:sz w:val="28"/>
        </w:rPr>
        <w:t>у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ниципального задания на </w:t>
      </w:r>
      <w:r w:rsidRPr="006B30B2">
        <w:rPr>
          <w:rFonts w:ascii="Times New Roman" w:hAnsi="Times New Roman" w:cs="Times New Roman"/>
          <w:sz w:val="28"/>
        </w:rPr>
        <w:t xml:space="preserve">2018 год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объекта контроля</w:t>
      </w:r>
      <w:r w:rsidRPr="006B30B2">
        <w:rPr>
          <w:rFonts w:ascii="Times New Roman" w:hAnsi="Times New Roman" w:cs="Times New Roman"/>
          <w:sz w:val="28"/>
        </w:rPr>
        <w:t xml:space="preserve"> не 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должна превышать </w:t>
      </w:r>
      <w:r w:rsidR="00736202" w:rsidRPr="006B30B2">
        <w:rPr>
          <w:rFonts w:ascii="Times New Roman" w:hAnsi="Times New Roman" w:cs="Times New Roman"/>
          <w:spacing w:val="-1"/>
          <w:sz w:val="28"/>
        </w:rPr>
        <w:t>11492,39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 тыс. руб. Согл</w:t>
      </w:r>
      <w:r w:rsidR="00A43F2F" w:rsidRPr="006B30B2">
        <w:rPr>
          <w:rFonts w:ascii="Times New Roman" w:hAnsi="Times New Roman" w:cs="Times New Roman"/>
          <w:spacing w:val="-1"/>
          <w:sz w:val="28"/>
        </w:rPr>
        <w:t>асно п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лану </w:t>
      </w:r>
      <w:r w:rsidR="00A43F2F" w:rsidRPr="006B30B2">
        <w:rPr>
          <w:rFonts w:ascii="Times New Roman" w:hAnsi="Times New Roman" w:cs="Times New Roman"/>
          <w:spacing w:val="-1"/>
          <w:sz w:val="28"/>
        </w:rPr>
        <w:t>финансово-хозяйственной деятельности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объекта контроля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 </w:t>
      </w:r>
      <w:r w:rsidR="002D142F" w:rsidRPr="006B30B2">
        <w:rPr>
          <w:rFonts w:ascii="Times New Roman" w:hAnsi="Times New Roman" w:cs="Times New Roman"/>
          <w:bCs/>
          <w:sz w:val="28"/>
          <w:szCs w:val="28"/>
        </w:rPr>
        <w:t xml:space="preserve">на 2018 год </w:t>
      </w:r>
      <w:r w:rsidR="002D142F" w:rsidRPr="006B30B2">
        <w:rPr>
          <w:rFonts w:ascii="Times New Roman" w:eastAsia="Times New Roman" w:hAnsi="Times New Roman" w:cs="Times New Roman"/>
          <w:sz w:val="28"/>
          <w:szCs w:val="28"/>
        </w:rPr>
        <w:t xml:space="preserve">и на </w:t>
      </w:r>
      <w:r w:rsidR="002D142F" w:rsidRPr="006B30B2">
        <w:rPr>
          <w:rFonts w:ascii="Times New Roman" w:hAnsi="Times New Roman" w:cs="Times New Roman"/>
          <w:bCs/>
          <w:sz w:val="28"/>
          <w:szCs w:val="28"/>
        </w:rPr>
        <w:t>плановый период 2019</w:t>
      </w:r>
      <w:proofErr w:type="gramEnd"/>
      <w:r w:rsidR="002D142F" w:rsidRPr="006B30B2">
        <w:rPr>
          <w:rFonts w:ascii="Times New Roman" w:hAnsi="Times New Roman" w:cs="Times New Roman"/>
          <w:bCs/>
          <w:sz w:val="28"/>
          <w:szCs w:val="28"/>
        </w:rPr>
        <w:t xml:space="preserve"> и 2020</w:t>
      </w:r>
      <w:r w:rsidR="002D142F" w:rsidRPr="006B30B2">
        <w:rPr>
          <w:rFonts w:ascii="Times New Roman" w:hAnsi="Times New Roman" w:cs="Times New Roman"/>
          <w:sz w:val="28"/>
        </w:rPr>
        <w:t xml:space="preserve"> годов </w:t>
      </w:r>
      <w:r w:rsidRPr="006B30B2">
        <w:rPr>
          <w:rFonts w:ascii="Times New Roman" w:hAnsi="Times New Roman" w:cs="Times New Roman"/>
          <w:spacing w:val="-1"/>
          <w:sz w:val="28"/>
        </w:rPr>
        <w:t>в ве</w:t>
      </w:r>
      <w:r w:rsidRPr="006B30B2">
        <w:rPr>
          <w:rFonts w:ascii="Times New Roman" w:hAnsi="Times New Roman" w:cs="Times New Roman"/>
          <w:spacing w:val="-1"/>
          <w:sz w:val="28"/>
        </w:rPr>
        <w:t>р</w:t>
      </w:r>
      <w:r w:rsidRPr="006B30B2">
        <w:rPr>
          <w:rFonts w:ascii="Times New Roman" w:hAnsi="Times New Roman" w:cs="Times New Roman"/>
          <w:spacing w:val="-1"/>
          <w:sz w:val="28"/>
        </w:rPr>
        <w:t xml:space="preserve">сии от 29 декабря 2018 года </w:t>
      </w:r>
      <w:r w:rsidRPr="006B30B2">
        <w:rPr>
          <w:rFonts w:ascii="Times New Roman" w:hAnsi="Times New Roman" w:cs="Times New Roman"/>
          <w:sz w:val="28"/>
        </w:rPr>
        <w:t xml:space="preserve">субсидия на финансовое обеспечение выполнения муниципального задания на оказание муниципальных услуг составила </w:t>
      </w:r>
      <w:r w:rsidR="00736202" w:rsidRPr="006B30B2">
        <w:rPr>
          <w:rFonts w:ascii="Times New Roman" w:hAnsi="Times New Roman" w:cs="Times New Roman"/>
          <w:sz w:val="28"/>
        </w:rPr>
        <w:br/>
      </w:r>
      <w:r w:rsidR="00736202" w:rsidRPr="006B30B2">
        <w:rPr>
          <w:rFonts w:ascii="Times New Roman" w:hAnsi="Times New Roman" w:cs="Times New Roman"/>
          <w:sz w:val="28"/>
          <w:szCs w:val="28"/>
        </w:rPr>
        <w:t>9995,72</w:t>
      </w:r>
      <w:r w:rsidR="00736202" w:rsidRPr="006B30B2">
        <w:rPr>
          <w:rFonts w:ascii="Times New Roman" w:hAnsi="Times New Roman" w:cs="Times New Roman"/>
          <w:sz w:val="24"/>
          <w:szCs w:val="24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>тыс.</w:t>
      </w:r>
      <w:r w:rsidRPr="006B30B2">
        <w:rPr>
          <w:rFonts w:ascii="Times New Roman" w:hAnsi="Times New Roman" w:cs="Times New Roman"/>
          <w:sz w:val="24"/>
          <w:szCs w:val="24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 xml:space="preserve">руб. </w:t>
      </w:r>
      <w:r w:rsidR="00421AF2" w:rsidRPr="006B30B2">
        <w:rPr>
          <w:rFonts w:ascii="Times New Roman" w:hAnsi="Times New Roman" w:cs="Times New Roman"/>
          <w:sz w:val="28"/>
        </w:rPr>
        <w:t>и не превысила расчетные показатели.</w:t>
      </w:r>
    </w:p>
    <w:p w:rsidR="00B90932" w:rsidRPr="006B30B2" w:rsidRDefault="00B90932" w:rsidP="00072EA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2EA8" w:rsidRPr="006B30B2" w:rsidRDefault="00072EA8" w:rsidP="00072EA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Проверка порядка составления, утверждения и исполнения </w:t>
      </w:r>
      <w:r w:rsidRPr="006B30B2">
        <w:rPr>
          <w:rFonts w:ascii="Times New Roman" w:eastAsia="Times New Roman" w:hAnsi="Times New Roman" w:cs="Times New Roman"/>
          <w:b/>
          <w:sz w:val="28"/>
          <w:szCs w:val="28"/>
        </w:rPr>
        <w:br/>
        <w:t>плана финансово-хозяйствен</w:t>
      </w:r>
      <w:r w:rsidRPr="006B30B2">
        <w:rPr>
          <w:rFonts w:ascii="Times New Roman" w:hAnsi="Times New Roman" w:cs="Times New Roman"/>
          <w:b/>
          <w:sz w:val="28"/>
          <w:szCs w:val="28"/>
        </w:rPr>
        <w:t>ной деятельности</w:t>
      </w:r>
    </w:p>
    <w:p w:rsidR="00072EA8" w:rsidRPr="006B30B2" w:rsidRDefault="00072EA8" w:rsidP="00072E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EA8" w:rsidRPr="006B30B2" w:rsidRDefault="00072EA8" w:rsidP="00072E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6B30B2">
        <w:rPr>
          <w:rFonts w:ascii="Times New Roman" w:hAnsi="Times New Roman" w:cs="Times New Roman"/>
          <w:sz w:val="28"/>
        </w:rPr>
        <w:t>Основным документом, определяющим направления использования бю</w:t>
      </w:r>
      <w:r w:rsidRPr="006B30B2">
        <w:rPr>
          <w:rFonts w:ascii="Times New Roman" w:hAnsi="Times New Roman" w:cs="Times New Roman"/>
          <w:sz w:val="28"/>
        </w:rPr>
        <w:t>д</w:t>
      </w:r>
      <w:r w:rsidRPr="006B30B2">
        <w:rPr>
          <w:rFonts w:ascii="Times New Roman" w:hAnsi="Times New Roman" w:cs="Times New Roman"/>
          <w:sz w:val="28"/>
        </w:rPr>
        <w:t>жетным учреждением субсидии на выполнение муниципального задания, явл</w:t>
      </w:r>
      <w:r w:rsidRPr="006B30B2">
        <w:rPr>
          <w:rFonts w:ascii="Times New Roman" w:hAnsi="Times New Roman" w:cs="Times New Roman"/>
          <w:sz w:val="28"/>
        </w:rPr>
        <w:t>я</w:t>
      </w:r>
      <w:r w:rsidRPr="006B30B2">
        <w:rPr>
          <w:rFonts w:ascii="Times New Roman" w:hAnsi="Times New Roman" w:cs="Times New Roman"/>
          <w:sz w:val="28"/>
        </w:rPr>
        <w:t>ется план финансово-хозяйственной деятельности муниципального учреждения (далее - План ФХД).</w:t>
      </w:r>
    </w:p>
    <w:p w:rsidR="00072EA8" w:rsidRPr="006B30B2" w:rsidRDefault="00072EA8" w:rsidP="00072E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Плану ФХД, в том числе необходимость его разработки, а также обеспечение его открытости и доступности закреплены нормой пункта 6 части 3.3 статьи 32 Федерального закона от 12 января 1996 года № 7-ФЗ </w:t>
      </w:r>
      <w:r w:rsidR="009F563C" w:rsidRPr="006B30B2">
        <w:rPr>
          <w:rFonts w:ascii="Times New Roman" w:eastAsia="Times New Roman" w:hAnsi="Times New Roman" w:cs="Times New Roman"/>
          <w:sz w:val="28"/>
          <w:szCs w:val="28"/>
        </w:rPr>
        <w:br/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«О некоммерческих организациях». В соответствии с данной законодательной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нормой порядок разработки Плана ФХД учреждения утверждается учредителем в соответствии с требованиями, установленными </w:t>
      </w:r>
      <w:r w:rsidR="00CE5960" w:rsidRPr="006B30B2">
        <w:rPr>
          <w:rFonts w:ascii="Times New Roman" w:eastAsia="Times New Roman" w:hAnsi="Times New Roman" w:cs="Times New Roman"/>
          <w:sz w:val="28"/>
          <w:szCs w:val="28"/>
        </w:rPr>
        <w:t>Министерством финансов Российской Федерации</w:t>
      </w:r>
      <w:r w:rsidR="002F78C5" w:rsidRPr="006B30B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B3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1D3B" w:rsidRPr="006B30B2">
        <w:rPr>
          <w:rFonts w:ascii="Times New Roman" w:hAnsi="Times New Roman" w:cs="Times New Roman"/>
          <w:sz w:val="28"/>
          <w:szCs w:val="28"/>
        </w:rPr>
        <w:t>Т</w:t>
      </w:r>
      <w:r w:rsidRPr="006B30B2">
        <w:rPr>
          <w:rFonts w:ascii="Times New Roman" w:hAnsi="Times New Roman" w:cs="Times New Roman"/>
          <w:sz w:val="28"/>
          <w:szCs w:val="28"/>
        </w:rPr>
        <w:t>ребования к формированию Плана ФХД госуда</w:t>
      </w:r>
      <w:r w:rsidRPr="006B30B2">
        <w:rPr>
          <w:rFonts w:ascii="Times New Roman" w:hAnsi="Times New Roman" w:cs="Times New Roman"/>
          <w:sz w:val="28"/>
          <w:szCs w:val="28"/>
        </w:rPr>
        <w:t>р</w:t>
      </w:r>
      <w:r w:rsidRPr="006B30B2">
        <w:rPr>
          <w:rFonts w:ascii="Times New Roman" w:hAnsi="Times New Roman" w:cs="Times New Roman"/>
          <w:sz w:val="28"/>
          <w:szCs w:val="28"/>
        </w:rPr>
        <w:t>ственного (муниципального) учреждения установлены приказом</w:t>
      </w:r>
      <w:r w:rsidRPr="006B30B2">
        <w:rPr>
          <w:rFonts w:ascii="Times New Roman" w:hAnsi="Times New Roman" w:cs="Times New Roman"/>
        </w:rPr>
        <w:t xml:space="preserve"> </w:t>
      </w:r>
      <w:r w:rsidR="00CE5960" w:rsidRPr="006B30B2">
        <w:rPr>
          <w:rFonts w:ascii="Times New Roman" w:eastAsia="Times New Roman" w:hAnsi="Times New Roman" w:cs="Times New Roman"/>
          <w:sz w:val="28"/>
          <w:szCs w:val="28"/>
        </w:rPr>
        <w:t>Министерства финансов Российской Федерации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>от 28 июля 2010</w:t>
      </w:r>
      <w:r w:rsidR="002D3D4B" w:rsidRPr="006B30B2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6B30B2">
        <w:rPr>
          <w:rFonts w:ascii="Times New Roman" w:hAnsi="Times New Roman" w:cs="Times New Roman"/>
          <w:sz w:val="28"/>
          <w:szCs w:val="28"/>
        </w:rPr>
        <w:t>№ 81н «О требованиях к плану финансово-хозяйственной деятельности государственного (муниципал</w:t>
      </w:r>
      <w:r w:rsidRPr="006B30B2">
        <w:rPr>
          <w:rFonts w:ascii="Times New Roman" w:hAnsi="Times New Roman" w:cs="Times New Roman"/>
          <w:sz w:val="28"/>
          <w:szCs w:val="28"/>
        </w:rPr>
        <w:t>ь</w:t>
      </w:r>
      <w:r w:rsidRPr="006B30B2">
        <w:rPr>
          <w:rFonts w:ascii="Times New Roman" w:hAnsi="Times New Roman" w:cs="Times New Roman"/>
          <w:sz w:val="28"/>
          <w:szCs w:val="28"/>
        </w:rPr>
        <w:t>ного) учреждения» (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далее </w:t>
      </w:r>
      <w:r w:rsidR="00BB7A6F" w:rsidRPr="006B30B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7A6F" w:rsidRPr="006B30B2">
        <w:rPr>
          <w:rFonts w:ascii="Times New Roman" w:eastAsia="Times New Roman" w:hAnsi="Times New Roman" w:cs="Times New Roman"/>
          <w:sz w:val="28"/>
          <w:szCs w:val="28"/>
        </w:rPr>
        <w:t>Требования к П</w:t>
      </w:r>
      <w:r w:rsidR="00726F78" w:rsidRPr="006B30B2">
        <w:rPr>
          <w:rFonts w:ascii="Times New Roman" w:eastAsia="Times New Roman" w:hAnsi="Times New Roman" w:cs="Times New Roman"/>
          <w:sz w:val="28"/>
          <w:szCs w:val="28"/>
        </w:rPr>
        <w:t xml:space="preserve">лану </w:t>
      </w:r>
      <w:r w:rsidR="00BB7A6F" w:rsidRPr="006B30B2">
        <w:rPr>
          <w:rFonts w:ascii="Times New Roman" w:eastAsia="Times New Roman" w:hAnsi="Times New Roman" w:cs="Times New Roman"/>
          <w:sz w:val="28"/>
          <w:szCs w:val="28"/>
        </w:rPr>
        <w:t>ФХД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72EA8" w:rsidRPr="006B30B2" w:rsidRDefault="00072EA8" w:rsidP="00BA07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вышеуказанными требованиями Учредителем </w:t>
      </w:r>
      <w:r w:rsidRPr="006B30B2">
        <w:rPr>
          <w:rFonts w:ascii="Times New Roman" w:hAnsi="Times New Roman" w:cs="Times New Roman"/>
          <w:sz w:val="28"/>
          <w:szCs w:val="28"/>
        </w:rPr>
        <w:t>разраб</w:t>
      </w:r>
      <w:r w:rsidRPr="006B30B2">
        <w:rPr>
          <w:rFonts w:ascii="Times New Roman" w:hAnsi="Times New Roman" w:cs="Times New Roman"/>
          <w:sz w:val="28"/>
          <w:szCs w:val="28"/>
        </w:rPr>
        <w:t>о</w:t>
      </w:r>
      <w:r w:rsidRPr="006B30B2">
        <w:rPr>
          <w:rFonts w:ascii="Times New Roman" w:hAnsi="Times New Roman" w:cs="Times New Roman"/>
          <w:sz w:val="28"/>
          <w:szCs w:val="28"/>
        </w:rPr>
        <w:t>тан и утвержден порядок</w:t>
      </w:r>
      <w:r w:rsidR="009A2BDF" w:rsidRPr="006B30B2">
        <w:rPr>
          <w:rFonts w:ascii="Times New Roman" w:hAnsi="Times New Roman" w:cs="Times New Roman"/>
          <w:sz w:val="28"/>
          <w:szCs w:val="28"/>
        </w:rPr>
        <w:t xml:space="preserve"> составления и утверждения Плана ФХД</w:t>
      </w:r>
      <w:r w:rsidRPr="006B30B2">
        <w:rPr>
          <w:rFonts w:ascii="Times New Roman" w:hAnsi="Times New Roman" w:cs="Times New Roman"/>
          <w:sz w:val="28"/>
          <w:szCs w:val="28"/>
        </w:rPr>
        <w:t>, утвержде</w:t>
      </w:r>
      <w:r w:rsidRPr="006B30B2">
        <w:rPr>
          <w:rFonts w:ascii="Times New Roman" w:hAnsi="Times New Roman" w:cs="Times New Roman"/>
          <w:sz w:val="28"/>
          <w:szCs w:val="28"/>
        </w:rPr>
        <w:t>н</w:t>
      </w:r>
      <w:r w:rsidRPr="006B30B2">
        <w:rPr>
          <w:rFonts w:ascii="Times New Roman" w:hAnsi="Times New Roman" w:cs="Times New Roman"/>
          <w:sz w:val="28"/>
          <w:szCs w:val="28"/>
        </w:rPr>
        <w:t xml:space="preserve">ный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приказом начальника </w:t>
      </w:r>
      <w:r w:rsidRPr="006B30B2">
        <w:rPr>
          <w:rFonts w:ascii="Times New Roman" w:hAnsi="Times New Roman" w:cs="Times New Roman"/>
          <w:sz w:val="28"/>
          <w:szCs w:val="28"/>
        </w:rPr>
        <w:t>управления образования администрации муниц</w:t>
      </w:r>
      <w:r w:rsidRPr="006B30B2">
        <w:rPr>
          <w:rFonts w:ascii="Times New Roman" w:hAnsi="Times New Roman" w:cs="Times New Roman"/>
          <w:sz w:val="28"/>
          <w:szCs w:val="28"/>
        </w:rPr>
        <w:t>и</w:t>
      </w:r>
      <w:r w:rsidRPr="006B30B2">
        <w:rPr>
          <w:rFonts w:ascii="Times New Roman" w:hAnsi="Times New Roman" w:cs="Times New Roman"/>
          <w:sz w:val="28"/>
          <w:szCs w:val="28"/>
        </w:rPr>
        <w:t xml:space="preserve">пального образования Щербиновский район от 29 августа 2016 года № 393 </w:t>
      </w:r>
      <w:r w:rsidR="00C86A0E" w:rsidRPr="006B30B2">
        <w:rPr>
          <w:rFonts w:ascii="Times New Roman" w:hAnsi="Times New Roman" w:cs="Times New Roman"/>
          <w:sz w:val="28"/>
          <w:szCs w:val="28"/>
        </w:rPr>
        <w:br/>
      </w:r>
      <w:r w:rsidRPr="006B30B2">
        <w:rPr>
          <w:rFonts w:ascii="Times New Roman" w:hAnsi="Times New Roman" w:cs="Times New Roman"/>
          <w:sz w:val="28"/>
          <w:szCs w:val="28"/>
        </w:rPr>
        <w:t xml:space="preserve">«Об утверждении Порядка составления и утверждения плана финансово-хозяйственной деятельности муниципальных бюджетных и автономных </w:t>
      </w:r>
      <w:r w:rsidR="002A3A00" w:rsidRPr="006B30B2">
        <w:rPr>
          <w:rFonts w:ascii="Times New Roman" w:hAnsi="Times New Roman" w:cs="Times New Roman"/>
          <w:sz w:val="28"/>
          <w:szCs w:val="28"/>
        </w:rPr>
        <w:br/>
      </w:r>
      <w:r w:rsidRPr="006B30B2">
        <w:rPr>
          <w:rFonts w:ascii="Times New Roman" w:hAnsi="Times New Roman" w:cs="Times New Roman"/>
          <w:sz w:val="28"/>
          <w:szCs w:val="28"/>
        </w:rPr>
        <w:t xml:space="preserve">образовательных учреждений, подведомственных управлению образования </w:t>
      </w:r>
      <w:r w:rsidR="002A3A00" w:rsidRPr="006B30B2">
        <w:rPr>
          <w:rFonts w:ascii="Times New Roman" w:hAnsi="Times New Roman" w:cs="Times New Roman"/>
          <w:sz w:val="28"/>
          <w:szCs w:val="28"/>
        </w:rPr>
        <w:br/>
      </w:r>
      <w:r w:rsidRPr="006B30B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Щербиновский район» </w:t>
      </w:r>
      <w:r w:rsidR="002A3A00" w:rsidRPr="006B30B2">
        <w:rPr>
          <w:rFonts w:ascii="Times New Roman" w:hAnsi="Times New Roman" w:cs="Times New Roman"/>
          <w:sz w:val="28"/>
          <w:szCs w:val="28"/>
        </w:rPr>
        <w:br/>
      </w:r>
      <w:r w:rsidRPr="006B30B2">
        <w:rPr>
          <w:rFonts w:ascii="Times New Roman" w:hAnsi="Times New Roman" w:cs="Times New Roman"/>
          <w:sz w:val="28"/>
          <w:szCs w:val="28"/>
        </w:rPr>
        <w:t>(с изменениями</w:t>
      </w:r>
      <w:r w:rsidR="00BA0704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>от 9 марта 2017</w:t>
      </w:r>
      <w:proofErr w:type="gramEnd"/>
      <w:r w:rsidRPr="006B30B2">
        <w:rPr>
          <w:rFonts w:ascii="Times New Roman" w:hAnsi="Times New Roman" w:cs="Times New Roman"/>
          <w:sz w:val="28"/>
          <w:szCs w:val="28"/>
        </w:rPr>
        <w:t xml:space="preserve"> года) (далее </w:t>
      </w:r>
      <w:r w:rsidR="007556D8" w:rsidRPr="006B30B2">
        <w:rPr>
          <w:rFonts w:ascii="Times New Roman" w:hAnsi="Times New Roman" w:cs="Times New Roman"/>
          <w:sz w:val="28"/>
          <w:szCs w:val="28"/>
        </w:rPr>
        <w:t>-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255759" w:rsidRPr="006B30B2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D72CC5" w:rsidRPr="006B30B2">
        <w:rPr>
          <w:rFonts w:ascii="Times New Roman" w:hAnsi="Times New Roman" w:cs="Times New Roman"/>
          <w:sz w:val="28"/>
          <w:szCs w:val="28"/>
        </w:rPr>
        <w:t>составления и утве</w:t>
      </w:r>
      <w:r w:rsidR="00D72CC5" w:rsidRPr="006B30B2">
        <w:rPr>
          <w:rFonts w:ascii="Times New Roman" w:hAnsi="Times New Roman" w:cs="Times New Roman"/>
          <w:sz w:val="28"/>
          <w:szCs w:val="28"/>
        </w:rPr>
        <w:t>р</w:t>
      </w:r>
      <w:r w:rsidR="00D72CC5" w:rsidRPr="006B30B2">
        <w:rPr>
          <w:rFonts w:ascii="Times New Roman" w:hAnsi="Times New Roman" w:cs="Times New Roman"/>
          <w:sz w:val="28"/>
          <w:szCs w:val="28"/>
        </w:rPr>
        <w:t xml:space="preserve">ждения Плана </w:t>
      </w:r>
      <w:r w:rsidR="00255759" w:rsidRPr="006B30B2">
        <w:rPr>
          <w:rFonts w:ascii="Times New Roman" w:hAnsi="Times New Roman" w:cs="Times New Roman"/>
          <w:sz w:val="28"/>
          <w:szCs w:val="28"/>
        </w:rPr>
        <w:t>ФХД</w:t>
      </w:r>
      <w:r w:rsidRPr="006B30B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76AD2" w:rsidRPr="006B30B2" w:rsidRDefault="00D76AD2" w:rsidP="00BA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В результате проверки </w:t>
      </w:r>
      <w:r w:rsidRPr="006B30B2">
        <w:rPr>
          <w:rFonts w:ascii="Times New Roman" w:hAnsi="Times New Roman" w:cs="Times New Roman"/>
          <w:sz w:val="28"/>
        </w:rPr>
        <w:t>План</w:t>
      </w:r>
      <w:r w:rsidR="009A2BDF" w:rsidRPr="006B30B2">
        <w:rPr>
          <w:rFonts w:ascii="Times New Roman" w:hAnsi="Times New Roman" w:cs="Times New Roman"/>
          <w:sz w:val="28"/>
        </w:rPr>
        <w:t>а</w:t>
      </w:r>
      <w:r w:rsidRPr="006B30B2">
        <w:rPr>
          <w:rFonts w:ascii="Times New Roman" w:hAnsi="Times New Roman" w:cs="Times New Roman"/>
          <w:sz w:val="28"/>
        </w:rPr>
        <w:t xml:space="preserve"> ФХД </w:t>
      </w:r>
      <w:r w:rsidRPr="006B30B2">
        <w:rPr>
          <w:rFonts w:ascii="Times New Roman" w:hAnsi="Times New Roman" w:cs="Times New Roman"/>
          <w:sz w:val="28"/>
          <w:szCs w:val="28"/>
        </w:rPr>
        <w:t>объекта контроля</w:t>
      </w:r>
      <w:r w:rsidRPr="006B30B2">
        <w:rPr>
          <w:rFonts w:ascii="Times New Roman" w:hAnsi="Times New Roman" w:cs="Times New Roman"/>
          <w:bCs/>
          <w:sz w:val="28"/>
          <w:szCs w:val="28"/>
        </w:rPr>
        <w:t xml:space="preserve"> на 2018 год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и на </w:t>
      </w:r>
      <w:r w:rsidRPr="006B30B2">
        <w:rPr>
          <w:rFonts w:ascii="Times New Roman" w:hAnsi="Times New Roman" w:cs="Times New Roman"/>
          <w:bCs/>
          <w:sz w:val="28"/>
          <w:szCs w:val="28"/>
        </w:rPr>
        <w:t>плановый период 2019 и 2020</w:t>
      </w:r>
      <w:r w:rsidRPr="006B30B2">
        <w:rPr>
          <w:rFonts w:ascii="Times New Roman" w:hAnsi="Times New Roman" w:cs="Times New Roman"/>
          <w:sz w:val="28"/>
        </w:rPr>
        <w:t xml:space="preserve"> годов (далее - </w:t>
      </w:r>
      <w:r w:rsidRPr="006B30B2">
        <w:rPr>
          <w:rFonts w:ascii="Times New Roman" w:hAnsi="Times New Roman" w:cs="Times New Roman"/>
          <w:bCs/>
          <w:sz w:val="28"/>
          <w:szCs w:val="28"/>
        </w:rPr>
        <w:t xml:space="preserve">План ФХД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объекта контроля</w:t>
      </w:r>
      <w:r w:rsidRPr="006B30B2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6B30B2">
        <w:rPr>
          <w:rFonts w:ascii="Times New Roman" w:hAnsi="Times New Roman" w:cs="Times New Roman"/>
          <w:sz w:val="28"/>
          <w:szCs w:val="28"/>
        </w:rPr>
        <w:t>на предмет обоснованности и эффективности планируемых расходов установлено следующее.</w:t>
      </w:r>
    </w:p>
    <w:p w:rsidR="00072EA8" w:rsidRPr="006B30B2" w:rsidRDefault="00D7613D" w:rsidP="00072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 xml:space="preserve">План ФХД </w:t>
      </w:r>
      <w:r w:rsidR="008828C8" w:rsidRPr="006B30B2">
        <w:rPr>
          <w:rFonts w:ascii="Times New Roman" w:eastAsia="Times New Roman" w:hAnsi="Times New Roman" w:cs="Times New Roman"/>
          <w:sz w:val="28"/>
          <w:szCs w:val="28"/>
        </w:rPr>
        <w:t xml:space="preserve">объекта контроля 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>составл</w:t>
      </w:r>
      <w:r w:rsidR="008828C8" w:rsidRPr="006B30B2">
        <w:rPr>
          <w:rFonts w:ascii="Times New Roman" w:eastAsia="Times New Roman" w:hAnsi="Times New Roman" w:cs="Times New Roman"/>
          <w:sz w:val="28"/>
          <w:szCs w:val="28"/>
        </w:rPr>
        <w:t>ен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основании: </w:t>
      </w:r>
    </w:p>
    <w:p w:rsidR="008828C8" w:rsidRPr="006B30B2" w:rsidRDefault="00072EA8" w:rsidP="00072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утвержденного </w:t>
      </w:r>
      <w:r w:rsidR="0000749F" w:rsidRPr="006B30B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828C8" w:rsidRPr="006B30B2">
        <w:rPr>
          <w:rFonts w:ascii="Times New Roman" w:eastAsia="Times New Roman" w:hAnsi="Times New Roman" w:cs="Times New Roman"/>
          <w:sz w:val="28"/>
          <w:szCs w:val="28"/>
        </w:rPr>
        <w:t>униципального задания;</w:t>
      </w:r>
    </w:p>
    <w:p w:rsidR="00072EA8" w:rsidRPr="006B30B2" w:rsidRDefault="00072EA8" w:rsidP="00072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доведенной суммы финансирования, рассчитанной по действующим но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мативным затратам;</w:t>
      </w:r>
    </w:p>
    <w:p w:rsidR="00072EA8" w:rsidRPr="006B30B2" w:rsidRDefault="00072EA8" w:rsidP="00072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прогнозируемой суммы поступлений от осуществления предприним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тельской и иной приносящей доход деятельности; </w:t>
      </w:r>
    </w:p>
    <w:p w:rsidR="00072EA8" w:rsidRPr="006B30B2" w:rsidRDefault="00072EA8" w:rsidP="00072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планируемых расходов и потребност</w:t>
      </w:r>
      <w:r w:rsidR="005E3439" w:rsidRPr="006B30B2">
        <w:rPr>
          <w:rFonts w:ascii="Times New Roman" w:eastAsia="Times New Roman" w:hAnsi="Times New Roman" w:cs="Times New Roman"/>
          <w:sz w:val="28"/>
          <w:szCs w:val="28"/>
        </w:rPr>
        <w:t>ей, необходимых для выполнения М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задания и обеспечения жизнедеятельности </w:t>
      </w:r>
      <w:r w:rsidR="005E3439" w:rsidRPr="006B30B2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8828C8" w:rsidRPr="006B30B2">
        <w:rPr>
          <w:rFonts w:ascii="Times New Roman" w:eastAsia="Times New Roman" w:hAnsi="Times New Roman" w:cs="Times New Roman"/>
          <w:sz w:val="28"/>
          <w:szCs w:val="28"/>
        </w:rPr>
        <w:t xml:space="preserve"> контроля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72EA8" w:rsidRPr="006B30B2" w:rsidRDefault="00072EA8" w:rsidP="00072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экономических обоснований потребности в планируемых расходах. </w:t>
      </w:r>
    </w:p>
    <w:p w:rsidR="009D05D4" w:rsidRPr="006B30B2" w:rsidRDefault="00D7613D" w:rsidP="00334B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2. </w:t>
      </w:r>
      <w:r w:rsidR="0000749F" w:rsidRPr="006B30B2">
        <w:rPr>
          <w:rFonts w:ascii="Times New Roman" w:hAnsi="Times New Roman" w:cs="Times New Roman"/>
          <w:sz w:val="28"/>
          <w:szCs w:val="28"/>
        </w:rPr>
        <w:t xml:space="preserve">План ФХД объекта контроля </w:t>
      </w:r>
      <w:r w:rsidR="003E35C5" w:rsidRPr="006B30B2">
        <w:rPr>
          <w:rFonts w:ascii="Times New Roman" w:hAnsi="Times New Roman" w:cs="Times New Roman"/>
          <w:sz w:val="28"/>
          <w:szCs w:val="28"/>
        </w:rPr>
        <w:t xml:space="preserve">составлен в соответствии с </w:t>
      </w:r>
      <w:r w:rsidR="009D05D4" w:rsidRPr="006B30B2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8043EF" w:rsidRPr="006B30B2">
        <w:rPr>
          <w:rFonts w:ascii="Times New Roman" w:hAnsi="Times New Roman" w:cs="Times New Roman"/>
          <w:sz w:val="28"/>
          <w:szCs w:val="28"/>
        </w:rPr>
        <w:t>м</w:t>
      </w:r>
      <w:r w:rsidR="008043EF" w:rsidRPr="006B30B2">
        <w:rPr>
          <w:rFonts w:ascii="Times New Roman" w:hAnsi="Times New Roman" w:cs="Times New Roman"/>
          <w:sz w:val="28"/>
          <w:szCs w:val="28"/>
        </w:rPr>
        <w:t>е</w:t>
      </w:r>
      <w:r w:rsidR="008043EF" w:rsidRPr="006B30B2">
        <w:rPr>
          <w:rFonts w:ascii="Times New Roman" w:hAnsi="Times New Roman" w:cs="Times New Roman"/>
          <w:sz w:val="28"/>
          <w:szCs w:val="28"/>
        </w:rPr>
        <w:t xml:space="preserve">роприятиями </w:t>
      </w:r>
      <w:r w:rsidR="0000749F" w:rsidRPr="006B30B2">
        <w:rPr>
          <w:rFonts w:ascii="Times New Roman" w:hAnsi="Times New Roman" w:cs="Times New Roman"/>
          <w:sz w:val="28"/>
          <w:szCs w:val="28"/>
        </w:rPr>
        <w:t>муниципальн</w:t>
      </w:r>
      <w:r w:rsidR="009D05D4" w:rsidRPr="006B30B2">
        <w:rPr>
          <w:rFonts w:ascii="Times New Roman" w:hAnsi="Times New Roman" w:cs="Times New Roman"/>
          <w:sz w:val="28"/>
          <w:szCs w:val="28"/>
        </w:rPr>
        <w:t>ых программ</w:t>
      </w:r>
      <w:r w:rsidR="0000749F" w:rsidRPr="006B30B2">
        <w:rPr>
          <w:rFonts w:ascii="Times New Roman" w:hAnsi="Times New Roman" w:cs="Times New Roman"/>
          <w:sz w:val="28"/>
          <w:szCs w:val="28"/>
        </w:rPr>
        <w:t>, утвержденн</w:t>
      </w:r>
      <w:r w:rsidR="009D05D4" w:rsidRPr="006B30B2">
        <w:rPr>
          <w:rFonts w:ascii="Times New Roman" w:hAnsi="Times New Roman" w:cs="Times New Roman"/>
          <w:sz w:val="28"/>
          <w:szCs w:val="28"/>
        </w:rPr>
        <w:t>ых постановлени</w:t>
      </w:r>
      <w:r w:rsidR="00334B7B">
        <w:rPr>
          <w:rFonts w:ascii="Times New Roman" w:hAnsi="Times New Roman" w:cs="Times New Roman"/>
          <w:sz w:val="28"/>
          <w:szCs w:val="28"/>
        </w:rPr>
        <w:t>ем</w:t>
      </w:r>
      <w:r w:rsidR="0000749F" w:rsidRPr="006B30B2">
        <w:rPr>
          <w:rFonts w:ascii="Times New Roman" w:hAnsi="Times New Roman" w:cs="Times New Roman"/>
          <w:sz w:val="28"/>
          <w:szCs w:val="28"/>
        </w:rPr>
        <w:t xml:space="preserve"> адм</w:t>
      </w:r>
      <w:r w:rsidR="0000749F" w:rsidRPr="006B30B2">
        <w:rPr>
          <w:rFonts w:ascii="Times New Roman" w:hAnsi="Times New Roman" w:cs="Times New Roman"/>
          <w:sz w:val="28"/>
          <w:szCs w:val="28"/>
        </w:rPr>
        <w:t>и</w:t>
      </w:r>
      <w:r w:rsidR="0000749F" w:rsidRPr="006B30B2">
        <w:rPr>
          <w:rFonts w:ascii="Times New Roman" w:hAnsi="Times New Roman" w:cs="Times New Roman"/>
          <w:sz w:val="28"/>
          <w:szCs w:val="28"/>
        </w:rPr>
        <w:t xml:space="preserve">нистрации </w:t>
      </w:r>
      <w:r w:rsidR="0000749F" w:rsidRPr="006B30B2">
        <w:rPr>
          <w:rFonts w:ascii="Times New Roman" w:hAnsi="Times New Roman" w:cs="Times New Roman"/>
          <w:sz w:val="28"/>
        </w:rPr>
        <w:t>муниципального образования Щербиновский район</w:t>
      </w:r>
      <w:r w:rsidR="00334B7B">
        <w:rPr>
          <w:rFonts w:ascii="Times New Roman" w:hAnsi="Times New Roman" w:cs="Times New Roman"/>
          <w:sz w:val="28"/>
        </w:rPr>
        <w:t xml:space="preserve"> </w:t>
      </w:r>
      <w:r w:rsidR="0000749F" w:rsidRPr="006B30B2">
        <w:rPr>
          <w:rFonts w:ascii="Times New Roman" w:hAnsi="Times New Roman" w:cs="Times New Roman"/>
          <w:sz w:val="28"/>
        </w:rPr>
        <w:t>от 30 октября 2014 года № 557 «Об утверждении муниципальной программы муниципального образования Щербиновский район «Развитие образования в муниципальном образовании Щербиновский район» (с изменениями) (далее - Муниципальная про</w:t>
      </w:r>
      <w:r w:rsidR="00657EFB" w:rsidRPr="006B30B2">
        <w:rPr>
          <w:rFonts w:ascii="Times New Roman" w:hAnsi="Times New Roman" w:cs="Times New Roman"/>
          <w:sz w:val="28"/>
        </w:rPr>
        <w:t xml:space="preserve">грамма </w:t>
      </w:r>
      <w:r w:rsidR="00B034A4">
        <w:rPr>
          <w:rFonts w:ascii="Times New Roman" w:hAnsi="Times New Roman" w:cs="Times New Roman"/>
          <w:sz w:val="28"/>
        </w:rPr>
        <w:t>«Развитие образования»).</w:t>
      </w:r>
      <w:r w:rsidR="0000749F" w:rsidRPr="006B30B2">
        <w:rPr>
          <w:rFonts w:ascii="Times New Roman" w:hAnsi="Times New Roman" w:cs="Times New Roman"/>
          <w:sz w:val="28"/>
        </w:rPr>
        <w:t xml:space="preserve"> </w:t>
      </w:r>
    </w:p>
    <w:p w:rsidR="00072EA8" w:rsidRPr="006B30B2" w:rsidRDefault="00072EA8" w:rsidP="00072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0B2">
        <w:rPr>
          <w:rFonts w:ascii="Times New Roman" w:hAnsi="Times New Roman" w:cs="Times New Roman"/>
          <w:sz w:val="28"/>
        </w:rPr>
        <w:t xml:space="preserve">В соответствии с пунктом 3 </w:t>
      </w:r>
      <w:r w:rsidR="00726F78" w:rsidRPr="006B30B2">
        <w:rPr>
          <w:rFonts w:ascii="Times New Roman" w:eastAsia="Times New Roman" w:hAnsi="Times New Roman" w:cs="Times New Roman"/>
          <w:sz w:val="28"/>
          <w:szCs w:val="28"/>
        </w:rPr>
        <w:t>Требований к Плану ФХД</w:t>
      </w:r>
      <w:r w:rsidR="00726F78" w:rsidRPr="006B30B2">
        <w:rPr>
          <w:rFonts w:ascii="Times New Roman" w:hAnsi="Times New Roman" w:cs="Times New Roman"/>
          <w:sz w:val="28"/>
        </w:rPr>
        <w:t xml:space="preserve"> </w:t>
      </w:r>
      <w:r w:rsidR="000F7BE6" w:rsidRPr="006B30B2">
        <w:rPr>
          <w:rFonts w:ascii="Times New Roman" w:hAnsi="Times New Roman" w:cs="Times New Roman"/>
          <w:sz w:val="28"/>
        </w:rPr>
        <w:t xml:space="preserve">План ФХД </w:t>
      </w:r>
      <w:r w:rsidRPr="006B30B2">
        <w:rPr>
          <w:rFonts w:ascii="Times New Roman" w:hAnsi="Times New Roman" w:cs="Times New Roman"/>
          <w:sz w:val="28"/>
          <w:szCs w:val="28"/>
        </w:rPr>
        <w:t>объекта контроля</w:t>
      </w:r>
      <w:r w:rsidRPr="006B30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613D" w:rsidRPr="006B30B2">
        <w:rPr>
          <w:rFonts w:ascii="Times New Roman" w:hAnsi="Times New Roman" w:cs="Times New Roman"/>
          <w:sz w:val="28"/>
        </w:rPr>
        <w:t xml:space="preserve">имеет </w:t>
      </w:r>
      <w:r w:rsidR="000157F1" w:rsidRPr="006B30B2">
        <w:rPr>
          <w:rFonts w:ascii="Times New Roman" w:hAnsi="Times New Roman" w:cs="Times New Roman"/>
          <w:sz w:val="28"/>
        </w:rPr>
        <w:t>14</w:t>
      </w:r>
      <w:r w:rsidR="00893DD3" w:rsidRPr="006B30B2">
        <w:rPr>
          <w:rFonts w:ascii="Times New Roman" w:hAnsi="Times New Roman" w:cs="Times New Roman"/>
          <w:sz w:val="28"/>
        </w:rPr>
        <w:t xml:space="preserve"> версий</w:t>
      </w:r>
      <w:r w:rsidR="00893DD3" w:rsidRPr="006B30B2">
        <w:rPr>
          <w:rFonts w:ascii="Times New Roman" w:hAnsi="Times New Roman" w:cs="Times New Roman"/>
          <w:sz w:val="28"/>
          <w:szCs w:val="28"/>
        </w:rPr>
        <w:t>, отражающих</w:t>
      </w:r>
      <w:r w:rsidRPr="006B30B2">
        <w:rPr>
          <w:rFonts w:ascii="Times New Roman" w:hAnsi="Times New Roman" w:cs="Times New Roman"/>
          <w:sz w:val="28"/>
          <w:szCs w:val="28"/>
        </w:rPr>
        <w:t xml:space="preserve"> корректировку показателей Плана ФХД в течение финансового года. </w:t>
      </w:r>
      <w:r w:rsidRPr="006B30B2">
        <w:rPr>
          <w:rFonts w:ascii="Times New Roman" w:hAnsi="Times New Roman" w:cs="Times New Roman"/>
          <w:sz w:val="28"/>
        </w:rPr>
        <w:t xml:space="preserve">Каждая версия Плана ФХД утверждена </w:t>
      </w:r>
      <w:r w:rsidR="00347146" w:rsidRPr="006B30B2">
        <w:rPr>
          <w:rFonts w:ascii="Times New Roman" w:hAnsi="Times New Roman" w:cs="Times New Roman"/>
          <w:sz w:val="28"/>
        </w:rPr>
        <w:t>д</w:t>
      </w:r>
      <w:r w:rsidR="00347146" w:rsidRPr="006B30B2">
        <w:rPr>
          <w:rFonts w:ascii="Times New Roman" w:hAnsi="Times New Roman" w:cs="Times New Roman"/>
          <w:sz w:val="28"/>
        </w:rPr>
        <w:t>и</w:t>
      </w:r>
      <w:r w:rsidR="00347146" w:rsidRPr="006B30B2">
        <w:rPr>
          <w:rFonts w:ascii="Times New Roman" w:hAnsi="Times New Roman" w:cs="Times New Roman"/>
          <w:sz w:val="28"/>
        </w:rPr>
        <w:t>ректором</w:t>
      </w:r>
      <w:r w:rsidRPr="006B30B2">
        <w:rPr>
          <w:rFonts w:ascii="Times New Roman" w:hAnsi="Times New Roman" w:cs="Times New Roman"/>
          <w:sz w:val="28"/>
        </w:rPr>
        <w:t xml:space="preserve"> объекта контроля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3.2 </w:t>
      </w:r>
      <w:r w:rsidR="007556D8" w:rsidRPr="006B30B2">
        <w:rPr>
          <w:rFonts w:ascii="Times New Roman" w:hAnsi="Times New Roman" w:cs="Times New Roman"/>
          <w:sz w:val="28"/>
          <w:szCs w:val="28"/>
        </w:rPr>
        <w:t>Порядка составления и утверждения Плана ФХД.</w:t>
      </w:r>
    </w:p>
    <w:p w:rsidR="00072EA8" w:rsidRPr="006B30B2" w:rsidRDefault="003F6235" w:rsidP="0007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Проверяющему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предоставлена справочная информация к Плану ФХД объекта контроля в виде расчетов (обоснований) плановых показателей по в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платам, используемых при его формировании. Данные расчеты составлены по форме приложения № 3 </w:t>
      </w:r>
      <w:r w:rsidR="00703EFD" w:rsidRPr="006B30B2">
        <w:rPr>
          <w:rFonts w:ascii="Times New Roman" w:hAnsi="Times New Roman" w:cs="Times New Roman"/>
          <w:sz w:val="28"/>
          <w:szCs w:val="28"/>
        </w:rPr>
        <w:t>Порядка составления и утверждения Плана ФХД.</w:t>
      </w:r>
      <w:r w:rsidR="00072EA8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2EA8" w:rsidRPr="006B30B2" w:rsidRDefault="00072EA8" w:rsidP="00072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Основные направления</w:t>
      </w:r>
      <w:r w:rsidRPr="006B3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 xml:space="preserve">поступлений и выплат, согласно Плану ФХД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ъ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екта контроля</w:t>
      </w:r>
      <w:r w:rsidRPr="006B30B2">
        <w:rPr>
          <w:rFonts w:ascii="Times New Roman" w:hAnsi="Times New Roman" w:cs="Times New Roman"/>
          <w:sz w:val="28"/>
          <w:szCs w:val="28"/>
        </w:rPr>
        <w:t xml:space="preserve"> на начало и конец проверяемого периода, приведены в </w:t>
      </w:r>
      <w:r w:rsidR="00456011" w:rsidRPr="006B30B2">
        <w:rPr>
          <w:rFonts w:ascii="Times New Roman" w:hAnsi="Times New Roman" w:cs="Times New Roman"/>
          <w:sz w:val="28"/>
          <w:szCs w:val="28"/>
        </w:rPr>
        <w:br/>
      </w:r>
      <w:r w:rsidR="00DB698A" w:rsidRPr="006B30B2">
        <w:rPr>
          <w:rFonts w:ascii="Times New Roman" w:hAnsi="Times New Roman" w:cs="Times New Roman"/>
          <w:sz w:val="28"/>
          <w:szCs w:val="28"/>
        </w:rPr>
        <w:t>Таблице № 2</w:t>
      </w:r>
      <w:r w:rsidRPr="006B30B2">
        <w:rPr>
          <w:rFonts w:ascii="Times New Roman" w:hAnsi="Times New Roman" w:cs="Times New Roman"/>
          <w:sz w:val="28"/>
          <w:szCs w:val="28"/>
        </w:rPr>
        <w:t>.</w:t>
      </w:r>
    </w:p>
    <w:p w:rsidR="00072EA8" w:rsidRPr="006B30B2" w:rsidRDefault="00C258A1" w:rsidP="00072EA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072EA8" w:rsidRPr="006B30B2">
        <w:rPr>
          <w:rFonts w:ascii="Times New Roman" w:hAnsi="Times New Roman" w:cs="Times New Roman"/>
          <w:sz w:val="28"/>
          <w:szCs w:val="28"/>
        </w:rPr>
        <w:t xml:space="preserve">  </w:t>
      </w:r>
      <w:r w:rsidR="00072EA8" w:rsidRPr="006B30B2">
        <w:rPr>
          <w:rFonts w:ascii="Times New Roman" w:hAnsi="Times New Roman" w:cs="Times New Roman"/>
          <w:sz w:val="24"/>
          <w:szCs w:val="24"/>
        </w:rPr>
        <w:t>Таблица</w:t>
      </w:r>
      <w:r w:rsidR="00DB698A" w:rsidRPr="006B30B2">
        <w:rPr>
          <w:rFonts w:ascii="Times New Roman" w:hAnsi="Times New Roman" w:cs="Times New Roman"/>
          <w:sz w:val="24"/>
          <w:szCs w:val="24"/>
        </w:rPr>
        <w:t xml:space="preserve"> № 2</w:t>
      </w:r>
      <w:r w:rsidR="00072EA8" w:rsidRPr="006B30B2">
        <w:rPr>
          <w:rFonts w:ascii="Times New Roman" w:hAnsi="Times New Roman" w:cs="Times New Roman"/>
          <w:sz w:val="24"/>
          <w:szCs w:val="24"/>
        </w:rPr>
        <w:t xml:space="preserve"> (руб.)</w:t>
      </w:r>
    </w:p>
    <w:tbl>
      <w:tblPr>
        <w:tblStyle w:val="a3"/>
        <w:tblW w:w="9482" w:type="dxa"/>
        <w:jc w:val="center"/>
        <w:tblLayout w:type="fixed"/>
        <w:tblLook w:val="04A0" w:firstRow="1" w:lastRow="0" w:firstColumn="1" w:lastColumn="0" w:noHBand="0" w:noVBand="1"/>
      </w:tblPr>
      <w:tblGrid>
        <w:gridCol w:w="4662"/>
        <w:gridCol w:w="1701"/>
        <w:gridCol w:w="1701"/>
        <w:gridCol w:w="1418"/>
      </w:tblGrid>
      <w:tr w:rsidR="005B4DCE" w:rsidRPr="006B30B2" w:rsidTr="008B48B7">
        <w:trPr>
          <w:trHeight w:val="1328"/>
          <w:jc w:val="center"/>
        </w:trPr>
        <w:tc>
          <w:tcPr>
            <w:tcW w:w="4662" w:type="dxa"/>
            <w:vAlign w:val="center"/>
          </w:tcPr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План ФХД</w:t>
            </w:r>
          </w:p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 xml:space="preserve"> от 09.01.2018</w:t>
            </w:r>
            <w:r w:rsidR="002A106A" w:rsidRPr="006B30B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План ФХД</w:t>
            </w:r>
          </w:p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 xml:space="preserve"> от 29.12.2018</w:t>
            </w:r>
            <w:r w:rsidR="002A106A" w:rsidRPr="006B30B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vAlign w:val="center"/>
          </w:tcPr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Отклон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5B4DCE" w:rsidRPr="006B30B2" w:rsidTr="00655888">
        <w:trPr>
          <w:trHeight w:val="136"/>
          <w:jc w:val="center"/>
        </w:trPr>
        <w:tc>
          <w:tcPr>
            <w:tcW w:w="4662" w:type="dxa"/>
            <w:vAlign w:val="center"/>
          </w:tcPr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072EA8" w:rsidRPr="006B30B2" w:rsidRDefault="00072EA8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4DCE" w:rsidRPr="006B30B2" w:rsidTr="008B48B7">
        <w:trPr>
          <w:trHeight w:val="495"/>
          <w:jc w:val="center"/>
        </w:trPr>
        <w:tc>
          <w:tcPr>
            <w:tcW w:w="9482" w:type="dxa"/>
            <w:gridSpan w:val="4"/>
            <w:vAlign w:val="center"/>
          </w:tcPr>
          <w:p w:rsidR="00F22F0E" w:rsidRPr="006B30B2" w:rsidRDefault="00F22F0E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Поступления:</w:t>
            </w:r>
          </w:p>
        </w:tc>
      </w:tr>
      <w:tr w:rsidR="005B4DCE" w:rsidRPr="006B30B2" w:rsidTr="008B48B7">
        <w:trPr>
          <w:trHeight w:val="902"/>
          <w:jc w:val="center"/>
        </w:trPr>
        <w:tc>
          <w:tcPr>
            <w:tcW w:w="4662" w:type="dxa"/>
            <w:vAlign w:val="center"/>
          </w:tcPr>
          <w:p w:rsidR="00655888" w:rsidRPr="006B30B2" w:rsidRDefault="00655888" w:rsidP="004C4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субсидия на финансовое обеспечение в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 xml:space="preserve">полнения муниципального задания </w:t>
            </w:r>
          </w:p>
        </w:tc>
        <w:tc>
          <w:tcPr>
            <w:tcW w:w="1701" w:type="dxa"/>
            <w:vAlign w:val="center"/>
          </w:tcPr>
          <w:p w:rsidR="00655888" w:rsidRPr="006B30B2" w:rsidRDefault="0003151D" w:rsidP="004C4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10146100,00</w:t>
            </w:r>
          </w:p>
        </w:tc>
        <w:tc>
          <w:tcPr>
            <w:tcW w:w="1701" w:type="dxa"/>
            <w:vAlign w:val="center"/>
          </w:tcPr>
          <w:p w:rsidR="00655888" w:rsidRPr="006B30B2" w:rsidRDefault="0003151D" w:rsidP="004C4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9995723,14</w:t>
            </w:r>
          </w:p>
        </w:tc>
        <w:tc>
          <w:tcPr>
            <w:tcW w:w="1418" w:type="dxa"/>
            <w:vAlign w:val="center"/>
          </w:tcPr>
          <w:p w:rsidR="00655888" w:rsidRPr="006B30B2" w:rsidRDefault="005B4DCE" w:rsidP="004C4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-150376,86</w:t>
            </w:r>
          </w:p>
        </w:tc>
      </w:tr>
      <w:tr w:rsidR="005B4DCE" w:rsidRPr="006B30B2" w:rsidTr="004C357F">
        <w:trPr>
          <w:trHeight w:val="702"/>
          <w:jc w:val="center"/>
        </w:trPr>
        <w:tc>
          <w:tcPr>
            <w:tcW w:w="4662" w:type="dxa"/>
            <w:vAlign w:val="center"/>
          </w:tcPr>
          <w:p w:rsidR="00655888" w:rsidRPr="006B30B2" w:rsidRDefault="00655888" w:rsidP="006A6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субсидии, предоставляемые в соотве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ствии с абзацем вторым пункта 1 статьи 78.1 БК РФ</w:t>
            </w:r>
          </w:p>
        </w:tc>
        <w:tc>
          <w:tcPr>
            <w:tcW w:w="1701" w:type="dxa"/>
            <w:vAlign w:val="center"/>
          </w:tcPr>
          <w:p w:rsidR="00655888" w:rsidRPr="006B30B2" w:rsidRDefault="0003151D" w:rsidP="006A6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164297,00</w:t>
            </w:r>
          </w:p>
        </w:tc>
        <w:tc>
          <w:tcPr>
            <w:tcW w:w="1701" w:type="dxa"/>
            <w:vAlign w:val="center"/>
          </w:tcPr>
          <w:p w:rsidR="00655888" w:rsidRPr="006B30B2" w:rsidRDefault="0003151D" w:rsidP="006A6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396864,20</w:t>
            </w:r>
          </w:p>
        </w:tc>
        <w:tc>
          <w:tcPr>
            <w:tcW w:w="1418" w:type="dxa"/>
            <w:vAlign w:val="center"/>
          </w:tcPr>
          <w:p w:rsidR="00655888" w:rsidRPr="006B30B2" w:rsidRDefault="005B4DCE" w:rsidP="006A6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232567,20</w:t>
            </w:r>
          </w:p>
        </w:tc>
      </w:tr>
      <w:tr w:rsidR="005B4DCE" w:rsidRPr="006B30B2" w:rsidTr="004C357F">
        <w:trPr>
          <w:trHeight w:val="853"/>
          <w:jc w:val="center"/>
        </w:trPr>
        <w:tc>
          <w:tcPr>
            <w:tcW w:w="4662" w:type="dxa"/>
            <w:vAlign w:val="center"/>
          </w:tcPr>
          <w:p w:rsidR="00654388" w:rsidRPr="006B30B2" w:rsidRDefault="00654388" w:rsidP="00237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ния работ) на платной основе и от иной приносящей доход деятельности</w:t>
            </w:r>
          </w:p>
        </w:tc>
        <w:tc>
          <w:tcPr>
            <w:tcW w:w="1701" w:type="dxa"/>
            <w:vAlign w:val="center"/>
          </w:tcPr>
          <w:p w:rsidR="00654388" w:rsidRPr="006B30B2" w:rsidRDefault="0003151D" w:rsidP="00237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654388" w:rsidRPr="006B30B2" w:rsidRDefault="0003151D" w:rsidP="00237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37000,00</w:t>
            </w:r>
          </w:p>
        </w:tc>
        <w:tc>
          <w:tcPr>
            <w:tcW w:w="1418" w:type="dxa"/>
            <w:vAlign w:val="center"/>
          </w:tcPr>
          <w:p w:rsidR="00654388" w:rsidRPr="006B30B2" w:rsidRDefault="005B4DCE" w:rsidP="00237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37000,00</w:t>
            </w:r>
          </w:p>
        </w:tc>
      </w:tr>
      <w:tr w:rsidR="005B4DCE" w:rsidRPr="006B30B2" w:rsidTr="004C357F">
        <w:trPr>
          <w:trHeight w:val="411"/>
          <w:jc w:val="center"/>
        </w:trPr>
        <w:tc>
          <w:tcPr>
            <w:tcW w:w="4662" w:type="dxa"/>
            <w:vAlign w:val="center"/>
          </w:tcPr>
          <w:p w:rsidR="00654388" w:rsidRPr="006B30B2" w:rsidRDefault="00654388" w:rsidP="00C86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701" w:type="dxa"/>
            <w:vAlign w:val="center"/>
          </w:tcPr>
          <w:p w:rsidR="00654388" w:rsidRPr="006B30B2" w:rsidRDefault="0003151D" w:rsidP="001E4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/>
                <w:sz w:val="24"/>
                <w:szCs w:val="24"/>
              </w:rPr>
              <w:t>10310397,00</w:t>
            </w:r>
          </w:p>
        </w:tc>
        <w:tc>
          <w:tcPr>
            <w:tcW w:w="1701" w:type="dxa"/>
            <w:vAlign w:val="center"/>
          </w:tcPr>
          <w:p w:rsidR="00654388" w:rsidRPr="006B30B2" w:rsidRDefault="0003151D" w:rsidP="001E4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/>
                <w:sz w:val="24"/>
                <w:szCs w:val="24"/>
              </w:rPr>
              <w:t>10429587,34</w:t>
            </w:r>
          </w:p>
        </w:tc>
        <w:tc>
          <w:tcPr>
            <w:tcW w:w="1418" w:type="dxa"/>
            <w:vAlign w:val="center"/>
          </w:tcPr>
          <w:p w:rsidR="00654388" w:rsidRPr="006B30B2" w:rsidRDefault="005B4DCE" w:rsidP="008C4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/>
                <w:sz w:val="24"/>
                <w:szCs w:val="24"/>
              </w:rPr>
              <w:t>119190,34</w:t>
            </w:r>
          </w:p>
        </w:tc>
      </w:tr>
      <w:tr w:rsidR="00654388" w:rsidRPr="006B30B2" w:rsidTr="00655888">
        <w:trPr>
          <w:trHeight w:val="535"/>
          <w:jc w:val="center"/>
        </w:trPr>
        <w:tc>
          <w:tcPr>
            <w:tcW w:w="9482" w:type="dxa"/>
            <w:gridSpan w:val="4"/>
            <w:vAlign w:val="center"/>
          </w:tcPr>
          <w:p w:rsidR="00654388" w:rsidRPr="006B30B2" w:rsidRDefault="00654388" w:rsidP="008D0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/>
                <w:sz w:val="24"/>
                <w:szCs w:val="24"/>
              </w:rPr>
              <w:t>Выплаты:</w:t>
            </w:r>
          </w:p>
        </w:tc>
      </w:tr>
      <w:tr w:rsidR="00654388" w:rsidRPr="006B30B2" w:rsidTr="00655888">
        <w:trPr>
          <w:trHeight w:val="557"/>
          <w:jc w:val="center"/>
        </w:trPr>
        <w:tc>
          <w:tcPr>
            <w:tcW w:w="4662" w:type="dxa"/>
            <w:vAlign w:val="center"/>
          </w:tcPr>
          <w:p w:rsidR="00654388" w:rsidRPr="006B30B2" w:rsidRDefault="00654388" w:rsidP="008D0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1701" w:type="dxa"/>
            <w:vAlign w:val="center"/>
          </w:tcPr>
          <w:p w:rsidR="00654388" w:rsidRPr="006B30B2" w:rsidRDefault="00FA6B67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9014797,00</w:t>
            </w:r>
          </w:p>
        </w:tc>
        <w:tc>
          <w:tcPr>
            <w:tcW w:w="1701" w:type="dxa"/>
            <w:vAlign w:val="center"/>
          </w:tcPr>
          <w:p w:rsidR="00654388" w:rsidRPr="006B30B2" w:rsidRDefault="001952C2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8745468,64</w:t>
            </w:r>
          </w:p>
        </w:tc>
        <w:tc>
          <w:tcPr>
            <w:tcW w:w="1418" w:type="dxa"/>
            <w:vAlign w:val="center"/>
          </w:tcPr>
          <w:p w:rsidR="00654388" w:rsidRPr="006B30B2" w:rsidRDefault="00EE3852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-269328,36</w:t>
            </w:r>
          </w:p>
        </w:tc>
      </w:tr>
      <w:tr w:rsidR="00654388" w:rsidRPr="006B30B2" w:rsidTr="00655888">
        <w:trPr>
          <w:trHeight w:val="551"/>
          <w:jc w:val="center"/>
        </w:trPr>
        <w:tc>
          <w:tcPr>
            <w:tcW w:w="4662" w:type="dxa"/>
            <w:vAlign w:val="center"/>
          </w:tcPr>
          <w:p w:rsidR="00654388" w:rsidRPr="006B30B2" w:rsidRDefault="00654388" w:rsidP="008D0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налогов, сборов и других платежей</w:t>
            </w:r>
          </w:p>
        </w:tc>
        <w:tc>
          <w:tcPr>
            <w:tcW w:w="1701" w:type="dxa"/>
            <w:vAlign w:val="center"/>
          </w:tcPr>
          <w:p w:rsidR="00654388" w:rsidRPr="006B30B2" w:rsidRDefault="00885815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4400,00</w:t>
            </w:r>
          </w:p>
        </w:tc>
        <w:tc>
          <w:tcPr>
            <w:tcW w:w="1701" w:type="dxa"/>
            <w:vAlign w:val="center"/>
          </w:tcPr>
          <w:p w:rsidR="00654388" w:rsidRPr="006B30B2" w:rsidRDefault="00885815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7184,43</w:t>
            </w:r>
          </w:p>
        </w:tc>
        <w:tc>
          <w:tcPr>
            <w:tcW w:w="1418" w:type="dxa"/>
            <w:vAlign w:val="center"/>
          </w:tcPr>
          <w:p w:rsidR="00654388" w:rsidRPr="006B30B2" w:rsidRDefault="009D2410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2784,43</w:t>
            </w:r>
          </w:p>
        </w:tc>
      </w:tr>
      <w:tr w:rsidR="00654388" w:rsidRPr="006B30B2" w:rsidTr="00655888">
        <w:trPr>
          <w:trHeight w:val="573"/>
          <w:jc w:val="center"/>
        </w:trPr>
        <w:tc>
          <w:tcPr>
            <w:tcW w:w="4662" w:type="dxa"/>
            <w:vAlign w:val="center"/>
          </w:tcPr>
          <w:p w:rsidR="00654388" w:rsidRPr="006B30B2" w:rsidRDefault="00654388" w:rsidP="008D0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закупку товаров, работ, услуг</w:t>
            </w:r>
          </w:p>
        </w:tc>
        <w:tc>
          <w:tcPr>
            <w:tcW w:w="1701" w:type="dxa"/>
            <w:vAlign w:val="center"/>
          </w:tcPr>
          <w:p w:rsidR="00654388" w:rsidRPr="006B30B2" w:rsidRDefault="00FA6B67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1328200,00</w:t>
            </w:r>
          </w:p>
        </w:tc>
        <w:tc>
          <w:tcPr>
            <w:tcW w:w="1701" w:type="dxa"/>
            <w:vAlign w:val="center"/>
          </w:tcPr>
          <w:p w:rsidR="00654388" w:rsidRPr="006B30B2" w:rsidRDefault="008A52F2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1676934,27</w:t>
            </w:r>
          </w:p>
        </w:tc>
        <w:tc>
          <w:tcPr>
            <w:tcW w:w="1418" w:type="dxa"/>
            <w:vAlign w:val="center"/>
          </w:tcPr>
          <w:p w:rsidR="00654388" w:rsidRPr="006B30B2" w:rsidRDefault="008A6FB1" w:rsidP="008D0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348734,27</w:t>
            </w:r>
          </w:p>
        </w:tc>
      </w:tr>
      <w:tr w:rsidR="00654388" w:rsidRPr="006B30B2" w:rsidTr="004C357F">
        <w:trPr>
          <w:trHeight w:val="423"/>
          <w:jc w:val="center"/>
        </w:trPr>
        <w:tc>
          <w:tcPr>
            <w:tcW w:w="4662" w:type="dxa"/>
            <w:vAlign w:val="center"/>
          </w:tcPr>
          <w:p w:rsidR="00654388" w:rsidRPr="006B30B2" w:rsidRDefault="00654388" w:rsidP="00C86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701" w:type="dxa"/>
            <w:vAlign w:val="center"/>
          </w:tcPr>
          <w:p w:rsidR="00654388" w:rsidRPr="006B30B2" w:rsidRDefault="00FA6B67" w:rsidP="008D0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/>
                <w:sz w:val="24"/>
                <w:szCs w:val="24"/>
              </w:rPr>
              <w:t>10347397,00</w:t>
            </w:r>
          </w:p>
        </w:tc>
        <w:tc>
          <w:tcPr>
            <w:tcW w:w="1701" w:type="dxa"/>
            <w:vAlign w:val="center"/>
          </w:tcPr>
          <w:p w:rsidR="00654388" w:rsidRPr="006B30B2" w:rsidRDefault="00647C64" w:rsidP="008D0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/>
                <w:sz w:val="24"/>
                <w:szCs w:val="24"/>
              </w:rPr>
              <w:t>10429587,34</w:t>
            </w:r>
          </w:p>
        </w:tc>
        <w:tc>
          <w:tcPr>
            <w:tcW w:w="1418" w:type="dxa"/>
            <w:vAlign w:val="center"/>
          </w:tcPr>
          <w:p w:rsidR="00654388" w:rsidRPr="006B30B2" w:rsidRDefault="004D0406" w:rsidP="008D0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/>
                <w:sz w:val="24"/>
                <w:szCs w:val="24"/>
              </w:rPr>
              <w:t>82190,34</w:t>
            </w:r>
          </w:p>
        </w:tc>
      </w:tr>
    </w:tbl>
    <w:p w:rsidR="00736202" w:rsidRPr="006B30B2" w:rsidRDefault="00736202" w:rsidP="00CE37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371D" w:rsidRPr="006B30B2" w:rsidRDefault="00CE371D" w:rsidP="00CE37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Анализ данных Таблицы № 2 и всех версий Плана ФХД объекта контроля установил превышение общего размера расходов, указанных в Плане ФХД, над доходами до принятия </w:t>
      </w:r>
      <w:r w:rsidR="000B31CF" w:rsidRPr="006B30B2">
        <w:rPr>
          <w:rFonts w:ascii="Times New Roman" w:hAnsi="Times New Roman" w:cs="Times New Roman"/>
          <w:sz w:val="28"/>
          <w:szCs w:val="28"/>
        </w:rPr>
        <w:t xml:space="preserve">3 версии </w:t>
      </w:r>
      <w:r w:rsidRPr="006B30B2">
        <w:rPr>
          <w:rFonts w:ascii="Times New Roman" w:hAnsi="Times New Roman" w:cs="Times New Roman"/>
          <w:sz w:val="28"/>
          <w:szCs w:val="28"/>
        </w:rPr>
        <w:t xml:space="preserve">Плана ФХД </w:t>
      </w:r>
      <w:r w:rsidR="000B31CF" w:rsidRPr="006B30B2">
        <w:rPr>
          <w:rFonts w:ascii="Times New Roman" w:hAnsi="Times New Roman" w:cs="Times New Roman"/>
          <w:sz w:val="28"/>
          <w:szCs w:val="28"/>
        </w:rPr>
        <w:t xml:space="preserve">от </w:t>
      </w:r>
      <w:r w:rsidRPr="006B30B2">
        <w:rPr>
          <w:rFonts w:ascii="Times New Roman" w:hAnsi="Times New Roman" w:cs="Times New Roman"/>
          <w:sz w:val="28"/>
          <w:szCs w:val="28"/>
        </w:rPr>
        <w:t>2 апреля 2019 года</w:t>
      </w:r>
      <w:r w:rsidR="000B31CF" w:rsidRPr="006B30B2">
        <w:rPr>
          <w:rFonts w:ascii="Times New Roman" w:hAnsi="Times New Roman" w:cs="Times New Roman"/>
          <w:sz w:val="28"/>
          <w:szCs w:val="28"/>
        </w:rPr>
        <w:t>.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Так,</w:t>
      </w:r>
      <w:r w:rsidRPr="006B30B2">
        <w:rPr>
          <w:rFonts w:ascii="Times New Roman" w:hAnsi="Times New Roman" w:cs="Times New Roman"/>
          <w:sz w:val="28"/>
          <w:szCs w:val="28"/>
        </w:rPr>
        <w:t xml:space="preserve"> показ</w:t>
      </w:r>
      <w:r w:rsidRPr="006B30B2">
        <w:rPr>
          <w:rFonts w:ascii="Times New Roman" w:hAnsi="Times New Roman" w:cs="Times New Roman"/>
          <w:sz w:val="28"/>
          <w:szCs w:val="28"/>
        </w:rPr>
        <w:t>а</w:t>
      </w:r>
      <w:r w:rsidRPr="006B30B2">
        <w:rPr>
          <w:rFonts w:ascii="Times New Roman" w:hAnsi="Times New Roman" w:cs="Times New Roman"/>
          <w:sz w:val="28"/>
          <w:szCs w:val="28"/>
        </w:rPr>
        <w:t xml:space="preserve">тели по поступлениям от доходов не включали </w:t>
      </w:r>
      <w:r w:rsidR="000B31CF" w:rsidRPr="006B30B2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6B30B2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0B31CF" w:rsidRPr="006B30B2">
        <w:rPr>
          <w:rFonts w:ascii="Times New Roman" w:hAnsi="Times New Roman" w:cs="Times New Roman"/>
          <w:sz w:val="28"/>
          <w:szCs w:val="28"/>
        </w:rPr>
        <w:t>от оказ</w:t>
      </w:r>
      <w:r w:rsidR="000B31CF" w:rsidRPr="006B30B2">
        <w:rPr>
          <w:rFonts w:ascii="Times New Roman" w:hAnsi="Times New Roman" w:cs="Times New Roman"/>
          <w:sz w:val="28"/>
          <w:szCs w:val="28"/>
        </w:rPr>
        <w:t>а</w:t>
      </w:r>
      <w:r w:rsidR="00186735" w:rsidRPr="006B30B2">
        <w:rPr>
          <w:rFonts w:ascii="Times New Roman" w:hAnsi="Times New Roman" w:cs="Times New Roman"/>
          <w:sz w:val="28"/>
          <w:szCs w:val="28"/>
        </w:rPr>
        <w:t xml:space="preserve">ния услуг на платной основе </w:t>
      </w:r>
      <w:r w:rsidR="000B31CF" w:rsidRPr="006B30B2">
        <w:rPr>
          <w:rFonts w:ascii="Times New Roman" w:hAnsi="Times New Roman" w:cs="Times New Roman"/>
          <w:sz w:val="28"/>
          <w:szCs w:val="28"/>
        </w:rPr>
        <w:t>и от иной приносящей доход деятельности.</w:t>
      </w:r>
      <w:r w:rsidRPr="006B30B2">
        <w:rPr>
          <w:rFonts w:ascii="Times New Roman" w:hAnsi="Times New Roman" w:cs="Times New Roman"/>
          <w:sz w:val="28"/>
          <w:szCs w:val="28"/>
        </w:rPr>
        <w:t xml:space="preserve"> Пр</w:t>
      </w:r>
      <w:r w:rsidRPr="006B30B2">
        <w:rPr>
          <w:rFonts w:ascii="Times New Roman" w:hAnsi="Times New Roman" w:cs="Times New Roman"/>
          <w:sz w:val="28"/>
          <w:szCs w:val="28"/>
        </w:rPr>
        <w:t>е</w:t>
      </w:r>
      <w:r w:rsidRPr="006B30B2">
        <w:rPr>
          <w:rFonts w:ascii="Times New Roman" w:hAnsi="Times New Roman" w:cs="Times New Roman"/>
          <w:sz w:val="28"/>
          <w:szCs w:val="28"/>
        </w:rPr>
        <w:t>вышение суммы плановых расходов над суммами доходов с учетом остатка д</w:t>
      </w:r>
      <w:r w:rsidRPr="006B30B2">
        <w:rPr>
          <w:rFonts w:ascii="Times New Roman" w:hAnsi="Times New Roman" w:cs="Times New Roman"/>
          <w:sz w:val="28"/>
          <w:szCs w:val="28"/>
        </w:rPr>
        <w:t>е</w:t>
      </w:r>
      <w:r w:rsidRPr="006B30B2">
        <w:rPr>
          <w:rFonts w:ascii="Times New Roman" w:hAnsi="Times New Roman" w:cs="Times New Roman"/>
          <w:sz w:val="28"/>
          <w:szCs w:val="28"/>
        </w:rPr>
        <w:t>нежных сре</w:t>
      </w:r>
      <w:proofErr w:type="gramStart"/>
      <w:r w:rsidRPr="006B30B2">
        <w:rPr>
          <w:rFonts w:ascii="Times New Roman" w:hAnsi="Times New Roman" w:cs="Times New Roman"/>
          <w:sz w:val="28"/>
          <w:szCs w:val="28"/>
        </w:rPr>
        <w:t>дств в Пл</w:t>
      </w:r>
      <w:proofErr w:type="gramEnd"/>
      <w:r w:rsidRPr="006B30B2">
        <w:rPr>
          <w:rFonts w:ascii="Times New Roman" w:hAnsi="Times New Roman" w:cs="Times New Roman"/>
          <w:sz w:val="28"/>
          <w:szCs w:val="28"/>
        </w:rPr>
        <w:t>ане ФХД недопустимо. По данному факту в период пров</w:t>
      </w:r>
      <w:r w:rsidRPr="006B30B2">
        <w:rPr>
          <w:rFonts w:ascii="Times New Roman" w:hAnsi="Times New Roman" w:cs="Times New Roman"/>
          <w:sz w:val="28"/>
          <w:szCs w:val="28"/>
        </w:rPr>
        <w:t>е</w:t>
      </w:r>
      <w:r w:rsidRPr="006B30B2">
        <w:rPr>
          <w:rFonts w:ascii="Times New Roman" w:hAnsi="Times New Roman" w:cs="Times New Roman"/>
          <w:sz w:val="28"/>
          <w:szCs w:val="28"/>
        </w:rPr>
        <w:t>дения контрольного мероприятия поступили пояснения со стороны м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униц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пального казенного учреждения муниципального образования Щербиновский район «Централизованная бухгалтерия по обслуживанию учреждений образ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вания и молодежной политики» (далее - Бухгалтерия) </w:t>
      </w:r>
      <w:r w:rsidR="00C70747">
        <w:rPr>
          <w:rFonts w:ascii="Times New Roman" w:eastAsia="Times New Roman" w:hAnsi="Times New Roman" w:cs="Times New Roman"/>
          <w:sz w:val="28"/>
          <w:szCs w:val="28"/>
        </w:rPr>
        <w:t xml:space="preserve">отраженные в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письм</w:t>
      </w:r>
      <w:r w:rsidR="00C70747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447E8E" w:rsidRPr="006B30B2">
        <w:rPr>
          <w:rFonts w:ascii="Times New Roman" w:eastAsia="Times New Roman" w:hAnsi="Times New Roman" w:cs="Times New Roman"/>
          <w:sz w:val="28"/>
          <w:szCs w:val="28"/>
        </w:rPr>
        <w:t>от 1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E8E" w:rsidRPr="006B30B2">
        <w:rPr>
          <w:rFonts w:ascii="Times New Roman" w:eastAsia="Times New Roman" w:hAnsi="Times New Roman" w:cs="Times New Roman"/>
          <w:sz w:val="28"/>
          <w:szCs w:val="28"/>
        </w:rPr>
        <w:t xml:space="preserve">ноября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2019 го</w:t>
      </w:r>
      <w:r w:rsidR="00447E8E" w:rsidRPr="006B30B2">
        <w:rPr>
          <w:rFonts w:ascii="Times New Roman" w:eastAsia="Times New Roman" w:hAnsi="Times New Roman" w:cs="Times New Roman"/>
          <w:sz w:val="28"/>
          <w:szCs w:val="28"/>
        </w:rPr>
        <w:t>да № 433</w:t>
      </w:r>
      <w:r w:rsidR="00C7074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C70747">
        <w:rPr>
          <w:rFonts w:ascii="Times New Roman" w:hAnsi="Times New Roman" w:cs="Times New Roman"/>
          <w:sz w:val="28"/>
          <w:szCs w:val="28"/>
        </w:rPr>
        <w:t>Согласно которому</w:t>
      </w:r>
      <w:r w:rsidRPr="006B30B2">
        <w:rPr>
          <w:rFonts w:ascii="Times New Roman" w:hAnsi="Times New Roman" w:cs="Times New Roman"/>
          <w:sz w:val="28"/>
          <w:szCs w:val="28"/>
        </w:rPr>
        <w:t xml:space="preserve"> сотрудником Бухгалтерии была допущена ошибка в формуле расчета, которая повлекла за собой нарушение </w:t>
      </w:r>
      <w:r w:rsidRPr="006B30B2">
        <w:rPr>
          <w:rFonts w:ascii="Times New Roman" w:hAnsi="Times New Roman" w:cs="Times New Roman"/>
          <w:sz w:val="28"/>
          <w:szCs w:val="28"/>
        </w:rPr>
        <w:lastRenderedPageBreak/>
        <w:t xml:space="preserve">пункта 19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Требований к Плану ФХД</w:t>
      </w:r>
      <w:r w:rsidRPr="006B30B2">
        <w:rPr>
          <w:rFonts w:ascii="Times New Roman" w:hAnsi="Times New Roman" w:cs="Times New Roman"/>
          <w:sz w:val="28"/>
          <w:szCs w:val="28"/>
        </w:rPr>
        <w:t xml:space="preserve"> - плановые показатели, отраженные в плане ФХД, не соответствуют фактическим данным по причине отсутствия своевременной корректировки показателей Плана ФХД. </w:t>
      </w:r>
    </w:p>
    <w:p w:rsidR="00CE371D" w:rsidRPr="006B30B2" w:rsidRDefault="00CE371D" w:rsidP="00CE37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Следует отметить, что</w:t>
      </w:r>
      <w:r w:rsidRPr="006B30B2">
        <w:t xml:space="preserve"> </w:t>
      </w:r>
      <w:r w:rsidR="00AE6817" w:rsidRPr="006B30B2">
        <w:rPr>
          <w:rFonts w:ascii="Times New Roman" w:hAnsi="Times New Roman" w:cs="Times New Roman"/>
          <w:sz w:val="28"/>
          <w:szCs w:val="28"/>
        </w:rPr>
        <w:t>директор объекта контроля при утверждении ка</w:t>
      </w:r>
      <w:r w:rsidR="00AE6817" w:rsidRPr="006B30B2">
        <w:rPr>
          <w:rFonts w:ascii="Times New Roman" w:hAnsi="Times New Roman" w:cs="Times New Roman"/>
          <w:sz w:val="28"/>
          <w:szCs w:val="28"/>
        </w:rPr>
        <w:t>ж</w:t>
      </w:r>
      <w:r w:rsidR="00AE6817" w:rsidRPr="006B30B2">
        <w:rPr>
          <w:rFonts w:ascii="Times New Roman" w:hAnsi="Times New Roman" w:cs="Times New Roman"/>
          <w:sz w:val="28"/>
          <w:szCs w:val="28"/>
        </w:rPr>
        <w:t xml:space="preserve">дой версии Плана ФХД был обязан производить анализ плановых показателей по поступлениям и выплатам. </w:t>
      </w:r>
    </w:p>
    <w:p w:rsidR="00980511" w:rsidRPr="006B30B2" w:rsidRDefault="00980511" w:rsidP="009805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Анализ исполнения </w:t>
      </w:r>
      <w:r w:rsidR="005252B3" w:rsidRPr="006B30B2">
        <w:rPr>
          <w:rFonts w:ascii="Times New Roman" w:hAnsi="Times New Roman" w:cs="Times New Roman"/>
          <w:sz w:val="28"/>
          <w:szCs w:val="28"/>
        </w:rPr>
        <w:t xml:space="preserve">объектом контроля показателей </w:t>
      </w:r>
      <w:r w:rsidRPr="006B30B2">
        <w:rPr>
          <w:rFonts w:ascii="Times New Roman" w:hAnsi="Times New Roman" w:cs="Times New Roman"/>
          <w:sz w:val="28"/>
          <w:szCs w:val="28"/>
        </w:rPr>
        <w:t xml:space="preserve">Плана ФХД за </w:t>
      </w:r>
      <w:r w:rsidR="005252B3" w:rsidRPr="006B30B2">
        <w:rPr>
          <w:rFonts w:ascii="Times New Roman" w:hAnsi="Times New Roman" w:cs="Times New Roman"/>
          <w:sz w:val="28"/>
          <w:szCs w:val="28"/>
        </w:rPr>
        <w:br/>
      </w:r>
      <w:r w:rsidRPr="006B30B2">
        <w:rPr>
          <w:rFonts w:ascii="Times New Roman" w:hAnsi="Times New Roman" w:cs="Times New Roman"/>
          <w:sz w:val="28"/>
          <w:szCs w:val="28"/>
        </w:rPr>
        <w:t xml:space="preserve">2018 год </w:t>
      </w:r>
      <w:r w:rsidR="005252B3" w:rsidRPr="006B30B2">
        <w:rPr>
          <w:rFonts w:ascii="Times New Roman" w:hAnsi="Times New Roman" w:cs="Times New Roman"/>
          <w:sz w:val="28"/>
          <w:szCs w:val="28"/>
        </w:rPr>
        <w:t xml:space="preserve">по доходам и расходам </w:t>
      </w:r>
      <w:r w:rsidRPr="006B30B2">
        <w:rPr>
          <w:rFonts w:ascii="Times New Roman" w:hAnsi="Times New Roman" w:cs="Times New Roman"/>
          <w:sz w:val="28"/>
          <w:szCs w:val="28"/>
        </w:rPr>
        <w:t>осуществлен по данным «Отчета об исполн</w:t>
      </w:r>
      <w:r w:rsidRPr="006B30B2">
        <w:rPr>
          <w:rFonts w:ascii="Times New Roman" w:hAnsi="Times New Roman" w:cs="Times New Roman"/>
          <w:sz w:val="28"/>
          <w:szCs w:val="28"/>
        </w:rPr>
        <w:t>е</w:t>
      </w:r>
      <w:r w:rsidRPr="006B30B2">
        <w:rPr>
          <w:rFonts w:ascii="Times New Roman" w:hAnsi="Times New Roman" w:cs="Times New Roman"/>
          <w:sz w:val="28"/>
          <w:szCs w:val="28"/>
        </w:rPr>
        <w:t>нии учреждением плана его финансово-хозяйственной деятельности» по сост</w:t>
      </w:r>
      <w:r w:rsidRPr="006B30B2">
        <w:rPr>
          <w:rFonts w:ascii="Times New Roman" w:hAnsi="Times New Roman" w:cs="Times New Roman"/>
          <w:sz w:val="28"/>
          <w:szCs w:val="28"/>
        </w:rPr>
        <w:t>о</w:t>
      </w:r>
      <w:r w:rsidRPr="006B30B2">
        <w:rPr>
          <w:rFonts w:ascii="Times New Roman" w:hAnsi="Times New Roman" w:cs="Times New Roman"/>
          <w:sz w:val="28"/>
          <w:szCs w:val="28"/>
        </w:rPr>
        <w:t>янию на 1 января 2019 года</w:t>
      </w:r>
      <w:r w:rsidR="00FC4EBA" w:rsidRPr="006B30B2">
        <w:rPr>
          <w:rFonts w:ascii="Times New Roman" w:hAnsi="Times New Roman" w:cs="Times New Roman"/>
          <w:sz w:val="28"/>
          <w:szCs w:val="28"/>
        </w:rPr>
        <w:t>, составленный</w:t>
      </w:r>
      <w:r w:rsidRPr="006B30B2">
        <w:rPr>
          <w:rFonts w:ascii="Times New Roman" w:hAnsi="Times New Roman" w:cs="Times New Roman"/>
          <w:sz w:val="28"/>
          <w:szCs w:val="28"/>
        </w:rPr>
        <w:t xml:space="preserve"> по форме общероссийского класс</w:t>
      </w:r>
      <w:r w:rsidRPr="006B30B2">
        <w:rPr>
          <w:rFonts w:ascii="Times New Roman" w:hAnsi="Times New Roman" w:cs="Times New Roman"/>
          <w:sz w:val="28"/>
          <w:szCs w:val="28"/>
        </w:rPr>
        <w:t>и</w:t>
      </w:r>
      <w:r w:rsidRPr="006B30B2">
        <w:rPr>
          <w:rFonts w:ascii="Times New Roman" w:hAnsi="Times New Roman" w:cs="Times New Roman"/>
          <w:sz w:val="28"/>
          <w:szCs w:val="28"/>
        </w:rPr>
        <w:t>фикатора управленческой документации № 0503737 (</w:t>
      </w:r>
      <w:hyperlink r:id="rId10" w:history="1">
        <w:r w:rsidRPr="006B30B2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далее - Отчет ф.0503737</w:t>
        </w:r>
      </w:hyperlink>
      <w:r w:rsidR="00FC4EBA" w:rsidRPr="006B30B2">
        <w:rPr>
          <w:rFonts w:ascii="Times New Roman" w:hAnsi="Times New Roman" w:cs="Times New Roman"/>
          <w:sz w:val="28"/>
          <w:szCs w:val="28"/>
        </w:rPr>
        <w:t>).</w:t>
      </w:r>
    </w:p>
    <w:p w:rsidR="00980511" w:rsidRPr="006B30B2" w:rsidRDefault="00980511" w:rsidP="00980511">
      <w:pPr>
        <w:spacing w:after="0" w:line="240" w:lineRule="auto"/>
        <w:ind w:right="113" w:firstLine="709"/>
        <w:jc w:val="both"/>
        <w:rPr>
          <w:rFonts w:ascii="Times New Roman" w:hAnsi="Times New Roman" w:cs="Times New Roman"/>
          <w:sz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6B30B2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Отчете ф.0503737</w:t>
        </w:r>
      </w:hyperlink>
      <w:r w:rsidRPr="006B30B2"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>за 2018 год показатели исполнения Плана ФХД о</w:t>
      </w:r>
      <w:r w:rsidRPr="006B30B2">
        <w:rPr>
          <w:rFonts w:ascii="Times New Roman" w:hAnsi="Times New Roman" w:cs="Times New Roman"/>
          <w:sz w:val="28"/>
          <w:szCs w:val="28"/>
        </w:rPr>
        <w:t>т</w:t>
      </w:r>
      <w:r w:rsidRPr="006B30B2">
        <w:rPr>
          <w:rFonts w:ascii="Times New Roman" w:hAnsi="Times New Roman" w:cs="Times New Roman"/>
          <w:sz w:val="28"/>
          <w:szCs w:val="28"/>
        </w:rPr>
        <w:t xml:space="preserve">ражены на основании аналитических данных бухгалтерского учета в разрезе аналитических кодов бюджетной </w:t>
      </w:r>
      <w:r w:rsidRPr="006B30B2">
        <w:rPr>
          <w:rFonts w:ascii="Times New Roman" w:hAnsi="Times New Roman" w:cs="Times New Roman"/>
          <w:sz w:val="28"/>
        </w:rPr>
        <w:t>классификации.</w:t>
      </w:r>
    </w:p>
    <w:p w:rsidR="00980511" w:rsidRPr="006B30B2" w:rsidRDefault="000E536C" w:rsidP="0098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Анализ исполнения объектом контроля Плана ФХД по доходам</w:t>
      </w:r>
      <w:r w:rsidR="00152884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br/>
      </w:r>
      <w:r w:rsidR="00A006D8" w:rsidRPr="006B30B2">
        <w:rPr>
          <w:rFonts w:ascii="Times New Roman" w:eastAsia="Times New Roman" w:hAnsi="Times New Roman" w:cs="Times New Roman"/>
          <w:sz w:val="28"/>
          <w:szCs w:val="28"/>
        </w:rPr>
        <w:t xml:space="preserve">за 2018 год </w:t>
      </w:r>
      <w:r w:rsidR="00152884" w:rsidRPr="006B30B2">
        <w:rPr>
          <w:rFonts w:ascii="Times New Roman" w:eastAsia="Times New Roman" w:hAnsi="Times New Roman" w:cs="Times New Roman"/>
          <w:sz w:val="28"/>
          <w:szCs w:val="28"/>
        </w:rPr>
        <w:t>приве</w:t>
      </w:r>
      <w:r w:rsidR="005252B3" w:rsidRPr="006B30B2">
        <w:rPr>
          <w:rFonts w:ascii="Times New Roman" w:eastAsia="Times New Roman" w:hAnsi="Times New Roman" w:cs="Times New Roman"/>
          <w:sz w:val="28"/>
          <w:szCs w:val="28"/>
        </w:rPr>
        <w:t xml:space="preserve">ден </w:t>
      </w:r>
      <w:r w:rsidR="00DB698A" w:rsidRPr="006B30B2">
        <w:rPr>
          <w:rFonts w:ascii="Times New Roman" w:eastAsia="Times New Roman" w:hAnsi="Times New Roman" w:cs="Times New Roman"/>
          <w:sz w:val="28"/>
          <w:szCs w:val="28"/>
        </w:rPr>
        <w:t>в Таблице № 3</w:t>
      </w:r>
      <w:r w:rsidR="00B72BC5" w:rsidRPr="006B30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2BC5" w:rsidRPr="006B30B2" w:rsidRDefault="00DB698A" w:rsidP="00B72BC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B30B2">
        <w:rPr>
          <w:rFonts w:ascii="Times New Roman" w:eastAsia="Times New Roman" w:hAnsi="Times New Roman" w:cs="Times New Roman"/>
          <w:sz w:val="24"/>
          <w:szCs w:val="24"/>
        </w:rPr>
        <w:t>Таблица № 3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09"/>
        <w:gridCol w:w="1750"/>
        <w:gridCol w:w="1600"/>
        <w:gridCol w:w="1634"/>
        <w:gridCol w:w="1653"/>
      </w:tblGrid>
      <w:tr w:rsidR="00952DAC" w:rsidRPr="006B30B2" w:rsidTr="00654388">
        <w:trPr>
          <w:trHeight w:val="1240"/>
        </w:trPr>
        <w:tc>
          <w:tcPr>
            <w:tcW w:w="3109" w:type="dxa"/>
            <w:vAlign w:val="center"/>
          </w:tcPr>
          <w:p w:rsidR="00AE62AB" w:rsidRPr="006B30B2" w:rsidRDefault="006C02BD" w:rsidP="006C02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финансового</w:t>
            </w:r>
            <w:proofErr w:type="gramEnd"/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C02BD" w:rsidRPr="006B30B2" w:rsidRDefault="006C02BD" w:rsidP="006C02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1750" w:type="dxa"/>
            <w:vAlign w:val="center"/>
          </w:tcPr>
          <w:p w:rsidR="006C02BD" w:rsidRPr="006B30B2" w:rsidRDefault="00AE62AB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 плановые назначения по доходам</w:t>
            </w:r>
            <w:r w:rsidR="00152884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600" w:type="dxa"/>
            <w:vAlign w:val="center"/>
          </w:tcPr>
          <w:p w:rsidR="006C02BD" w:rsidRPr="006B30B2" w:rsidRDefault="00AE62AB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фа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 п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ступивших доходов</w:t>
            </w:r>
            <w:r w:rsidR="00152884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634" w:type="dxa"/>
            <w:vAlign w:val="center"/>
          </w:tcPr>
          <w:p w:rsidR="00152884" w:rsidRPr="006B30B2" w:rsidRDefault="006C02BD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</w:p>
          <w:p w:rsidR="006C02BD" w:rsidRPr="006B30B2" w:rsidRDefault="006C02BD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исполнено</w:t>
            </w:r>
            <w:r w:rsidR="00152884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  <w:p w:rsidR="0020226A" w:rsidRPr="006B30B2" w:rsidRDefault="004E7452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(гр.2-гр.3</w:t>
            </w:r>
            <w:r w:rsidR="0020226A" w:rsidRPr="006B30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53" w:type="dxa"/>
            <w:vAlign w:val="center"/>
          </w:tcPr>
          <w:p w:rsidR="006C02BD" w:rsidRPr="006B30B2" w:rsidRDefault="006C02BD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  <w:p w:rsidR="006C02BD" w:rsidRPr="006B30B2" w:rsidRDefault="00AE62AB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 w:rsidR="006C02BD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полнения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плана</w:t>
            </w:r>
            <w:r w:rsidR="000A2305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952DAC" w:rsidRPr="006B30B2" w:rsidTr="00E87FDF">
        <w:tc>
          <w:tcPr>
            <w:tcW w:w="3109" w:type="dxa"/>
            <w:vAlign w:val="center"/>
          </w:tcPr>
          <w:p w:rsidR="00E87FDF" w:rsidRPr="006B30B2" w:rsidRDefault="00E87FDF" w:rsidP="002B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</w:tcPr>
          <w:p w:rsidR="00E87FDF" w:rsidRPr="006B30B2" w:rsidRDefault="00E87FDF" w:rsidP="002B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vAlign w:val="center"/>
          </w:tcPr>
          <w:p w:rsidR="00E87FDF" w:rsidRPr="006B30B2" w:rsidRDefault="00E87FDF" w:rsidP="002B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4" w:type="dxa"/>
            <w:vAlign w:val="center"/>
          </w:tcPr>
          <w:p w:rsidR="00E87FDF" w:rsidRPr="006B30B2" w:rsidRDefault="00E87FDF" w:rsidP="002B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3" w:type="dxa"/>
            <w:vAlign w:val="center"/>
          </w:tcPr>
          <w:p w:rsidR="00E87FDF" w:rsidRPr="006B30B2" w:rsidRDefault="00E87FDF" w:rsidP="002B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147C" w:rsidRPr="006B30B2" w:rsidTr="00A82476">
        <w:trPr>
          <w:trHeight w:val="538"/>
        </w:trPr>
        <w:tc>
          <w:tcPr>
            <w:tcW w:w="3109" w:type="dxa"/>
            <w:vAlign w:val="center"/>
          </w:tcPr>
          <w:p w:rsidR="00E87FDF" w:rsidRPr="006B30B2" w:rsidRDefault="00E87FDF" w:rsidP="00CA37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выполнение муниципального задания</w:t>
            </w:r>
          </w:p>
        </w:tc>
        <w:tc>
          <w:tcPr>
            <w:tcW w:w="1750" w:type="dxa"/>
            <w:vAlign w:val="center"/>
          </w:tcPr>
          <w:p w:rsidR="00E87FDF" w:rsidRPr="006B30B2" w:rsidRDefault="004C63B4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9995723,14</w:t>
            </w:r>
          </w:p>
        </w:tc>
        <w:tc>
          <w:tcPr>
            <w:tcW w:w="1600" w:type="dxa"/>
            <w:vAlign w:val="center"/>
          </w:tcPr>
          <w:p w:rsidR="00E87FDF" w:rsidRPr="006B30B2" w:rsidRDefault="004C63B4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9830943,71</w:t>
            </w:r>
          </w:p>
        </w:tc>
        <w:tc>
          <w:tcPr>
            <w:tcW w:w="1634" w:type="dxa"/>
            <w:vAlign w:val="center"/>
          </w:tcPr>
          <w:p w:rsidR="00E87FDF" w:rsidRPr="006B30B2" w:rsidRDefault="00A10A86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164779,43</w:t>
            </w:r>
          </w:p>
        </w:tc>
        <w:tc>
          <w:tcPr>
            <w:tcW w:w="1653" w:type="dxa"/>
            <w:vAlign w:val="center"/>
          </w:tcPr>
          <w:p w:rsidR="00E87FDF" w:rsidRPr="006B30B2" w:rsidRDefault="00A12026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98,35</w:t>
            </w:r>
          </w:p>
        </w:tc>
      </w:tr>
      <w:tr w:rsidR="002F147C" w:rsidRPr="006B30B2" w:rsidTr="00A82476">
        <w:trPr>
          <w:trHeight w:val="404"/>
        </w:trPr>
        <w:tc>
          <w:tcPr>
            <w:tcW w:w="3109" w:type="dxa"/>
            <w:vAlign w:val="center"/>
          </w:tcPr>
          <w:p w:rsidR="00E87FDF" w:rsidRPr="006B30B2" w:rsidRDefault="00E87FDF" w:rsidP="00CA37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750" w:type="dxa"/>
            <w:vAlign w:val="center"/>
          </w:tcPr>
          <w:p w:rsidR="00E87FDF" w:rsidRPr="006B30B2" w:rsidRDefault="002862E4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396864,20</w:t>
            </w:r>
          </w:p>
        </w:tc>
        <w:tc>
          <w:tcPr>
            <w:tcW w:w="1600" w:type="dxa"/>
            <w:vAlign w:val="center"/>
          </w:tcPr>
          <w:p w:rsidR="00E87FDF" w:rsidRPr="006B30B2" w:rsidRDefault="002862E4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337526,20</w:t>
            </w:r>
          </w:p>
        </w:tc>
        <w:tc>
          <w:tcPr>
            <w:tcW w:w="1634" w:type="dxa"/>
            <w:vAlign w:val="center"/>
          </w:tcPr>
          <w:p w:rsidR="00E87FDF" w:rsidRPr="006B30B2" w:rsidRDefault="002862E4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59338,00</w:t>
            </w:r>
          </w:p>
        </w:tc>
        <w:tc>
          <w:tcPr>
            <w:tcW w:w="1653" w:type="dxa"/>
            <w:vAlign w:val="center"/>
          </w:tcPr>
          <w:p w:rsidR="00E87FDF" w:rsidRPr="006B30B2" w:rsidRDefault="002862E4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85,05</w:t>
            </w:r>
          </w:p>
        </w:tc>
      </w:tr>
      <w:tr w:rsidR="002F147C" w:rsidRPr="006B30B2" w:rsidTr="00A82476">
        <w:trPr>
          <w:trHeight w:val="409"/>
        </w:trPr>
        <w:tc>
          <w:tcPr>
            <w:tcW w:w="3109" w:type="dxa"/>
            <w:vAlign w:val="center"/>
          </w:tcPr>
          <w:p w:rsidR="00E87FDF" w:rsidRPr="006B30B2" w:rsidRDefault="00D24AF8" w:rsidP="00CA37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доходы</w:t>
            </w:r>
          </w:p>
        </w:tc>
        <w:tc>
          <w:tcPr>
            <w:tcW w:w="1750" w:type="dxa"/>
            <w:vAlign w:val="center"/>
          </w:tcPr>
          <w:p w:rsidR="00E87FDF" w:rsidRPr="006B30B2" w:rsidRDefault="00ED6AC0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35320,00</w:t>
            </w:r>
          </w:p>
        </w:tc>
        <w:tc>
          <w:tcPr>
            <w:tcW w:w="1600" w:type="dxa"/>
            <w:vAlign w:val="center"/>
          </w:tcPr>
          <w:p w:rsidR="00E87FDF" w:rsidRPr="006B30B2" w:rsidRDefault="00ED6AC0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35245,00</w:t>
            </w:r>
          </w:p>
        </w:tc>
        <w:tc>
          <w:tcPr>
            <w:tcW w:w="1634" w:type="dxa"/>
            <w:vAlign w:val="center"/>
          </w:tcPr>
          <w:p w:rsidR="00E87FDF" w:rsidRPr="006B30B2" w:rsidRDefault="00ED6AC0" w:rsidP="00B96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653" w:type="dxa"/>
            <w:vAlign w:val="center"/>
          </w:tcPr>
          <w:p w:rsidR="00E87FDF" w:rsidRPr="006B30B2" w:rsidRDefault="00ED6AC0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="00AE1A42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,78</w:t>
            </w:r>
          </w:p>
        </w:tc>
      </w:tr>
      <w:tr w:rsidR="002F147C" w:rsidRPr="006B30B2" w:rsidTr="00A82476">
        <w:trPr>
          <w:trHeight w:val="429"/>
        </w:trPr>
        <w:tc>
          <w:tcPr>
            <w:tcW w:w="3109" w:type="dxa"/>
            <w:vAlign w:val="center"/>
          </w:tcPr>
          <w:p w:rsidR="00E87FDF" w:rsidRPr="006B30B2" w:rsidRDefault="00E87FDF" w:rsidP="00CA37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50" w:type="dxa"/>
            <w:vAlign w:val="center"/>
          </w:tcPr>
          <w:p w:rsidR="00E87FDF" w:rsidRPr="006B30B2" w:rsidRDefault="003647D1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10427907,34</w:t>
            </w:r>
          </w:p>
        </w:tc>
        <w:tc>
          <w:tcPr>
            <w:tcW w:w="1600" w:type="dxa"/>
            <w:vAlign w:val="center"/>
          </w:tcPr>
          <w:p w:rsidR="00E87FDF" w:rsidRPr="006B30B2" w:rsidRDefault="00A6271A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10203714,91</w:t>
            </w:r>
          </w:p>
        </w:tc>
        <w:tc>
          <w:tcPr>
            <w:tcW w:w="1634" w:type="dxa"/>
            <w:vAlign w:val="center"/>
          </w:tcPr>
          <w:p w:rsidR="00E87FDF" w:rsidRPr="006B30B2" w:rsidRDefault="00D03D2C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224192,43</w:t>
            </w:r>
          </w:p>
        </w:tc>
        <w:tc>
          <w:tcPr>
            <w:tcW w:w="1653" w:type="dxa"/>
            <w:vAlign w:val="center"/>
          </w:tcPr>
          <w:p w:rsidR="00E87FDF" w:rsidRPr="006B30B2" w:rsidRDefault="002379FC" w:rsidP="00F43C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97,</w:t>
            </w:r>
            <w:r w:rsidR="00F43C66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DA27FA" w:rsidRPr="006B30B2" w:rsidRDefault="00DA27FA" w:rsidP="00A00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06D8" w:rsidRPr="006B30B2" w:rsidRDefault="005D4B12" w:rsidP="00A00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Показатели</w:t>
      </w:r>
      <w:r w:rsidR="00A006D8" w:rsidRPr="006B30B2">
        <w:rPr>
          <w:rFonts w:ascii="Times New Roman" w:eastAsia="Times New Roman" w:hAnsi="Times New Roman" w:cs="Times New Roman"/>
          <w:sz w:val="28"/>
          <w:szCs w:val="28"/>
        </w:rPr>
        <w:t xml:space="preserve"> Отчета ф.0503737 в разрезе расходов объекта контроля за </w:t>
      </w:r>
      <w:r w:rsidR="001E1E27" w:rsidRPr="006B30B2">
        <w:rPr>
          <w:rFonts w:ascii="Times New Roman" w:eastAsia="Times New Roman" w:hAnsi="Times New Roman" w:cs="Times New Roman"/>
          <w:sz w:val="28"/>
          <w:szCs w:val="28"/>
        </w:rPr>
        <w:br/>
      </w:r>
      <w:r w:rsidR="00A006D8" w:rsidRPr="006B30B2">
        <w:rPr>
          <w:rFonts w:ascii="Times New Roman" w:eastAsia="Times New Roman" w:hAnsi="Times New Roman" w:cs="Times New Roman"/>
          <w:sz w:val="28"/>
          <w:szCs w:val="28"/>
        </w:rPr>
        <w:t>2018 год приведен</w:t>
      </w:r>
      <w:r w:rsidR="00897781" w:rsidRPr="006B30B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DB698A" w:rsidRPr="006B30B2">
        <w:rPr>
          <w:rFonts w:ascii="Times New Roman" w:eastAsia="Times New Roman" w:hAnsi="Times New Roman" w:cs="Times New Roman"/>
          <w:sz w:val="28"/>
          <w:szCs w:val="28"/>
        </w:rPr>
        <w:t xml:space="preserve"> в Таблице № 4</w:t>
      </w:r>
      <w:r w:rsidR="00B72BC5" w:rsidRPr="006B30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2BC5" w:rsidRPr="006B30B2" w:rsidRDefault="00DB698A" w:rsidP="00B72BC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B30B2">
        <w:rPr>
          <w:rFonts w:ascii="Times New Roman" w:eastAsia="Times New Roman" w:hAnsi="Times New Roman" w:cs="Times New Roman"/>
          <w:sz w:val="24"/>
          <w:szCs w:val="24"/>
        </w:rPr>
        <w:t>Таблица № 4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1559"/>
        <w:gridCol w:w="1559"/>
        <w:gridCol w:w="1701"/>
        <w:gridCol w:w="1618"/>
      </w:tblGrid>
      <w:tr w:rsidR="00E504AC" w:rsidRPr="006B30B2" w:rsidTr="00A82476">
        <w:tc>
          <w:tcPr>
            <w:tcW w:w="3261" w:type="dxa"/>
            <w:vAlign w:val="center"/>
          </w:tcPr>
          <w:p w:rsidR="00A82476" w:rsidRPr="006B30B2" w:rsidRDefault="00A006D8" w:rsidP="00AE7C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финансового</w:t>
            </w:r>
            <w:proofErr w:type="gramEnd"/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06D8" w:rsidRPr="006B30B2" w:rsidRDefault="00A006D8" w:rsidP="00AE7C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1559" w:type="dxa"/>
            <w:vAlign w:val="center"/>
          </w:tcPr>
          <w:p w:rsidR="00A006D8" w:rsidRPr="006B30B2" w:rsidRDefault="00A006D8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Утверждено, руб.</w:t>
            </w:r>
          </w:p>
        </w:tc>
        <w:tc>
          <w:tcPr>
            <w:tcW w:w="1559" w:type="dxa"/>
            <w:vAlign w:val="center"/>
          </w:tcPr>
          <w:p w:rsidR="00A006D8" w:rsidRPr="006B30B2" w:rsidRDefault="00A006D8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Исполнено, руб.</w:t>
            </w:r>
          </w:p>
        </w:tc>
        <w:tc>
          <w:tcPr>
            <w:tcW w:w="1701" w:type="dxa"/>
            <w:vAlign w:val="center"/>
          </w:tcPr>
          <w:p w:rsidR="00CA3753" w:rsidRPr="006B30B2" w:rsidRDefault="00A006D8" w:rsidP="00A82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="00A82476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</w:t>
            </w:r>
            <w:r w:rsidR="00A82476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  <w:r w:rsidR="00CA3753" w:rsidRPr="006B3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06D8" w:rsidRPr="006B30B2" w:rsidRDefault="00CA3753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(гр.2-гр.3)</w:t>
            </w:r>
          </w:p>
        </w:tc>
        <w:tc>
          <w:tcPr>
            <w:tcW w:w="1618" w:type="dxa"/>
            <w:vAlign w:val="center"/>
          </w:tcPr>
          <w:p w:rsidR="00A006D8" w:rsidRPr="006B30B2" w:rsidRDefault="00A006D8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  <w:p w:rsidR="00A006D8" w:rsidRPr="006B30B2" w:rsidRDefault="00A006D8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исполнения, %</w:t>
            </w:r>
          </w:p>
        </w:tc>
      </w:tr>
      <w:tr w:rsidR="00E504AC" w:rsidRPr="006B30B2" w:rsidTr="00A82476">
        <w:tc>
          <w:tcPr>
            <w:tcW w:w="3261" w:type="dxa"/>
            <w:vAlign w:val="center"/>
          </w:tcPr>
          <w:p w:rsidR="00E87FDF" w:rsidRPr="006B30B2" w:rsidRDefault="00E87FDF" w:rsidP="002B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E87FDF" w:rsidRPr="006B30B2" w:rsidRDefault="00E87FDF" w:rsidP="002B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E87FDF" w:rsidRPr="006B30B2" w:rsidRDefault="00E87FDF" w:rsidP="002B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E87FDF" w:rsidRPr="006B30B2" w:rsidRDefault="00E87FDF" w:rsidP="002B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8" w:type="dxa"/>
            <w:vAlign w:val="center"/>
          </w:tcPr>
          <w:p w:rsidR="00E87FDF" w:rsidRPr="006B30B2" w:rsidRDefault="00E87FDF" w:rsidP="002B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147C" w:rsidRPr="006B30B2" w:rsidTr="00A82476">
        <w:tc>
          <w:tcPr>
            <w:tcW w:w="3261" w:type="dxa"/>
            <w:vAlign w:val="center"/>
          </w:tcPr>
          <w:p w:rsidR="00D24AF8" w:rsidRPr="006B30B2" w:rsidRDefault="00D24AF8" w:rsidP="004F7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выполнение муниципального задания</w:t>
            </w:r>
          </w:p>
        </w:tc>
        <w:tc>
          <w:tcPr>
            <w:tcW w:w="1559" w:type="dxa"/>
            <w:vAlign w:val="center"/>
          </w:tcPr>
          <w:p w:rsidR="00D24AF8" w:rsidRPr="006B30B2" w:rsidRDefault="009A03A6" w:rsidP="00BA66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9995</w:t>
            </w:r>
            <w:r w:rsidR="00AA10E6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723,14</w:t>
            </w:r>
          </w:p>
        </w:tc>
        <w:tc>
          <w:tcPr>
            <w:tcW w:w="1559" w:type="dxa"/>
            <w:vAlign w:val="center"/>
          </w:tcPr>
          <w:p w:rsidR="00D24AF8" w:rsidRPr="006B30B2" w:rsidRDefault="009A03A6" w:rsidP="00BA66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9830943,71</w:t>
            </w:r>
          </w:p>
        </w:tc>
        <w:tc>
          <w:tcPr>
            <w:tcW w:w="1701" w:type="dxa"/>
            <w:vAlign w:val="center"/>
          </w:tcPr>
          <w:p w:rsidR="00D24AF8" w:rsidRPr="006B30B2" w:rsidRDefault="009A03A6" w:rsidP="00BA66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164779,43</w:t>
            </w:r>
          </w:p>
        </w:tc>
        <w:tc>
          <w:tcPr>
            <w:tcW w:w="1618" w:type="dxa"/>
            <w:vAlign w:val="center"/>
          </w:tcPr>
          <w:p w:rsidR="00D24AF8" w:rsidRPr="006B30B2" w:rsidRDefault="00F42B62" w:rsidP="009A0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98,</w:t>
            </w:r>
            <w:r w:rsidR="009A03A6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54388" w:rsidRPr="006B30B2" w:rsidTr="00A82476">
        <w:trPr>
          <w:trHeight w:val="544"/>
        </w:trPr>
        <w:tc>
          <w:tcPr>
            <w:tcW w:w="3261" w:type="dxa"/>
            <w:vAlign w:val="center"/>
          </w:tcPr>
          <w:p w:rsidR="00654388" w:rsidRPr="006B30B2" w:rsidRDefault="00654388" w:rsidP="002374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559" w:type="dxa"/>
            <w:vAlign w:val="center"/>
          </w:tcPr>
          <w:p w:rsidR="00654388" w:rsidRPr="006B30B2" w:rsidRDefault="00CF7BD0" w:rsidP="002374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396864,20</w:t>
            </w:r>
          </w:p>
        </w:tc>
        <w:tc>
          <w:tcPr>
            <w:tcW w:w="1559" w:type="dxa"/>
            <w:vAlign w:val="center"/>
          </w:tcPr>
          <w:p w:rsidR="00654388" w:rsidRPr="006B30B2" w:rsidRDefault="00CF7BD0" w:rsidP="002374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337526,20</w:t>
            </w:r>
          </w:p>
        </w:tc>
        <w:tc>
          <w:tcPr>
            <w:tcW w:w="1701" w:type="dxa"/>
            <w:vAlign w:val="center"/>
          </w:tcPr>
          <w:p w:rsidR="00654388" w:rsidRPr="006B30B2" w:rsidRDefault="00DE102D" w:rsidP="002374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59338,00</w:t>
            </w:r>
          </w:p>
        </w:tc>
        <w:tc>
          <w:tcPr>
            <w:tcW w:w="1618" w:type="dxa"/>
            <w:vAlign w:val="center"/>
          </w:tcPr>
          <w:p w:rsidR="00654388" w:rsidRPr="006B30B2" w:rsidRDefault="008A4D89" w:rsidP="002374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85,05</w:t>
            </w:r>
          </w:p>
        </w:tc>
      </w:tr>
      <w:tr w:rsidR="00654388" w:rsidRPr="006B30B2" w:rsidTr="00A82476">
        <w:trPr>
          <w:trHeight w:val="411"/>
        </w:trPr>
        <w:tc>
          <w:tcPr>
            <w:tcW w:w="3261" w:type="dxa"/>
            <w:vAlign w:val="center"/>
          </w:tcPr>
          <w:p w:rsidR="00654388" w:rsidRPr="006B30B2" w:rsidRDefault="00654388" w:rsidP="00D728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Собственные </w:t>
            </w:r>
            <w:r w:rsidR="00D728E2"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559" w:type="dxa"/>
            <w:vAlign w:val="center"/>
          </w:tcPr>
          <w:p w:rsidR="00654388" w:rsidRPr="006B30B2" w:rsidRDefault="00ED6AC0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37000,00</w:t>
            </w:r>
          </w:p>
        </w:tc>
        <w:tc>
          <w:tcPr>
            <w:tcW w:w="1559" w:type="dxa"/>
            <w:vAlign w:val="center"/>
          </w:tcPr>
          <w:p w:rsidR="00654388" w:rsidRPr="006B30B2" w:rsidRDefault="00ED6AC0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29078,90</w:t>
            </w:r>
          </w:p>
        </w:tc>
        <w:tc>
          <w:tcPr>
            <w:tcW w:w="1701" w:type="dxa"/>
            <w:vAlign w:val="center"/>
          </w:tcPr>
          <w:p w:rsidR="00654388" w:rsidRPr="006B30B2" w:rsidRDefault="00ED6AC0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7921,90</w:t>
            </w:r>
          </w:p>
        </w:tc>
        <w:tc>
          <w:tcPr>
            <w:tcW w:w="1618" w:type="dxa"/>
            <w:vAlign w:val="center"/>
          </w:tcPr>
          <w:p w:rsidR="00654388" w:rsidRPr="006B30B2" w:rsidRDefault="00ED6AC0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78,59</w:t>
            </w:r>
          </w:p>
        </w:tc>
      </w:tr>
      <w:tr w:rsidR="00654388" w:rsidRPr="006B30B2" w:rsidTr="00A82476">
        <w:trPr>
          <w:trHeight w:val="402"/>
        </w:trPr>
        <w:tc>
          <w:tcPr>
            <w:tcW w:w="3261" w:type="dxa"/>
            <w:vAlign w:val="center"/>
          </w:tcPr>
          <w:p w:rsidR="00654388" w:rsidRPr="006B30B2" w:rsidRDefault="00654388" w:rsidP="004F7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654388" w:rsidRPr="006B30B2" w:rsidRDefault="008A4D89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10429587,34</w:t>
            </w:r>
          </w:p>
        </w:tc>
        <w:tc>
          <w:tcPr>
            <w:tcW w:w="1559" w:type="dxa"/>
            <w:vAlign w:val="center"/>
          </w:tcPr>
          <w:p w:rsidR="00654388" w:rsidRPr="006B30B2" w:rsidRDefault="008A4D89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10197548,81</w:t>
            </w:r>
          </w:p>
        </w:tc>
        <w:tc>
          <w:tcPr>
            <w:tcW w:w="1701" w:type="dxa"/>
            <w:vAlign w:val="center"/>
          </w:tcPr>
          <w:p w:rsidR="00654388" w:rsidRPr="006B30B2" w:rsidRDefault="00570412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232039,33</w:t>
            </w:r>
          </w:p>
        </w:tc>
        <w:tc>
          <w:tcPr>
            <w:tcW w:w="1618" w:type="dxa"/>
            <w:vAlign w:val="center"/>
          </w:tcPr>
          <w:p w:rsidR="00654388" w:rsidRPr="006B30B2" w:rsidRDefault="00F34F69" w:rsidP="0013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97,77</w:t>
            </w:r>
          </w:p>
        </w:tc>
      </w:tr>
    </w:tbl>
    <w:p w:rsidR="00404514" w:rsidRPr="006B30B2" w:rsidRDefault="00404514" w:rsidP="0098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2BD" w:rsidRPr="006B30B2" w:rsidRDefault="00AA1D48" w:rsidP="005D4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При анализе данных таблиц следует учесть</w:t>
      </w:r>
      <w:r w:rsidR="00BA3EC5" w:rsidRPr="006B30B2">
        <w:rPr>
          <w:rFonts w:ascii="Times New Roman" w:eastAsia="Times New Roman" w:hAnsi="Times New Roman" w:cs="Times New Roman"/>
          <w:sz w:val="28"/>
          <w:szCs w:val="28"/>
        </w:rPr>
        <w:t xml:space="preserve"> данные формы 0503779 «Св</w:t>
      </w:r>
      <w:r w:rsidR="00BA3EC5" w:rsidRPr="006B30B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A3EC5" w:rsidRPr="006B30B2">
        <w:rPr>
          <w:rFonts w:ascii="Times New Roman" w:eastAsia="Times New Roman" w:hAnsi="Times New Roman" w:cs="Times New Roman"/>
          <w:sz w:val="28"/>
          <w:szCs w:val="28"/>
        </w:rPr>
        <w:t>дения об остатках денежных средств учреждения». О</w:t>
      </w:r>
      <w:r w:rsidR="008011CE" w:rsidRPr="006B30B2">
        <w:rPr>
          <w:rFonts w:ascii="Times New Roman" w:eastAsia="Times New Roman" w:hAnsi="Times New Roman" w:cs="Times New Roman"/>
          <w:sz w:val="28"/>
          <w:szCs w:val="28"/>
        </w:rPr>
        <w:t xml:space="preserve">статок средств на 1 января </w:t>
      </w:r>
      <w:r w:rsidR="008011CE" w:rsidRPr="006B30B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2018 года по доходам от </w:t>
      </w:r>
      <w:r w:rsidR="008011CE" w:rsidRPr="006B30B2">
        <w:rPr>
          <w:rFonts w:ascii="Times New Roman" w:hAnsi="Times New Roman" w:cs="Times New Roman"/>
          <w:sz w:val="28"/>
          <w:szCs w:val="28"/>
        </w:rPr>
        <w:t>поступления от оказания услуг на платной основе и от иной приносящей доход деятельности</w:t>
      </w:r>
      <w:r w:rsidR="008011CE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объекта контроля </w:t>
      </w:r>
      <w:r w:rsidR="008011CE" w:rsidRPr="006B30B2">
        <w:rPr>
          <w:rFonts w:ascii="Times New Roman" w:eastAsia="Times New Roman" w:hAnsi="Times New Roman" w:cs="Times New Roman"/>
          <w:sz w:val="28"/>
          <w:szCs w:val="28"/>
        </w:rPr>
        <w:t xml:space="preserve">составил </w:t>
      </w:r>
      <w:r w:rsidR="005D4B12" w:rsidRPr="006B30B2">
        <w:rPr>
          <w:rFonts w:ascii="Times New Roman" w:eastAsia="Times New Roman" w:hAnsi="Times New Roman" w:cs="Times New Roman"/>
          <w:sz w:val="28"/>
          <w:szCs w:val="28"/>
        </w:rPr>
        <w:br/>
      </w:r>
      <w:r w:rsidR="00186735" w:rsidRPr="006B30B2">
        <w:rPr>
          <w:rFonts w:ascii="Times New Roman" w:eastAsia="Times New Roman" w:hAnsi="Times New Roman" w:cs="Times New Roman"/>
          <w:sz w:val="28"/>
          <w:szCs w:val="28"/>
        </w:rPr>
        <w:t>1680</w:t>
      </w:r>
      <w:r w:rsidR="00B7685B" w:rsidRPr="006B30B2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8011CE" w:rsidRPr="006B30B2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, на 1 января 2019 года </w:t>
      </w:r>
      <w:r w:rsidR="00957ACB" w:rsidRPr="006B30B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6735" w:rsidRPr="006B30B2">
        <w:rPr>
          <w:rFonts w:ascii="Times New Roman" w:eastAsia="Times New Roman" w:hAnsi="Times New Roman" w:cs="Times New Roman"/>
          <w:sz w:val="28"/>
          <w:szCs w:val="28"/>
        </w:rPr>
        <w:t>7846,10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DF07A0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80511" w:rsidRPr="006B30B2" w:rsidRDefault="009E48BA" w:rsidP="001E4523">
      <w:pPr>
        <w:spacing w:after="0" w:line="240" w:lineRule="auto"/>
        <w:ind w:left="113" w:right="113" w:firstLine="596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Неисполнение плановых значений по расходам обусловлено текущей з</w:t>
      </w:r>
      <w:r w:rsidRPr="006B30B2">
        <w:rPr>
          <w:rFonts w:ascii="Times New Roman" w:hAnsi="Times New Roman" w:cs="Times New Roman"/>
          <w:sz w:val="28"/>
          <w:szCs w:val="28"/>
        </w:rPr>
        <w:t>а</w:t>
      </w:r>
      <w:r w:rsidRPr="006B30B2">
        <w:rPr>
          <w:rFonts w:ascii="Times New Roman" w:hAnsi="Times New Roman" w:cs="Times New Roman"/>
          <w:sz w:val="28"/>
          <w:szCs w:val="28"/>
        </w:rPr>
        <w:t>долженност</w:t>
      </w:r>
      <w:r w:rsidR="00D718B2" w:rsidRPr="006B30B2">
        <w:rPr>
          <w:rFonts w:ascii="Times New Roman" w:hAnsi="Times New Roman" w:cs="Times New Roman"/>
          <w:sz w:val="28"/>
          <w:szCs w:val="28"/>
        </w:rPr>
        <w:t>ью по расчетам с поставщиками. С</w:t>
      </w:r>
      <w:r w:rsidRPr="006B30B2">
        <w:rPr>
          <w:rFonts w:ascii="Times New Roman" w:hAnsi="Times New Roman" w:cs="Times New Roman"/>
          <w:sz w:val="28"/>
          <w:szCs w:val="28"/>
        </w:rPr>
        <w:t xml:space="preserve">огласно данным </w:t>
      </w:r>
      <w:hyperlink r:id="rId12" w:history="1">
        <w:r w:rsidR="005A180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отчета </w:t>
        </w:r>
        <w:r w:rsidR="005A180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br/>
          <w:t xml:space="preserve">формы </w:t>
        </w:r>
        <w:r w:rsidRPr="006B30B2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05037</w:t>
        </w:r>
      </w:hyperlink>
      <w:r w:rsidRPr="006B30B2"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75 «Сведения о принятых и неисполненных обязательствах» </w:t>
      </w:r>
      <w:proofErr w:type="gramStart"/>
      <w:r w:rsidRPr="006B30B2">
        <w:rPr>
          <w:rFonts w:ascii="Times New Roman" w:hAnsi="Times New Roman" w:cs="Times New Roman"/>
          <w:sz w:val="28"/>
          <w:szCs w:val="28"/>
        </w:rPr>
        <w:t>к</w:t>
      </w:r>
      <w:r w:rsidR="00980511" w:rsidRPr="006B30B2">
        <w:rPr>
          <w:rFonts w:ascii="Times New Roman" w:hAnsi="Times New Roman" w:cs="Times New Roman"/>
          <w:sz w:val="28"/>
          <w:szCs w:val="28"/>
        </w:rPr>
        <w:t>редиторск</w:t>
      </w:r>
      <w:r w:rsidRPr="006B30B2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80511" w:rsidRPr="006B30B2">
        <w:rPr>
          <w:rFonts w:ascii="Times New Roman" w:hAnsi="Times New Roman" w:cs="Times New Roman"/>
          <w:sz w:val="28"/>
          <w:szCs w:val="28"/>
        </w:rPr>
        <w:t xml:space="preserve"> задолженностью</w:t>
      </w:r>
      <w:r w:rsidR="00AA1D48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D718B2" w:rsidRPr="006B30B2">
        <w:rPr>
          <w:rFonts w:ascii="Times New Roman" w:hAnsi="Times New Roman" w:cs="Times New Roman"/>
          <w:sz w:val="28"/>
          <w:szCs w:val="28"/>
        </w:rPr>
        <w:t>возникла в декабре</w:t>
      </w:r>
      <w:r w:rsidR="00980511" w:rsidRPr="006B30B2">
        <w:rPr>
          <w:rFonts w:ascii="Times New Roman" w:hAnsi="Times New Roman" w:cs="Times New Roman"/>
          <w:sz w:val="28"/>
          <w:szCs w:val="28"/>
        </w:rPr>
        <w:t xml:space="preserve"> 2018 года</w:t>
      </w:r>
      <w:r w:rsidRPr="006B30B2">
        <w:rPr>
          <w:rFonts w:ascii="Times New Roman" w:hAnsi="Times New Roman" w:cs="Times New Roman"/>
          <w:sz w:val="28"/>
          <w:szCs w:val="28"/>
        </w:rPr>
        <w:t>.</w:t>
      </w:r>
    </w:p>
    <w:p w:rsidR="003127BF" w:rsidRPr="006B30B2" w:rsidRDefault="003127BF" w:rsidP="00072EA8">
      <w:pPr>
        <w:spacing w:after="0" w:line="24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EA8" w:rsidRPr="006B30B2" w:rsidRDefault="00072EA8" w:rsidP="005C4126">
      <w:pPr>
        <w:pStyle w:val="a4"/>
        <w:spacing w:after="0" w:line="240" w:lineRule="auto"/>
        <w:ind w:left="0" w:right="57" w:firstLine="709"/>
        <w:jc w:val="center"/>
        <w:rPr>
          <w:rFonts w:ascii="Times New Roman" w:hAnsi="Times New Roman"/>
          <w:b/>
          <w:sz w:val="28"/>
          <w:szCs w:val="28"/>
        </w:rPr>
      </w:pPr>
      <w:r w:rsidRPr="006B30B2">
        <w:rPr>
          <w:rFonts w:ascii="Times New Roman" w:hAnsi="Times New Roman" w:cs="Times New Roman"/>
          <w:b/>
          <w:sz w:val="28"/>
          <w:szCs w:val="28"/>
        </w:rPr>
        <w:t xml:space="preserve">Проверка порядка предоставления субсидии </w:t>
      </w:r>
      <w:r w:rsidR="005C4126" w:rsidRPr="006B30B2">
        <w:rPr>
          <w:rFonts w:ascii="Times New Roman" w:hAnsi="Times New Roman" w:cs="Times New Roman"/>
          <w:b/>
          <w:sz w:val="28"/>
          <w:szCs w:val="28"/>
        </w:rPr>
        <w:br/>
      </w:r>
      <w:r w:rsidRPr="006B30B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6B30B2">
        <w:rPr>
          <w:rFonts w:ascii="Times New Roman" w:hAnsi="Times New Roman"/>
          <w:b/>
          <w:sz w:val="28"/>
          <w:szCs w:val="28"/>
        </w:rPr>
        <w:t>финансовое обеспечение выполнения муниципального задания</w:t>
      </w:r>
      <w:r w:rsidR="00D02EF7" w:rsidRPr="006B30B2">
        <w:rPr>
          <w:rFonts w:ascii="Times New Roman" w:hAnsi="Times New Roman"/>
          <w:b/>
          <w:sz w:val="28"/>
          <w:szCs w:val="28"/>
        </w:rPr>
        <w:t xml:space="preserve"> </w:t>
      </w:r>
      <w:r w:rsidR="00D02EF7" w:rsidRPr="006B30B2">
        <w:rPr>
          <w:rFonts w:ascii="Times New Roman" w:hAnsi="Times New Roman"/>
          <w:b/>
          <w:sz w:val="28"/>
          <w:szCs w:val="28"/>
        </w:rPr>
        <w:br/>
        <w:t>и субсидий на иные цели</w:t>
      </w:r>
    </w:p>
    <w:p w:rsidR="00072EA8" w:rsidRPr="006B30B2" w:rsidRDefault="00072EA8" w:rsidP="00072EA8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2EA8" w:rsidRPr="006B30B2" w:rsidRDefault="00FD3399" w:rsidP="00FD3399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1. </w:t>
      </w:r>
      <w:r w:rsidR="00072EA8" w:rsidRPr="006B30B2">
        <w:rPr>
          <w:rFonts w:ascii="Times New Roman" w:hAnsi="Times New Roman" w:cs="Times New Roman"/>
          <w:sz w:val="28"/>
          <w:szCs w:val="28"/>
        </w:rPr>
        <w:t>В соответствии со статьей 78.1 БК РФ финансовое обеспечение выпо</w:t>
      </w:r>
      <w:r w:rsidR="00072EA8" w:rsidRPr="006B30B2">
        <w:rPr>
          <w:rFonts w:ascii="Times New Roman" w:hAnsi="Times New Roman" w:cs="Times New Roman"/>
          <w:sz w:val="28"/>
          <w:szCs w:val="28"/>
        </w:rPr>
        <w:t>л</w:t>
      </w:r>
      <w:r w:rsidR="00072EA8" w:rsidRPr="006B30B2">
        <w:rPr>
          <w:rFonts w:ascii="Times New Roman" w:hAnsi="Times New Roman" w:cs="Times New Roman"/>
          <w:sz w:val="28"/>
          <w:szCs w:val="28"/>
        </w:rPr>
        <w:t>нения муниципального задания бюджетного учреждения должно осущест</w:t>
      </w:r>
      <w:r w:rsidR="00072EA8" w:rsidRPr="006B30B2">
        <w:rPr>
          <w:rFonts w:ascii="Times New Roman" w:hAnsi="Times New Roman" w:cs="Times New Roman"/>
          <w:sz w:val="28"/>
          <w:szCs w:val="28"/>
        </w:rPr>
        <w:t>в</w:t>
      </w:r>
      <w:r w:rsidR="00072EA8" w:rsidRPr="006B30B2">
        <w:rPr>
          <w:rFonts w:ascii="Times New Roman" w:hAnsi="Times New Roman" w:cs="Times New Roman"/>
          <w:sz w:val="28"/>
          <w:szCs w:val="28"/>
        </w:rPr>
        <w:t>ляться в виде субсидий.</w:t>
      </w:r>
    </w:p>
    <w:p w:rsidR="00D162C2" w:rsidRPr="006B30B2" w:rsidRDefault="00D162C2" w:rsidP="00D162C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объекту контроля</w:t>
      </w:r>
      <w:r w:rsidRPr="006B30B2">
        <w:rPr>
          <w:rFonts w:ascii="Times New Roman" w:hAnsi="Times New Roman" w:cs="Times New Roman"/>
          <w:sz w:val="28"/>
          <w:szCs w:val="28"/>
        </w:rPr>
        <w:t xml:space="preserve"> субсидий в течение проверяемого п</w:t>
      </w:r>
      <w:r w:rsidRPr="006B30B2">
        <w:rPr>
          <w:rFonts w:ascii="Times New Roman" w:hAnsi="Times New Roman" w:cs="Times New Roman"/>
          <w:sz w:val="28"/>
          <w:szCs w:val="28"/>
        </w:rPr>
        <w:t>е</w:t>
      </w:r>
      <w:r w:rsidRPr="006B30B2">
        <w:rPr>
          <w:rFonts w:ascii="Times New Roman" w:hAnsi="Times New Roman" w:cs="Times New Roman"/>
          <w:sz w:val="28"/>
          <w:szCs w:val="28"/>
        </w:rPr>
        <w:t>риода осуществлялось на основании соглашений о предоставлении субсидий, заключаемых с Учредителем. Соглашение определяет права, обязанности и о</w:t>
      </w:r>
      <w:r w:rsidRPr="006B30B2">
        <w:rPr>
          <w:rFonts w:ascii="Times New Roman" w:hAnsi="Times New Roman" w:cs="Times New Roman"/>
          <w:sz w:val="28"/>
          <w:szCs w:val="28"/>
        </w:rPr>
        <w:t>т</w:t>
      </w:r>
      <w:r w:rsidRPr="006B30B2">
        <w:rPr>
          <w:rFonts w:ascii="Times New Roman" w:hAnsi="Times New Roman" w:cs="Times New Roman"/>
          <w:sz w:val="28"/>
          <w:szCs w:val="28"/>
        </w:rPr>
        <w:t xml:space="preserve">ветственность сторон, порядок, условия, объем и периодичность перечисления субсидий в течение финансового года. </w:t>
      </w:r>
    </w:p>
    <w:p w:rsidR="00D162C2" w:rsidRPr="006B30B2" w:rsidRDefault="00D162C2" w:rsidP="00D162C2">
      <w:pPr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0B2">
        <w:rPr>
          <w:rFonts w:ascii="Times New Roman" w:hAnsi="Times New Roman" w:cs="Times New Roman"/>
          <w:sz w:val="28"/>
          <w:szCs w:val="28"/>
        </w:rPr>
        <w:t>Соглашение о предоставлении субсидии на финансовое обеспечение выполнения муниципального задания на оказание муниципальных услуг (в</w:t>
      </w:r>
      <w:r w:rsidRPr="006B30B2">
        <w:rPr>
          <w:rFonts w:ascii="Times New Roman" w:hAnsi="Times New Roman" w:cs="Times New Roman"/>
          <w:sz w:val="28"/>
          <w:szCs w:val="28"/>
        </w:rPr>
        <w:t>ы</w:t>
      </w:r>
      <w:r w:rsidRPr="006B30B2">
        <w:rPr>
          <w:rFonts w:ascii="Times New Roman" w:hAnsi="Times New Roman" w:cs="Times New Roman"/>
          <w:sz w:val="28"/>
          <w:szCs w:val="28"/>
        </w:rPr>
        <w:t>полнение ра</w:t>
      </w:r>
      <w:r w:rsidR="00151AC0" w:rsidRPr="006B30B2">
        <w:rPr>
          <w:rFonts w:ascii="Times New Roman" w:hAnsi="Times New Roman" w:cs="Times New Roman"/>
          <w:sz w:val="28"/>
          <w:szCs w:val="28"/>
        </w:rPr>
        <w:t xml:space="preserve">бот) муниципальному </w:t>
      </w:r>
      <w:r w:rsidR="00242709" w:rsidRPr="006B30B2">
        <w:rPr>
          <w:rFonts w:ascii="Times New Roman" w:hAnsi="Times New Roman" w:cs="Times New Roman"/>
          <w:sz w:val="28"/>
          <w:szCs w:val="28"/>
        </w:rPr>
        <w:t>бюджетному</w:t>
      </w:r>
      <w:r w:rsidRPr="006B30B2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242709" w:rsidRPr="006B30B2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6B30B2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242709" w:rsidRPr="006B30B2">
        <w:rPr>
          <w:rFonts w:ascii="Times New Roman" w:hAnsi="Times New Roman" w:cs="Times New Roman"/>
          <w:sz w:val="28"/>
          <w:szCs w:val="28"/>
        </w:rPr>
        <w:t xml:space="preserve">Дом детского творчества муниципального образования </w:t>
      </w:r>
      <w:r w:rsidRPr="006B30B2">
        <w:rPr>
          <w:rFonts w:ascii="Times New Roman" w:hAnsi="Times New Roman" w:cs="Times New Roman"/>
          <w:sz w:val="28"/>
          <w:szCs w:val="28"/>
        </w:rPr>
        <w:t>Щерб</w:t>
      </w:r>
      <w:r w:rsidRPr="006B30B2">
        <w:rPr>
          <w:rFonts w:ascii="Times New Roman" w:hAnsi="Times New Roman" w:cs="Times New Roman"/>
          <w:sz w:val="28"/>
          <w:szCs w:val="28"/>
        </w:rPr>
        <w:t>и</w:t>
      </w:r>
      <w:r w:rsidRPr="006B30B2">
        <w:rPr>
          <w:rFonts w:ascii="Times New Roman" w:hAnsi="Times New Roman" w:cs="Times New Roman"/>
          <w:sz w:val="28"/>
          <w:szCs w:val="28"/>
        </w:rPr>
        <w:t xml:space="preserve">новский район </w:t>
      </w:r>
      <w:r w:rsidR="00242709" w:rsidRPr="006B30B2">
        <w:rPr>
          <w:rFonts w:ascii="Times New Roman" w:hAnsi="Times New Roman" w:cs="Times New Roman"/>
          <w:sz w:val="28"/>
          <w:szCs w:val="28"/>
        </w:rPr>
        <w:t>станица Старощербиновская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 xml:space="preserve">от 9 января 2018 года № </w:t>
      </w:r>
      <w:r w:rsidR="00242709" w:rsidRPr="006B30B2">
        <w:rPr>
          <w:rFonts w:ascii="Times New Roman" w:hAnsi="Times New Roman" w:cs="Times New Roman"/>
          <w:sz w:val="28"/>
          <w:szCs w:val="28"/>
        </w:rPr>
        <w:t>17</w:t>
      </w:r>
      <w:r w:rsidRPr="006B30B2">
        <w:rPr>
          <w:rFonts w:ascii="Times New Roman" w:hAnsi="Times New Roman" w:cs="Times New Roman"/>
          <w:sz w:val="28"/>
          <w:szCs w:val="28"/>
        </w:rPr>
        <w:t xml:space="preserve"> з</w:t>
      </w:r>
      <w:r w:rsidRPr="006B30B2">
        <w:rPr>
          <w:rFonts w:ascii="Times New Roman" w:hAnsi="Times New Roman" w:cs="Times New Roman"/>
          <w:sz w:val="28"/>
          <w:szCs w:val="28"/>
        </w:rPr>
        <w:t>а</w:t>
      </w:r>
      <w:r w:rsidRPr="006B30B2">
        <w:rPr>
          <w:rFonts w:ascii="Times New Roman" w:hAnsi="Times New Roman" w:cs="Times New Roman"/>
          <w:sz w:val="28"/>
          <w:szCs w:val="28"/>
        </w:rPr>
        <w:t xml:space="preserve">ключено на сумму </w:t>
      </w:r>
      <w:r w:rsidR="0058748F" w:rsidRPr="006B30B2">
        <w:rPr>
          <w:rFonts w:ascii="Times New Roman" w:hAnsi="Times New Roman" w:cs="Times New Roman"/>
          <w:sz w:val="28"/>
          <w:szCs w:val="28"/>
        </w:rPr>
        <w:t>9995723,14</w:t>
      </w:r>
      <w:r w:rsidR="00D83159" w:rsidRPr="006B30B2">
        <w:rPr>
          <w:rFonts w:ascii="Times New Roman" w:hAnsi="Times New Roman" w:cs="Times New Roman"/>
          <w:sz w:val="28"/>
          <w:szCs w:val="28"/>
        </w:rPr>
        <w:t xml:space="preserve"> руб</w:t>
      </w:r>
      <w:r w:rsidRPr="006B30B2">
        <w:rPr>
          <w:rFonts w:ascii="Times New Roman" w:hAnsi="Times New Roman" w:cs="Times New Roman"/>
          <w:sz w:val="28"/>
          <w:szCs w:val="28"/>
        </w:rPr>
        <w:t xml:space="preserve">. </w:t>
      </w:r>
      <w:r w:rsidR="00D83159" w:rsidRPr="006B30B2">
        <w:rPr>
          <w:rFonts w:ascii="Times New Roman" w:hAnsi="Times New Roman" w:cs="Times New Roman"/>
          <w:sz w:val="28"/>
          <w:szCs w:val="28"/>
        </w:rPr>
        <w:t xml:space="preserve">и </w:t>
      </w:r>
      <w:r w:rsidR="00D83159" w:rsidRPr="006B30B2">
        <w:rPr>
          <w:rFonts w:ascii="Times New Roman" w:hAnsi="Times New Roman"/>
          <w:sz w:val="28"/>
          <w:szCs w:val="28"/>
        </w:rPr>
        <w:t>соответствует сумме субсидии на выпо</w:t>
      </w:r>
      <w:r w:rsidR="00D83159" w:rsidRPr="006B30B2">
        <w:rPr>
          <w:rFonts w:ascii="Times New Roman" w:hAnsi="Times New Roman"/>
          <w:sz w:val="28"/>
          <w:szCs w:val="28"/>
        </w:rPr>
        <w:t>л</w:t>
      </w:r>
      <w:r w:rsidR="00D83159" w:rsidRPr="006B30B2">
        <w:rPr>
          <w:rFonts w:ascii="Times New Roman" w:hAnsi="Times New Roman"/>
          <w:sz w:val="28"/>
          <w:szCs w:val="28"/>
        </w:rPr>
        <w:t>нение</w:t>
      </w:r>
      <w:r w:rsidR="00FF716C" w:rsidRPr="006B30B2">
        <w:rPr>
          <w:rFonts w:ascii="Times New Roman" w:hAnsi="Times New Roman"/>
          <w:sz w:val="28"/>
          <w:szCs w:val="28"/>
        </w:rPr>
        <w:t xml:space="preserve"> М</w:t>
      </w:r>
      <w:r w:rsidR="00D83159" w:rsidRPr="006B30B2">
        <w:rPr>
          <w:rFonts w:ascii="Times New Roman" w:hAnsi="Times New Roman"/>
          <w:sz w:val="28"/>
          <w:szCs w:val="28"/>
        </w:rPr>
        <w:t xml:space="preserve">униципального задания, отраженной в Плане ФХД 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 xml:space="preserve">объекта контроля </w:t>
      </w:r>
      <w:r w:rsidR="00D83159" w:rsidRPr="006B30B2">
        <w:rPr>
          <w:rFonts w:ascii="Times New Roman" w:hAnsi="Times New Roman"/>
          <w:sz w:val="28"/>
          <w:szCs w:val="28"/>
        </w:rPr>
        <w:t>в версии от 29 декабря</w:t>
      </w:r>
      <w:proofErr w:type="gramEnd"/>
      <w:r w:rsidR="00D83159" w:rsidRPr="006B30B2">
        <w:rPr>
          <w:rFonts w:ascii="Times New Roman" w:hAnsi="Times New Roman"/>
          <w:sz w:val="28"/>
          <w:szCs w:val="28"/>
        </w:rPr>
        <w:t xml:space="preserve"> 2018 года. </w:t>
      </w:r>
      <w:r w:rsidRPr="006B30B2">
        <w:rPr>
          <w:rFonts w:ascii="Times New Roman" w:hAnsi="Times New Roman" w:cs="Times New Roman"/>
          <w:sz w:val="28"/>
          <w:szCs w:val="28"/>
        </w:rPr>
        <w:t>Данное соглашение имеет 12 дополнител</w:t>
      </w:r>
      <w:r w:rsidRPr="006B30B2">
        <w:rPr>
          <w:rFonts w:ascii="Times New Roman" w:hAnsi="Times New Roman" w:cs="Times New Roman"/>
          <w:sz w:val="28"/>
          <w:szCs w:val="28"/>
        </w:rPr>
        <w:t>ь</w:t>
      </w:r>
      <w:r w:rsidRPr="006B30B2">
        <w:rPr>
          <w:rFonts w:ascii="Times New Roman" w:hAnsi="Times New Roman" w:cs="Times New Roman"/>
          <w:sz w:val="28"/>
          <w:szCs w:val="28"/>
        </w:rPr>
        <w:t>ных соглашений, н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а основании которых ежемесячно вносились изменения размер</w:t>
      </w:r>
      <w:r w:rsidR="0033399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субсидии на финансовое обеспечение выполнения муници</w:t>
      </w:r>
      <w:r w:rsidR="00565325" w:rsidRPr="006B30B2">
        <w:rPr>
          <w:rFonts w:ascii="Times New Roman" w:eastAsia="Times New Roman" w:hAnsi="Times New Roman" w:cs="Times New Roman"/>
          <w:sz w:val="28"/>
          <w:szCs w:val="28"/>
        </w:rPr>
        <w:t>пального задания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F6A3A" w:rsidRPr="006B30B2" w:rsidRDefault="00D162C2" w:rsidP="00A82476">
      <w:pPr>
        <w:spacing w:after="0" w:line="240" w:lineRule="auto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6B30B2">
        <w:rPr>
          <w:rFonts w:ascii="Times New Roman" w:hAnsi="Times New Roman"/>
          <w:sz w:val="28"/>
          <w:szCs w:val="28"/>
        </w:rPr>
        <w:t>В 2018 году предоставление субсидии на финансовое обеспечение в</w:t>
      </w:r>
      <w:r w:rsidRPr="006B30B2">
        <w:rPr>
          <w:rFonts w:ascii="Times New Roman" w:hAnsi="Times New Roman"/>
          <w:sz w:val="28"/>
          <w:szCs w:val="28"/>
        </w:rPr>
        <w:t>ы</w:t>
      </w:r>
      <w:r w:rsidRPr="006B30B2">
        <w:rPr>
          <w:rFonts w:ascii="Times New Roman" w:hAnsi="Times New Roman"/>
          <w:sz w:val="28"/>
          <w:szCs w:val="28"/>
        </w:rPr>
        <w:t>полнения муниципального задания на оказание муниципальных услуг ос</w:t>
      </w:r>
      <w:r w:rsidRPr="006B30B2">
        <w:rPr>
          <w:rFonts w:ascii="Times New Roman" w:hAnsi="Times New Roman"/>
          <w:sz w:val="28"/>
          <w:szCs w:val="28"/>
        </w:rPr>
        <w:t>у</w:t>
      </w:r>
      <w:r w:rsidRPr="006B30B2">
        <w:rPr>
          <w:rFonts w:ascii="Times New Roman" w:hAnsi="Times New Roman"/>
          <w:sz w:val="28"/>
          <w:szCs w:val="28"/>
        </w:rPr>
        <w:t xml:space="preserve">ществлялось за счет средств </w:t>
      </w:r>
      <w:r w:rsidR="009F6A3A" w:rsidRPr="006B30B2">
        <w:rPr>
          <w:rFonts w:ascii="Times New Roman" w:hAnsi="Times New Roman"/>
          <w:sz w:val="28"/>
          <w:szCs w:val="28"/>
        </w:rPr>
        <w:t>местного</w:t>
      </w:r>
      <w:r w:rsidR="007D6434" w:rsidRPr="006B30B2">
        <w:rPr>
          <w:rFonts w:ascii="Times New Roman" w:hAnsi="Times New Roman"/>
          <w:sz w:val="28"/>
          <w:szCs w:val="28"/>
        </w:rPr>
        <w:t xml:space="preserve"> бюджета</w:t>
      </w:r>
      <w:r w:rsidR="009F6A3A" w:rsidRPr="006B30B2">
        <w:rPr>
          <w:rFonts w:ascii="Times New Roman" w:hAnsi="Times New Roman"/>
          <w:sz w:val="28"/>
          <w:szCs w:val="28"/>
        </w:rPr>
        <w:t xml:space="preserve">. </w:t>
      </w:r>
    </w:p>
    <w:p w:rsidR="009F6A3A" w:rsidRPr="006B30B2" w:rsidRDefault="00D162C2" w:rsidP="00A82476">
      <w:pPr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Перечисление субсидии в течение финансового года осуществлялось Учредителем в соответствии с графиком</w:t>
      </w:r>
      <w:r w:rsidR="009F6A3A" w:rsidRPr="006B30B2">
        <w:rPr>
          <w:rFonts w:ascii="Times New Roman" w:hAnsi="Times New Roman" w:cs="Times New Roman"/>
          <w:sz w:val="28"/>
          <w:szCs w:val="28"/>
        </w:rPr>
        <w:t xml:space="preserve"> перечисления субсидий</w:t>
      </w:r>
      <w:r w:rsidR="003E6A69" w:rsidRPr="006B30B2">
        <w:rPr>
          <w:rFonts w:ascii="Times New Roman" w:hAnsi="Times New Roman" w:cs="Times New Roman"/>
          <w:sz w:val="28"/>
          <w:szCs w:val="28"/>
        </w:rPr>
        <w:t>.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2C2" w:rsidRPr="006B30B2" w:rsidRDefault="00D162C2" w:rsidP="00A82476">
      <w:pPr>
        <w:spacing w:after="0" w:line="240" w:lineRule="auto"/>
        <w:ind w:left="113" w:right="57" w:firstLine="709"/>
        <w:jc w:val="both"/>
        <w:rPr>
          <w:rFonts w:ascii="Times New Roman" w:hAnsi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Наличия расходов, оплаченных за счет средств субсидии на выполнение муниципального задания и при этом не связанных с его выполнением, не установлено. </w:t>
      </w:r>
    </w:p>
    <w:p w:rsidR="00D83159" w:rsidRPr="006B30B2" w:rsidRDefault="001E6F55" w:rsidP="00D83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на иные цели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предоставляются муниципальным бюджетным учреждениям в соответствии с абзацем 2 пункта 1 статьи 78.1 БК РФ. </w:t>
      </w:r>
      <w:proofErr w:type="gramStart"/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>Выдел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>ние бюджетных ассигно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ваний на предоставление 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 xml:space="preserve">субсидий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на иные цели 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>явл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>ется формой финансирования затрат, требующих санкционирования и явля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 xml:space="preserve">щихся дополнительной финансовой поддержкой муниципальных бюджетных 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lastRenderedPageBreak/>
        <w:t>учреждений при осуществлении расходов, носящих непостоянный характер, включение которых в состав нормативных затрат на оказание муниципальных услуг в рамках муниципального задания может привести к искажению реал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>ь</w:t>
      </w:r>
      <w:r w:rsidR="00D83159" w:rsidRPr="006B30B2">
        <w:rPr>
          <w:rFonts w:ascii="Times New Roman" w:eastAsia="Times New Roman" w:hAnsi="Times New Roman" w:cs="Times New Roman"/>
          <w:sz w:val="28"/>
          <w:szCs w:val="28"/>
        </w:rPr>
        <w:t>ной стоимости данных услуг.</w:t>
      </w:r>
      <w:proofErr w:type="gramEnd"/>
    </w:p>
    <w:p w:rsidR="00D83159" w:rsidRPr="006B30B2" w:rsidRDefault="00D83159" w:rsidP="00D83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В проверяемом периоде субсидии на иные цели предоставлялись объекту контроля в соответствии с </w:t>
      </w:r>
      <w:r w:rsidR="00442538" w:rsidRPr="006B30B2">
        <w:rPr>
          <w:rFonts w:ascii="Times New Roman" w:eastAsia="Times New Roman" w:hAnsi="Times New Roman" w:cs="Times New Roman"/>
          <w:sz w:val="28"/>
          <w:szCs w:val="28"/>
        </w:rPr>
        <w:t>Порядком предоставления субсидий</w:t>
      </w:r>
      <w:r w:rsidRPr="006B30B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Согласно пун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ту 3.7.</w:t>
      </w:r>
      <w:r w:rsidRPr="006B3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7646" w:rsidRPr="006B30B2">
        <w:rPr>
          <w:rFonts w:ascii="Times New Roman" w:eastAsia="Times New Roman" w:hAnsi="Times New Roman" w:cs="Times New Roman"/>
          <w:sz w:val="28"/>
          <w:szCs w:val="28"/>
        </w:rPr>
        <w:t>Порядка предоставления субсидий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 субсидии на иные ц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ли объекту контроля возможно при соблюдении следующих условий:</w:t>
      </w:r>
    </w:p>
    <w:p w:rsidR="00D83159" w:rsidRPr="006B30B2" w:rsidRDefault="00D83159" w:rsidP="00D8315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использование субсидии на иные цели в сроки, установленные соглаш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нием;</w:t>
      </w:r>
    </w:p>
    <w:p w:rsidR="00D83159" w:rsidRPr="006B30B2" w:rsidRDefault="00D83159" w:rsidP="00D8315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предоставление учредителю отчетов об использовании полученных су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сидий на иные цели по установленной форме.</w:t>
      </w:r>
    </w:p>
    <w:p w:rsidR="007B6636" w:rsidRPr="006B30B2" w:rsidRDefault="00D83159" w:rsidP="00D83159">
      <w:pPr>
        <w:spacing w:after="0" w:line="240" w:lineRule="auto"/>
        <w:ind w:firstLine="709"/>
        <w:jc w:val="both"/>
        <w:rPr>
          <w:rFonts w:eastAsia="Times New Roman"/>
        </w:rPr>
      </w:pPr>
      <w:r w:rsidRPr="006B30B2">
        <w:rPr>
          <w:rStyle w:val="FontStyle11"/>
          <w:sz w:val="28"/>
          <w:szCs w:val="28"/>
        </w:rPr>
        <w:t>Проверяющим в ходе контрольного мероприятия было проверено испо</w:t>
      </w:r>
      <w:r w:rsidRPr="006B30B2">
        <w:rPr>
          <w:rStyle w:val="FontStyle11"/>
          <w:sz w:val="28"/>
          <w:szCs w:val="28"/>
        </w:rPr>
        <w:t>л</w:t>
      </w:r>
      <w:r w:rsidRPr="006B30B2">
        <w:rPr>
          <w:rStyle w:val="FontStyle11"/>
          <w:sz w:val="28"/>
          <w:szCs w:val="28"/>
        </w:rPr>
        <w:t xml:space="preserve">нение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объектом контроля</w:t>
      </w:r>
      <w:r w:rsidRPr="006B30B2">
        <w:rPr>
          <w:rStyle w:val="FontStyle11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данных требований.</w:t>
      </w:r>
      <w:r w:rsidRPr="006B30B2">
        <w:rPr>
          <w:rFonts w:eastAsia="Times New Roman"/>
        </w:rPr>
        <w:t xml:space="preserve"> </w:t>
      </w:r>
    </w:p>
    <w:p w:rsidR="00D83159" w:rsidRPr="006B30B2" w:rsidRDefault="00D83159" w:rsidP="00D83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В связи с предоставлением объекту контроля целевых субсидий Учред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телем утверждались Сведения об операциях с целевыми субсидиями, пред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ставленными объект</w:t>
      </w:r>
      <w:r w:rsidR="008F73E0">
        <w:rPr>
          <w:rFonts w:ascii="Times New Roman" w:eastAsia="Times New Roman" w:hAnsi="Times New Roman" w:cs="Times New Roman"/>
          <w:sz w:val="28"/>
          <w:szCs w:val="28"/>
        </w:rPr>
        <w:t>ом контроля формы 0501016</w:t>
      </w:r>
      <w:r w:rsidR="004546FF" w:rsidRPr="006B30B2">
        <w:rPr>
          <w:rFonts w:ascii="Times New Roman" w:eastAsia="Times New Roman" w:hAnsi="Times New Roman" w:cs="Times New Roman"/>
          <w:sz w:val="28"/>
          <w:szCs w:val="28"/>
        </w:rPr>
        <w:t xml:space="preserve"> (далее -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Сведения). В течение 2018 года во исполнение пункта 2.17 Приказа № 393 в целях внесения измен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ний в Сведения составлялись и утверждались новые Сведения.</w:t>
      </w:r>
    </w:p>
    <w:p w:rsidR="00D83159" w:rsidRPr="006B30B2" w:rsidRDefault="00D83159" w:rsidP="00D83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Соглашение между </w:t>
      </w:r>
      <w:r w:rsidR="00EC2036" w:rsidRPr="006B30B2">
        <w:rPr>
          <w:rFonts w:ascii="Times New Roman" w:eastAsia="Times New Roman" w:hAnsi="Times New Roman" w:cs="Times New Roman"/>
          <w:sz w:val="28"/>
          <w:szCs w:val="28"/>
        </w:rPr>
        <w:t>Учредителем</w:t>
      </w:r>
      <w:r w:rsidRPr="006B30B2">
        <w:rPr>
          <w:rFonts w:ascii="Times New Roman" w:hAnsi="Times New Roman" w:cs="Times New Roman"/>
          <w:sz w:val="28"/>
          <w:szCs w:val="28"/>
        </w:rPr>
        <w:t xml:space="preserve"> и </w:t>
      </w:r>
      <w:r w:rsidR="00EC2036" w:rsidRPr="006B30B2">
        <w:rPr>
          <w:rFonts w:ascii="Times New Roman" w:hAnsi="Times New Roman" w:cs="Times New Roman"/>
          <w:sz w:val="28"/>
          <w:szCs w:val="28"/>
        </w:rPr>
        <w:t>объектом контроля</w:t>
      </w:r>
      <w:r w:rsidR="004546FF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774D1B" w:rsidRPr="006B30B2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="00774D1B" w:rsidRPr="006B30B2">
        <w:rPr>
          <w:rStyle w:val="FontStyle11"/>
          <w:sz w:val="28"/>
          <w:szCs w:val="28"/>
        </w:rPr>
        <w:t xml:space="preserve">на иные цели </w:t>
      </w:r>
      <w:r w:rsidR="001E6F55" w:rsidRPr="006B30B2">
        <w:rPr>
          <w:rFonts w:ascii="Times New Roman" w:hAnsi="Times New Roman" w:cs="Times New Roman"/>
          <w:sz w:val="28"/>
          <w:szCs w:val="28"/>
        </w:rPr>
        <w:t>от 9 января 2018 года № 30</w:t>
      </w:r>
      <w:r w:rsidR="00774D1B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 xml:space="preserve">заключено на сумму </w:t>
      </w:r>
      <w:r w:rsidR="00075478" w:rsidRPr="006B30B2">
        <w:rPr>
          <w:rFonts w:ascii="Times New Roman" w:hAnsi="Times New Roman" w:cs="Times New Roman"/>
          <w:sz w:val="28"/>
          <w:szCs w:val="28"/>
        </w:rPr>
        <w:t>396864,20</w:t>
      </w:r>
      <w:r w:rsidRPr="006B30B2">
        <w:rPr>
          <w:rFonts w:ascii="Times New Roman" w:hAnsi="Times New Roman" w:cs="Times New Roman"/>
          <w:sz w:val="28"/>
          <w:szCs w:val="28"/>
        </w:rPr>
        <w:t xml:space="preserve"> руб</w:t>
      </w:r>
      <w:r w:rsidR="004546FF" w:rsidRPr="006B30B2">
        <w:rPr>
          <w:rFonts w:ascii="Times New Roman" w:hAnsi="Times New Roman" w:cs="Times New Roman"/>
          <w:sz w:val="28"/>
          <w:szCs w:val="28"/>
        </w:rPr>
        <w:t>.</w:t>
      </w:r>
      <w:r w:rsidRPr="006B30B2">
        <w:rPr>
          <w:rFonts w:ascii="Times New Roman" w:hAnsi="Times New Roman" w:cs="Times New Roman"/>
          <w:sz w:val="28"/>
          <w:szCs w:val="28"/>
        </w:rPr>
        <w:t xml:space="preserve"> В связи с изменениями </w:t>
      </w:r>
      <w:r w:rsidRPr="006B30B2">
        <w:rPr>
          <w:rStyle w:val="FontStyle11"/>
          <w:sz w:val="28"/>
          <w:szCs w:val="28"/>
        </w:rPr>
        <w:t>графика перечисления субсидий на иные цели</w:t>
      </w:r>
      <w:r w:rsidRPr="006B30B2">
        <w:rPr>
          <w:rFonts w:ascii="Times New Roman" w:hAnsi="Times New Roman" w:cs="Times New Roman"/>
          <w:sz w:val="28"/>
          <w:szCs w:val="28"/>
        </w:rPr>
        <w:t xml:space="preserve"> в д</w:t>
      </w:r>
      <w:r w:rsidRPr="006B30B2">
        <w:rPr>
          <w:rStyle w:val="FontStyle11"/>
          <w:sz w:val="28"/>
          <w:szCs w:val="28"/>
        </w:rPr>
        <w:t>анное соглаше</w:t>
      </w:r>
      <w:r w:rsidR="004546FF" w:rsidRPr="006B30B2">
        <w:rPr>
          <w:rStyle w:val="FontStyle11"/>
          <w:sz w:val="28"/>
          <w:szCs w:val="28"/>
        </w:rPr>
        <w:t xml:space="preserve">ние </w:t>
      </w:r>
      <w:r w:rsidR="00207B52" w:rsidRPr="006B30B2">
        <w:rPr>
          <w:rStyle w:val="FontStyle11"/>
          <w:sz w:val="28"/>
          <w:szCs w:val="28"/>
        </w:rPr>
        <w:t>22</w:t>
      </w:r>
      <w:r w:rsidRPr="006B30B2">
        <w:rPr>
          <w:rStyle w:val="FontStyle11"/>
          <w:sz w:val="28"/>
          <w:szCs w:val="28"/>
        </w:rPr>
        <w:t xml:space="preserve"> раз</w:t>
      </w:r>
      <w:r w:rsidR="002A19E8" w:rsidRPr="006B30B2">
        <w:rPr>
          <w:rStyle w:val="FontStyle11"/>
          <w:sz w:val="28"/>
          <w:szCs w:val="28"/>
        </w:rPr>
        <w:t>а</w:t>
      </w:r>
      <w:r w:rsidRPr="006B30B2">
        <w:rPr>
          <w:rStyle w:val="FontStyle11"/>
          <w:sz w:val="28"/>
          <w:szCs w:val="28"/>
        </w:rPr>
        <w:t xml:space="preserve"> вносились изменения, отраженные в допо</w:t>
      </w:r>
      <w:r w:rsidRPr="006B30B2">
        <w:rPr>
          <w:rStyle w:val="FontStyle11"/>
          <w:sz w:val="28"/>
          <w:szCs w:val="28"/>
        </w:rPr>
        <w:t>л</w:t>
      </w:r>
      <w:r w:rsidRPr="006B30B2">
        <w:rPr>
          <w:rStyle w:val="FontStyle11"/>
          <w:sz w:val="28"/>
          <w:szCs w:val="28"/>
        </w:rPr>
        <w:t xml:space="preserve">нительных соглашениях.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Проверяющим установлено, что </w:t>
      </w:r>
      <w:r w:rsidRPr="006B30B2">
        <w:rPr>
          <w:rFonts w:ascii="Times New Roman" w:hAnsi="Times New Roman"/>
          <w:sz w:val="28"/>
          <w:szCs w:val="28"/>
        </w:rPr>
        <w:t>объем целевых су</w:t>
      </w:r>
      <w:r w:rsidRPr="006B30B2">
        <w:rPr>
          <w:rFonts w:ascii="Times New Roman" w:hAnsi="Times New Roman"/>
          <w:sz w:val="28"/>
          <w:szCs w:val="28"/>
        </w:rPr>
        <w:t>б</w:t>
      </w:r>
      <w:r w:rsidRPr="006B30B2">
        <w:rPr>
          <w:rFonts w:ascii="Times New Roman" w:hAnsi="Times New Roman"/>
          <w:sz w:val="28"/>
          <w:szCs w:val="28"/>
        </w:rPr>
        <w:t xml:space="preserve">сидий в заключенном соглашении соответствует объему целевых субсидий, указанных в Плане ФХД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объекта контроля </w:t>
      </w:r>
      <w:r w:rsidRPr="006B30B2">
        <w:rPr>
          <w:rFonts w:ascii="Times New Roman" w:hAnsi="Times New Roman"/>
          <w:sz w:val="28"/>
          <w:szCs w:val="28"/>
        </w:rPr>
        <w:t>с учетом внесенных изменений на 29 декабря 2018 года.</w:t>
      </w:r>
    </w:p>
    <w:p w:rsidR="00D83159" w:rsidRPr="006B30B2" w:rsidRDefault="00D83159" w:rsidP="00D83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Объемы поступлений и расходования средств субсидий </w:t>
      </w:r>
      <w:r w:rsidR="00ED3E97" w:rsidRPr="006B30B2">
        <w:rPr>
          <w:rFonts w:ascii="Times New Roman" w:eastAsia="Times New Roman" w:hAnsi="Times New Roman" w:cs="Times New Roman"/>
          <w:sz w:val="28"/>
          <w:szCs w:val="28"/>
        </w:rPr>
        <w:t xml:space="preserve">на иные цели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объекта контроля в 2</w:t>
      </w:r>
      <w:r w:rsidR="00704E25" w:rsidRPr="006B30B2">
        <w:rPr>
          <w:rFonts w:ascii="Times New Roman" w:eastAsia="Times New Roman" w:hAnsi="Times New Roman" w:cs="Times New Roman"/>
          <w:sz w:val="28"/>
          <w:szCs w:val="28"/>
        </w:rPr>
        <w:t>018 году приведены в Таблице № 5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7CBE" w:rsidRPr="006B30B2" w:rsidRDefault="00DB698A" w:rsidP="00187CBE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B30B2">
        <w:rPr>
          <w:rFonts w:ascii="Times New Roman" w:hAnsi="Times New Roman" w:cs="Times New Roman"/>
          <w:sz w:val="24"/>
          <w:szCs w:val="24"/>
        </w:rPr>
        <w:t>Таблица № 5</w:t>
      </w:r>
      <w:r w:rsidR="00187CBE" w:rsidRPr="006B30B2">
        <w:rPr>
          <w:rFonts w:ascii="Times New Roman" w:hAnsi="Times New Roman" w:cs="Times New Roman"/>
          <w:sz w:val="24"/>
          <w:szCs w:val="24"/>
        </w:rPr>
        <w:t xml:space="preserve"> (руб.)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79"/>
        <w:gridCol w:w="1432"/>
        <w:gridCol w:w="1418"/>
        <w:gridCol w:w="1559"/>
        <w:gridCol w:w="1666"/>
      </w:tblGrid>
      <w:tr w:rsidR="008328D8" w:rsidRPr="006B30B2" w:rsidTr="003A1A59">
        <w:trPr>
          <w:trHeight w:val="437"/>
        </w:trPr>
        <w:tc>
          <w:tcPr>
            <w:tcW w:w="3779" w:type="dxa"/>
            <w:vMerge w:val="restart"/>
            <w:vAlign w:val="center"/>
          </w:tcPr>
          <w:p w:rsidR="003A3CA6" w:rsidRPr="006B30B2" w:rsidRDefault="003A3CA6" w:rsidP="00EE10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Наименование вида субсидии</w:t>
            </w:r>
          </w:p>
        </w:tc>
        <w:tc>
          <w:tcPr>
            <w:tcW w:w="2850" w:type="dxa"/>
            <w:gridSpan w:val="2"/>
            <w:vAlign w:val="center"/>
          </w:tcPr>
          <w:p w:rsidR="003A3CA6" w:rsidRPr="006B30B2" w:rsidRDefault="003A3CA6" w:rsidP="00EE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Поступило:</w:t>
            </w:r>
          </w:p>
        </w:tc>
        <w:tc>
          <w:tcPr>
            <w:tcW w:w="1559" w:type="dxa"/>
            <w:vMerge w:val="restart"/>
            <w:vAlign w:val="center"/>
          </w:tcPr>
          <w:p w:rsidR="003A3CA6" w:rsidRPr="006B30B2" w:rsidRDefault="003A3CA6" w:rsidP="00EE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666" w:type="dxa"/>
            <w:vMerge w:val="restart"/>
            <w:vAlign w:val="center"/>
          </w:tcPr>
          <w:p w:rsidR="00E111D3" w:rsidRPr="006B30B2" w:rsidRDefault="003A3CA6" w:rsidP="00EE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не </w:t>
            </w:r>
          </w:p>
          <w:p w:rsidR="003A3CA6" w:rsidRPr="006B30B2" w:rsidRDefault="003A3CA6" w:rsidP="00EE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</w:tr>
      <w:tr w:rsidR="008328D8" w:rsidRPr="006B30B2" w:rsidTr="00F21BC7">
        <w:trPr>
          <w:trHeight w:val="1524"/>
        </w:trPr>
        <w:tc>
          <w:tcPr>
            <w:tcW w:w="3779" w:type="dxa"/>
            <w:vMerge/>
          </w:tcPr>
          <w:p w:rsidR="003A3CA6" w:rsidRPr="006B30B2" w:rsidRDefault="003A3CA6" w:rsidP="00D831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A3CA6" w:rsidRPr="006B30B2" w:rsidRDefault="003A3CA6" w:rsidP="00EE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3A3CA6" w:rsidRPr="006B30B2" w:rsidRDefault="003A3CA6" w:rsidP="00EE1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3A3CA6" w:rsidRPr="006B30B2" w:rsidRDefault="003A3CA6" w:rsidP="00D831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A3CA6" w:rsidRPr="006B30B2" w:rsidRDefault="003A3CA6" w:rsidP="00D831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8D8" w:rsidRPr="006B30B2" w:rsidTr="00F21BC7">
        <w:trPr>
          <w:trHeight w:val="283"/>
        </w:trPr>
        <w:tc>
          <w:tcPr>
            <w:tcW w:w="3779" w:type="dxa"/>
          </w:tcPr>
          <w:p w:rsidR="003A3CA6" w:rsidRPr="006B30B2" w:rsidRDefault="003A3CA6" w:rsidP="00880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" w:type="dxa"/>
          </w:tcPr>
          <w:p w:rsidR="003A3CA6" w:rsidRPr="006B30B2" w:rsidRDefault="003A3CA6" w:rsidP="00880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A3CA6" w:rsidRPr="006B30B2" w:rsidRDefault="003A3CA6" w:rsidP="00880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A3CA6" w:rsidRPr="006B30B2" w:rsidRDefault="003A3CA6" w:rsidP="00880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3A3CA6" w:rsidRPr="006B30B2" w:rsidRDefault="003A3CA6" w:rsidP="008807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5DE1" w:rsidRPr="006B30B2" w:rsidTr="00F21BC7">
        <w:trPr>
          <w:trHeight w:val="1124"/>
        </w:trPr>
        <w:tc>
          <w:tcPr>
            <w:tcW w:w="3779" w:type="dxa"/>
            <w:vAlign w:val="center"/>
          </w:tcPr>
          <w:p w:rsidR="00355DE1" w:rsidRPr="006B30B2" w:rsidRDefault="00355DE1" w:rsidP="009C4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Мероприятия для организации и проведения капитального и тек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щего ремонта</w:t>
            </w:r>
          </w:p>
        </w:tc>
        <w:tc>
          <w:tcPr>
            <w:tcW w:w="1432" w:type="dxa"/>
            <w:vAlign w:val="center"/>
          </w:tcPr>
          <w:p w:rsidR="00355DE1" w:rsidRPr="006B30B2" w:rsidRDefault="00355DE1" w:rsidP="009C4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355DE1" w:rsidRPr="006B30B2" w:rsidRDefault="00355DE1" w:rsidP="009C4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25913,03</w:t>
            </w:r>
          </w:p>
        </w:tc>
        <w:tc>
          <w:tcPr>
            <w:tcW w:w="1559" w:type="dxa"/>
            <w:vAlign w:val="center"/>
          </w:tcPr>
          <w:p w:rsidR="00355DE1" w:rsidRPr="006B30B2" w:rsidRDefault="00355DE1" w:rsidP="009C4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25913,03</w:t>
            </w:r>
          </w:p>
        </w:tc>
        <w:tc>
          <w:tcPr>
            <w:tcW w:w="1666" w:type="dxa"/>
            <w:vAlign w:val="center"/>
          </w:tcPr>
          <w:p w:rsidR="00355DE1" w:rsidRPr="006B30B2" w:rsidRDefault="00355DE1" w:rsidP="009C4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55DE1" w:rsidRPr="006B30B2" w:rsidTr="00A82476">
        <w:trPr>
          <w:trHeight w:val="996"/>
        </w:trPr>
        <w:tc>
          <w:tcPr>
            <w:tcW w:w="3779" w:type="dxa"/>
            <w:vAlign w:val="center"/>
          </w:tcPr>
          <w:p w:rsidR="00355DE1" w:rsidRPr="006B30B2" w:rsidRDefault="00355DE1" w:rsidP="00832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ности муниципальных учрежд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ний (кредиторская задолже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</w:tc>
        <w:tc>
          <w:tcPr>
            <w:tcW w:w="1432" w:type="dxa"/>
            <w:vAlign w:val="center"/>
          </w:tcPr>
          <w:p w:rsidR="00355DE1" w:rsidRPr="006B30B2" w:rsidRDefault="00355DE1" w:rsidP="0083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355DE1" w:rsidRPr="006B30B2" w:rsidRDefault="00355DE1" w:rsidP="0083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41761,07</w:t>
            </w:r>
          </w:p>
        </w:tc>
        <w:tc>
          <w:tcPr>
            <w:tcW w:w="1559" w:type="dxa"/>
            <w:vAlign w:val="center"/>
          </w:tcPr>
          <w:p w:rsidR="00355DE1" w:rsidRPr="006B30B2" w:rsidRDefault="00355DE1" w:rsidP="0083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41761,07</w:t>
            </w:r>
          </w:p>
        </w:tc>
        <w:tc>
          <w:tcPr>
            <w:tcW w:w="1666" w:type="dxa"/>
            <w:vAlign w:val="center"/>
          </w:tcPr>
          <w:p w:rsidR="00355DE1" w:rsidRPr="006B30B2" w:rsidRDefault="00355DE1" w:rsidP="0083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42538" w:rsidRPr="006B30B2" w:rsidTr="00F21BC7">
        <w:trPr>
          <w:trHeight w:val="403"/>
        </w:trPr>
        <w:tc>
          <w:tcPr>
            <w:tcW w:w="3779" w:type="dxa"/>
          </w:tcPr>
          <w:p w:rsidR="00442538" w:rsidRPr="006B30B2" w:rsidRDefault="00442538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2" w:type="dxa"/>
          </w:tcPr>
          <w:p w:rsidR="00442538" w:rsidRPr="006B30B2" w:rsidRDefault="00442538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42538" w:rsidRPr="006B30B2" w:rsidRDefault="00442538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42538" w:rsidRPr="006B30B2" w:rsidRDefault="00442538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442538" w:rsidRPr="006B30B2" w:rsidRDefault="00442538" w:rsidP="009C4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2538" w:rsidRPr="006B30B2" w:rsidTr="00A82476">
        <w:trPr>
          <w:trHeight w:val="996"/>
        </w:trPr>
        <w:tc>
          <w:tcPr>
            <w:tcW w:w="3779" w:type="dxa"/>
            <w:vAlign w:val="center"/>
          </w:tcPr>
          <w:p w:rsidR="00442538" w:rsidRPr="006B30B2" w:rsidRDefault="00442538" w:rsidP="009C4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дарственных полномочий по предоставлению мер социальной поддержки в виде компенсации расходов на оплату жилых пом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щений, отопления и освещения педагогическим работникам м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ниципальных образовательных организаций, проживающим и р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ботающим в сельских населенных пунктах на территории Красн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дарского края</w:t>
            </w:r>
          </w:p>
        </w:tc>
        <w:tc>
          <w:tcPr>
            <w:tcW w:w="1432" w:type="dxa"/>
            <w:vAlign w:val="center"/>
          </w:tcPr>
          <w:p w:rsidR="00442538" w:rsidRPr="006B30B2" w:rsidRDefault="00442538" w:rsidP="009C4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172137,94</w:t>
            </w:r>
          </w:p>
        </w:tc>
        <w:tc>
          <w:tcPr>
            <w:tcW w:w="1418" w:type="dxa"/>
            <w:vAlign w:val="center"/>
          </w:tcPr>
          <w:p w:rsidR="00442538" w:rsidRPr="006B30B2" w:rsidRDefault="00442538" w:rsidP="009C4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442538" w:rsidRPr="006B30B2" w:rsidRDefault="00442538" w:rsidP="009C4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172137,94</w:t>
            </w:r>
          </w:p>
        </w:tc>
        <w:tc>
          <w:tcPr>
            <w:tcW w:w="1666" w:type="dxa"/>
            <w:vAlign w:val="center"/>
          </w:tcPr>
          <w:p w:rsidR="00442538" w:rsidRPr="006B30B2" w:rsidRDefault="00442538" w:rsidP="009C4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42538" w:rsidRPr="006B30B2" w:rsidTr="007F469E">
        <w:trPr>
          <w:trHeight w:val="261"/>
        </w:trPr>
        <w:tc>
          <w:tcPr>
            <w:tcW w:w="3779" w:type="dxa"/>
            <w:vAlign w:val="center"/>
          </w:tcPr>
          <w:p w:rsidR="00442538" w:rsidRPr="006B30B2" w:rsidRDefault="00442538" w:rsidP="00832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материально-техническому обеспечению пун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тов проведения экзаменов для государственной итоговой атт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стации по образовательным пр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граммам основного общего и среднего общего образования</w:t>
            </w:r>
          </w:p>
        </w:tc>
        <w:tc>
          <w:tcPr>
            <w:tcW w:w="1432" w:type="dxa"/>
            <w:vAlign w:val="center"/>
          </w:tcPr>
          <w:p w:rsidR="00442538" w:rsidRPr="006B30B2" w:rsidRDefault="00442538" w:rsidP="0083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19634,16</w:t>
            </w:r>
          </w:p>
        </w:tc>
        <w:tc>
          <w:tcPr>
            <w:tcW w:w="1418" w:type="dxa"/>
            <w:vAlign w:val="center"/>
          </w:tcPr>
          <w:p w:rsidR="00442538" w:rsidRPr="006B30B2" w:rsidRDefault="00442538" w:rsidP="0083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442538" w:rsidRPr="006B30B2" w:rsidRDefault="00442538" w:rsidP="0083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19634,16</w:t>
            </w:r>
          </w:p>
        </w:tc>
        <w:tc>
          <w:tcPr>
            <w:tcW w:w="1666" w:type="dxa"/>
            <w:vAlign w:val="center"/>
          </w:tcPr>
          <w:p w:rsidR="00442538" w:rsidRPr="006B30B2" w:rsidRDefault="00442538" w:rsidP="00832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42538" w:rsidRPr="006B30B2" w:rsidTr="007F469E">
        <w:trPr>
          <w:trHeight w:val="1101"/>
        </w:trPr>
        <w:tc>
          <w:tcPr>
            <w:tcW w:w="3779" w:type="dxa"/>
            <w:vAlign w:val="center"/>
          </w:tcPr>
          <w:p w:rsidR="00442538" w:rsidRPr="006B30B2" w:rsidRDefault="00442538" w:rsidP="00A82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Создание в муниципальных о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щеобразовательных организациях условий для получения детьми-инвалидами качественного обр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432" w:type="dxa"/>
            <w:vAlign w:val="center"/>
          </w:tcPr>
          <w:p w:rsidR="00442538" w:rsidRPr="006B30B2" w:rsidRDefault="00442538" w:rsidP="004C4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442538" w:rsidRPr="006B30B2" w:rsidRDefault="00442538" w:rsidP="004C4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137418,00</w:t>
            </w:r>
          </w:p>
        </w:tc>
        <w:tc>
          <w:tcPr>
            <w:tcW w:w="1559" w:type="dxa"/>
            <w:vAlign w:val="center"/>
          </w:tcPr>
          <w:p w:rsidR="00442538" w:rsidRPr="006B30B2" w:rsidRDefault="00442538" w:rsidP="004C4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66" w:type="dxa"/>
            <w:vAlign w:val="center"/>
          </w:tcPr>
          <w:p w:rsidR="00442538" w:rsidRPr="006B30B2" w:rsidRDefault="00442538" w:rsidP="004C4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42538" w:rsidRPr="006B30B2" w:rsidTr="00123A37">
        <w:trPr>
          <w:trHeight w:val="526"/>
        </w:trPr>
        <w:tc>
          <w:tcPr>
            <w:tcW w:w="3779" w:type="dxa"/>
            <w:vAlign w:val="center"/>
          </w:tcPr>
          <w:p w:rsidR="00442538" w:rsidRPr="006B30B2" w:rsidRDefault="00442538" w:rsidP="00DB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32" w:type="dxa"/>
            <w:vAlign w:val="center"/>
          </w:tcPr>
          <w:p w:rsidR="00442538" w:rsidRPr="006B30B2" w:rsidRDefault="00442538" w:rsidP="00DB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191772,10</w:t>
            </w:r>
          </w:p>
        </w:tc>
        <w:tc>
          <w:tcPr>
            <w:tcW w:w="1418" w:type="dxa"/>
            <w:vAlign w:val="center"/>
          </w:tcPr>
          <w:p w:rsidR="00442538" w:rsidRPr="006B30B2" w:rsidRDefault="00442538" w:rsidP="00DB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205092,10</w:t>
            </w:r>
          </w:p>
        </w:tc>
        <w:tc>
          <w:tcPr>
            <w:tcW w:w="1559" w:type="dxa"/>
            <w:vAlign w:val="center"/>
          </w:tcPr>
          <w:p w:rsidR="00442538" w:rsidRPr="006B30B2" w:rsidRDefault="00442538" w:rsidP="00DB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396864,20</w:t>
            </w:r>
          </w:p>
        </w:tc>
        <w:tc>
          <w:tcPr>
            <w:tcW w:w="1666" w:type="dxa"/>
            <w:vAlign w:val="center"/>
          </w:tcPr>
          <w:p w:rsidR="00442538" w:rsidRPr="006B30B2" w:rsidRDefault="00442538" w:rsidP="00DB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A844AF" w:rsidRPr="006B30B2" w:rsidRDefault="00A844AF" w:rsidP="00A844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3159" w:rsidRPr="006B30B2" w:rsidRDefault="00D83159" w:rsidP="00D83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Style w:val="FontStyle11"/>
          <w:sz w:val="28"/>
          <w:szCs w:val="28"/>
        </w:rPr>
        <w:t xml:space="preserve">Анализу подлежали сводные отчеты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объекта контроля</w:t>
      </w:r>
      <w:r w:rsidRPr="006B30B2">
        <w:rPr>
          <w:rStyle w:val="FontStyle11"/>
          <w:sz w:val="28"/>
          <w:szCs w:val="28"/>
        </w:rPr>
        <w:t xml:space="preserve"> об использовании субсидии на иные цели за 2018 год. Данные сведения предоставляются Учред</w:t>
      </w:r>
      <w:r w:rsidRPr="006B30B2">
        <w:rPr>
          <w:rStyle w:val="FontStyle11"/>
          <w:sz w:val="28"/>
          <w:szCs w:val="28"/>
        </w:rPr>
        <w:t>и</w:t>
      </w:r>
      <w:r w:rsidRPr="006B30B2">
        <w:rPr>
          <w:rStyle w:val="FontStyle11"/>
          <w:sz w:val="28"/>
          <w:szCs w:val="28"/>
        </w:rPr>
        <w:t xml:space="preserve">телю ежеквартально по установленной форме. Замечаний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нет.</w:t>
      </w:r>
    </w:p>
    <w:p w:rsidR="009F4C04" w:rsidRPr="006B30B2" w:rsidRDefault="00D83159" w:rsidP="009F4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Фактов нецелевого использования предоставленных объекту контроля субсидий на иные цели, а также фактов несвоевременного предоставления су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сидий не установлено. </w:t>
      </w:r>
      <w:r w:rsidR="00B95A3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A3976" w:rsidRPr="006B30B2">
        <w:rPr>
          <w:rFonts w:ascii="Times New Roman" w:eastAsia="Times New Roman" w:hAnsi="Times New Roman" w:cs="Times New Roman"/>
          <w:sz w:val="28"/>
          <w:szCs w:val="28"/>
        </w:rPr>
        <w:t>убсидии</w:t>
      </w:r>
      <w:r w:rsidR="009F4C04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5A3A">
        <w:rPr>
          <w:rFonts w:ascii="Times New Roman" w:eastAsia="Times New Roman" w:hAnsi="Times New Roman" w:cs="Times New Roman"/>
          <w:sz w:val="28"/>
          <w:szCs w:val="28"/>
        </w:rPr>
        <w:t xml:space="preserve">на иные цели </w:t>
      </w:r>
      <w:r w:rsidR="009F4C04" w:rsidRPr="006B30B2">
        <w:rPr>
          <w:rFonts w:ascii="Times New Roman" w:eastAsia="Times New Roman" w:hAnsi="Times New Roman" w:cs="Times New Roman"/>
          <w:sz w:val="28"/>
          <w:szCs w:val="28"/>
        </w:rPr>
        <w:t>расходовались в рамках мер</w:t>
      </w:r>
      <w:r w:rsidR="009F4C04" w:rsidRPr="006B30B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F4C04" w:rsidRPr="006B30B2">
        <w:rPr>
          <w:rFonts w:ascii="Times New Roman" w:eastAsia="Times New Roman" w:hAnsi="Times New Roman" w:cs="Times New Roman"/>
          <w:sz w:val="28"/>
          <w:szCs w:val="28"/>
        </w:rPr>
        <w:t xml:space="preserve">приятий </w:t>
      </w:r>
      <w:r w:rsidR="009F4C04" w:rsidRPr="006B30B2">
        <w:rPr>
          <w:rFonts w:ascii="Times New Roman" w:hAnsi="Times New Roman" w:cs="Times New Roman"/>
          <w:sz w:val="28"/>
          <w:szCs w:val="28"/>
        </w:rPr>
        <w:t>Муниципальн</w:t>
      </w:r>
      <w:r w:rsidR="00B95A3A">
        <w:rPr>
          <w:rFonts w:ascii="Times New Roman" w:hAnsi="Times New Roman" w:cs="Times New Roman"/>
          <w:sz w:val="28"/>
          <w:szCs w:val="28"/>
        </w:rPr>
        <w:t>ой</w:t>
      </w:r>
      <w:r w:rsidR="00000C21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0C6E4B" w:rsidRPr="006B30B2">
        <w:rPr>
          <w:rFonts w:ascii="Times New Roman" w:hAnsi="Times New Roman" w:cs="Times New Roman"/>
          <w:sz w:val="28"/>
          <w:szCs w:val="28"/>
        </w:rPr>
        <w:t>программ</w:t>
      </w:r>
      <w:r w:rsidR="00B95A3A">
        <w:rPr>
          <w:rFonts w:ascii="Times New Roman" w:hAnsi="Times New Roman" w:cs="Times New Roman"/>
          <w:sz w:val="28"/>
          <w:szCs w:val="28"/>
        </w:rPr>
        <w:t>ы</w:t>
      </w:r>
      <w:r w:rsidR="009F4C04" w:rsidRPr="006B30B2">
        <w:rPr>
          <w:rFonts w:ascii="Times New Roman" w:hAnsi="Times New Roman" w:cs="Times New Roman"/>
          <w:sz w:val="28"/>
          <w:szCs w:val="28"/>
        </w:rPr>
        <w:t>.</w:t>
      </w:r>
    </w:p>
    <w:p w:rsidR="00DB09BB" w:rsidRPr="006B30B2" w:rsidRDefault="00DB09BB" w:rsidP="00D83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3854" w:rsidRPr="006B30B2" w:rsidRDefault="00393854" w:rsidP="00393854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0B2">
        <w:rPr>
          <w:rFonts w:ascii="Times New Roman" w:hAnsi="Times New Roman" w:cs="Times New Roman"/>
          <w:b/>
          <w:sz w:val="28"/>
          <w:szCs w:val="28"/>
        </w:rPr>
        <w:t>Проверка расчетов с поставщиками, подрядчиками,</w:t>
      </w:r>
      <w:r w:rsidRPr="006B30B2">
        <w:rPr>
          <w:rFonts w:ascii="Times New Roman" w:hAnsi="Times New Roman" w:cs="Times New Roman"/>
          <w:b/>
          <w:sz w:val="28"/>
          <w:szCs w:val="28"/>
        </w:rPr>
        <w:br/>
        <w:t>исполнителями</w:t>
      </w:r>
    </w:p>
    <w:p w:rsidR="00393854" w:rsidRPr="006B30B2" w:rsidRDefault="00393854" w:rsidP="00393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93854" w:rsidRPr="006B30B2" w:rsidRDefault="00393854" w:rsidP="00EC20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Расчеты с поставщиками и подрядчиками осуществляются в соответствии с требованиями </w:t>
      </w:r>
      <w:r w:rsidR="00655888" w:rsidRPr="006B30B2">
        <w:rPr>
          <w:rStyle w:val="extended-textshort"/>
          <w:rFonts w:ascii="Times New Roman" w:hAnsi="Times New Roman" w:cs="Times New Roman"/>
          <w:bCs/>
          <w:sz w:val="28"/>
          <w:szCs w:val="28"/>
        </w:rPr>
        <w:t>Гражданского</w:t>
      </w:r>
      <w:r w:rsidR="00655888" w:rsidRPr="006B30B2">
        <w:rPr>
          <w:rStyle w:val="extended-textshort"/>
          <w:rFonts w:ascii="Times New Roman" w:hAnsi="Times New Roman" w:cs="Times New Roman"/>
          <w:sz w:val="28"/>
          <w:szCs w:val="28"/>
        </w:rPr>
        <w:t xml:space="preserve"> </w:t>
      </w:r>
      <w:r w:rsidR="00655888" w:rsidRPr="006B30B2">
        <w:rPr>
          <w:rStyle w:val="extended-textshort"/>
          <w:rFonts w:ascii="Times New Roman" w:hAnsi="Times New Roman" w:cs="Times New Roman"/>
          <w:bCs/>
          <w:sz w:val="28"/>
          <w:szCs w:val="28"/>
        </w:rPr>
        <w:t>кодекса</w:t>
      </w:r>
      <w:r w:rsidR="00655888" w:rsidRPr="006B30B2">
        <w:rPr>
          <w:rStyle w:val="extended-textshort"/>
          <w:rFonts w:ascii="Times New Roman" w:hAnsi="Times New Roman" w:cs="Times New Roman"/>
          <w:sz w:val="28"/>
          <w:szCs w:val="28"/>
        </w:rPr>
        <w:t xml:space="preserve"> </w:t>
      </w:r>
      <w:r w:rsidR="00655888" w:rsidRPr="006B30B2">
        <w:rPr>
          <w:rStyle w:val="extended-textshort"/>
          <w:rFonts w:ascii="Times New Roman" w:hAnsi="Times New Roman" w:cs="Times New Roman"/>
          <w:bCs/>
          <w:sz w:val="28"/>
          <w:szCs w:val="28"/>
        </w:rPr>
        <w:t>Российской</w:t>
      </w:r>
      <w:r w:rsidR="00655888" w:rsidRPr="006B30B2">
        <w:rPr>
          <w:rStyle w:val="extended-textshort"/>
          <w:rFonts w:ascii="Times New Roman" w:hAnsi="Times New Roman" w:cs="Times New Roman"/>
          <w:sz w:val="28"/>
          <w:szCs w:val="28"/>
        </w:rPr>
        <w:t xml:space="preserve"> </w:t>
      </w:r>
      <w:r w:rsidR="00655888" w:rsidRPr="006B30B2">
        <w:rPr>
          <w:rStyle w:val="extended-textshort"/>
          <w:rFonts w:ascii="Times New Roman" w:hAnsi="Times New Roman" w:cs="Times New Roman"/>
          <w:bCs/>
          <w:sz w:val="28"/>
          <w:szCs w:val="28"/>
        </w:rPr>
        <w:t>Федерации</w:t>
      </w:r>
      <w:r w:rsidR="00655888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7C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(далее – ГК РФ) 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 законодательства Российской Федерации о контрактной системе в сфере з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купок товаров, работ, услуг для государственных и муниципальных нужд.</w:t>
      </w:r>
    </w:p>
    <w:p w:rsidR="00393854" w:rsidRPr="006B30B2" w:rsidRDefault="00393854" w:rsidP="00393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Согласно статье 10 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Закона № 402-ФЗ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данные, содержащиеся в первичных учетных документах, подлежат своевременной регистрации и накоплению</w:t>
      </w:r>
      <w:r w:rsidRPr="006B30B2">
        <w:rPr>
          <w:rFonts w:ascii="Times New Roman" w:hAnsi="Times New Roman" w:cs="Times New Roman"/>
          <w:sz w:val="28"/>
          <w:szCs w:val="28"/>
        </w:rPr>
        <w:t xml:space="preserve"> в р</w:t>
      </w:r>
      <w:r w:rsidRPr="006B30B2">
        <w:rPr>
          <w:rFonts w:ascii="Times New Roman" w:hAnsi="Times New Roman" w:cs="Times New Roman"/>
          <w:sz w:val="28"/>
          <w:szCs w:val="28"/>
        </w:rPr>
        <w:t>е</w:t>
      </w:r>
      <w:r w:rsidRPr="006B30B2">
        <w:rPr>
          <w:rFonts w:ascii="Times New Roman" w:hAnsi="Times New Roman" w:cs="Times New Roman"/>
          <w:sz w:val="28"/>
          <w:szCs w:val="28"/>
        </w:rPr>
        <w:t>гистрах бухгалтерского учета.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3488F" w:rsidRPr="006B30B2" w:rsidRDefault="00393854" w:rsidP="00973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Своевременность, полнота и достоверность отражения в бухгалтерском учете поставленных товаров, выполненных работ, оказанных услуг проверены путем рассмотрения и анализа первичных учетных документов, а также данных учетного регистра - журнала операций № 4 расчетов с поставщиками и подря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чиками (далее - Журнал № 4) и лицевых счетов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объекта контроля</w:t>
      </w:r>
      <w:r w:rsidR="00D32B92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C3464" w:rsidRPr="006B30B2" w:rsidRDefault="00D32B92" w:rsidP="00973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2018 году расходы объекта контроля</w:t>
      </w:r>
      <w:r w:rsidR="0039385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закупку товаров, работ, услуг составили </w:t>
      </w:r>
      <w:r w:rsidR="00A85191" w:rsidRPr="006B30B2">
        <w:rPr>
          <w:rFonts w:ascii="Times New Roman" w:hAnsi="Times New Roman" w:cs="Times New Roman"/>
          <w:sz w:val="28"/>
          <w:szCs w:val="28"/>
        </w:rPr>
        <w:t>1676934,27</w:t>
      </w:r>
      <w:r w:rsidR="008D6516" w:rsidRPr="006B30B2">
        <w:rPr>
          <w:rFonts w:ascii="Times New Roman" w:hAnsi="Times New Roman" w:cs="Times New Roman"/>
          <w:sz w:val="24"/>
          <w:szCs w:val="24"/>
        </w:rPr>
        <w:t xml:space="preserve"> </w:t>
      </w:r>
      <w:r w:rsidR="0039385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руб</w:t>
      </w:r>
      <w:r w:rsidR="004E7801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9737DE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9385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Аналитический учет расчетов с поставщиками и подрядчиками </w:t>
      </w:r>
      <w:r w:rsidR="00393854" w:rsidRPr="006B30B2">
        <w:rPr>
          <w:rFonts w:ascii="Times New Roman" w:eastAsia="Times New Roman" w:hAnsi="Times New Roman" w:cs="Times New Roman"/>
          <w:sz w:val="28"/>
          <w:szCs w:val="28"/>
        </w:rPr>
        <w:t>объекта контроля</w:t>
      </w:r>
      <w:r w:rsidR="0039385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ведется в Журнале № 4 в разрезе каждого контрагента. </w:t>
      </w:r>
    </w:p>
    <w:p w:rsidR="001C3464" w:rsidRPr="006B30B2" w:rsidRDefault="001C3464" w:rsidP="001C3464">
      <w:pPr>
        <w:pStyle w:val="25"/>
        <w:spacing w:after="0" w:line="240" w:lineRule="auto"/>
        <w:ind w:firstLine="709"/>
        <w:jc w:val="both"/>
        <w:rPr>
          <w:sz w:val="28"/>
          <w:szCs w:val="28"/>
        </w:rPr>
      </w:pPr>
      <w:r w:rsidRPr="006B30B2">
        <w:rPr>
          <w:sz w:val="28"/>
          <w:szCs w:val="28"/>
        </w:rPr>
        <w:t>Перечисление денежных средств объектом контроля сторонним орган</w:t>
      </w:r>
      <w:r w:rsidRPr="006B30B2">
        <w:rPr>
          <w:sz w:val="28"/>
          <w:szCs w:val="28"/>
        </w:rPr>
        <w:t>и</w:t>
      </w:r>
      <w:r w:rsidRPr="006B30B2">
        <w:rPr>
          <w:sz w:val="28"/>
          <w:szCs w:val="28"/>
        </w:rPr>
        <w:t xml:space="preserve">зациям на цели, не предусмотренные </w:t>
      </w:r>
      <w:r w:rsidR="00087F98" w:rsidRPr="006B30B2">
        <w:rPr>
          <w:sz w:val="28"/>
          <w:szCs w:val="28"/>
        </w:rPr>
        <w:t>Планом ФХД</w:t>
      </w:r>
      <w:r w:rsidRPr="006B30B2">
        <w:rPr>
          <w:sz w:val="28"/>
          <w:szCs w:val="28"/>
        </w:rPr>
        <w:t xml:space="preserve">, не </w:t>
      </w:r>
      <w:r w:rsidR="005C293E" w:rsidRPr="006B30B2">
        <w:rPr>
          <w:sz w:val="28"/>
          <w:szCs w:val="28"/>
        </w:rPr>
        <w:t>осуществлялось</w:t>
      </w:r>
      <w:r w:rsidRPr="006B30B2">
        <w:rPr>
          <w:sz w:val="28"/>
          <w:szCs w:val="28"/>
        </w:rPr>
        <w:t xml:space="preserve">. </w:t>
      </w:r>
    </w:p>
    <w:p w:rsidR="00924A50" w:rsidRPr="006B30B2" w:rsidRDefault="00924A50" w:rsidP="003938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24A50" w:rsidRPr="006B30B2" w:rsidRDefault="00924A50" w:rsidP="00924A50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0B2">
        <w:rPr>
          <w:rFonts w:ascii="Times New Roman" w:hAnsi="Times New Roman" w:cs="Times New Roman"/>
          <w:b/>
          <w:sz w:val="28"/>
          <w:szCs w:val="28"/>
        </w:rPr>
        <w:t xml:space="preserve">Проверка инвентаризации расчетов с покупателями, </w:t>
      </w:r>
      <w:r w:rsidRPr="006B30B2">
        <w:rPr>
          <w:rFonts w:ascii="Times New Roman" w:hAnsi="Times New Roman" w:cs="Times New Roman"/>
          <w:b/>
          <w:sz w:val="28"/>
          <w:szCs w:val="28"/>
        </w:rPr>
        <w:br/>
        <w:t>поставщиками и прочими дебиторами и кредиторами</w:t>
      </w:r>
    </w:p>
    <w:p w:rsidR="00924A50" w:rsidRPr="006B30B2" w:rsidRDefault="00924A50" w:rsidP="00924A50">
      <w:pPr>
        <w:pStyle w:val="a4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A50" w:rsidRPr="006B30B2" w:rsidRDefault="00924A50" w:rsidP="0092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со статьей 11 Закона № 402-ФЗ дебиторская и кредито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ская задолженность, как часть активов и обязательств учреждения, подлежит обязательной инвентаризации.</w:t>
      </w:r>
    </w:p>
    <w:p w:rsidR="003E58F8" w:rsidRPr="006B30B2" w:rsidRDefault="00924A50" w:rsidP="003E58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6B30B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E44A8" w:rsidRPr="006B30B2">
        <w:rPr>
          <w:rFonts w:ascii="Times New Roman" w:hAnsi="Times New Roman" w:cs="Times New Roman"/>
          <w:sz w:val="28"/>
          <w:szCs w:val="28"/>
        </w:rPr>
        <w:t>пункту 1.2 Порядка проведения инвентаризации имущества и финансовых обязательств, являющегося приложением</w:t>
      </w:r>
      <w:r w:rsidRPr="006B30B2">
        <w:rPr>
          <w:rFonts w:ascii="Times New Roman" w:hAnsi="Times New Roman" w:cs="Times New Roman"/>
          <w:sz w:val="28"/>
          <w:szCs w:val="28"/>
        </w:rPr>
        <w:t xml:space="preserve"> № 3 Учетной политики</w:t>
      </w:r>
      <w:r w:rsidR="00EE44A8" w:rsidRPr="006B30B2">
        <w:rPr>
          <w:rFonts w:ascii="Times New Roman" w:hAnsi="Times New Roman" w:cs="Times New Roman"/>
          <w:sz w:val="28"/>
          <w:szCs w:val="28"/>
        </w:rPr>
        <w:t>,</w:t>
      </w:r>
      <w:r w:rsidRPr="006B30B2">
        <w:rPr>
          <w:rFonts w:ascii="Times New Roman" w:hAnsi="Times New Roman" w:cs="Times New Roman"/>
          <w:sz w:val="28"/>
          <w:szCs w:val="28"/>
        </w:rPr>
        <w:t xml:space="preserve"> инвентаризация имущества, финансовых активов и обязательств объекта ко</w:t>
      </w:r>
      <w:r w:rsidRPr="006B30B2">
        <w:rPr>
          <w:rFonts w:ascii="Times New Roman" w:hAnsi="Times New Roman" w:cs="Times New Roman"/>
          <w:sz w:val="28"/>
          <w:szCs w:val="28"/>
        </w:rPr>
        <w:t>н</w:t>
      </w:r>
      <w:r w:rsidRPr="006B30B2">
        <w:rPr>
          <w:rFonts w:ascii="Times New Roman" w:hAnsi="Times New Roman" w:cs="Times New Roman"/>
          <w:sz w:val="28"/>
          <w:szCs w:val="28"/>
        </w:rPr>
        <w:t>троля производится в соответствии с приказом</w:t>
      </w:r>
      <w:r w:rsidR="00EE44A8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C777E5" w:rsidRPr="006B30B2">
        <w:rPr>
          <w:rFonts w:ascii="Times New Roman" w:eastAsia="Times New Roman" w:hAnsi="Times New Roman" w:cs="Times New Roman"/>
          <w:sz w:val="28"/>
          <w:szCs w:val="28"/>
        </w:rPr>
        <w:t>Министерства финансов Ро</w:t>
      </w:r>
      <w:r w:rsidR="00C777E5" w:rsidRPr="006B30B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777E5" w:rsidRPr="006B30B2">
        <w:rPr>
          <w:rFonts w:ascii="Times New Roman" w:eastAsia="Times New Roman" w:hAnsi="Times New Roman" w:cs="Times New Roman"/>
          <w:sz w:val="28"/>
          <w:szCs w:val="28"/>
        </w:rPr>
        <w:t xml:space="preserve">сийской Федерации </w:t>
      </w:r>
      <w:r w:rsidR="0038706C" w:rsidRPr="006B30B2">
        <w:rPr>
          <w:rFonts w:ascii="Times New Roman" w:hAnsi="Times New Roman" w:cs="Times New Roman"/>
          <w:sz w:val="28"/>
          <w:szCs w:val="28"/>
        </w:rPr>
        <w:t xml:space="preserve">от 13 июня </w:t>
      </w:r>
      <w:r w:rsidR="00EE44A8" w:rsidRPr="006B30B2">
        <w:rPr>
          <w:rFonts w:ascii="Times New Roman" w:hAnsi="Times New Roman" w:cs="Times New Roman"/>
          <w:sz w:val="28"/>
          <w:szCs w:val="28"/>
        </w:rPr>
        <w:t>1995</w:t>
      </w:r>
      <w:r w:rsidR="0038706C" w:rsidRPr="006B30B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44A8" w:rsidRPr="006B30B2">
        <w:rPr>
          <w:rFonts w:ascii="Times New Roman" w:hAnsi="Times New Roman" w:cs="Times New Roman"/>
          <w:sz w:val="28"/>
          <w:szCs w:val="28"/>
        </w:rPr>
        <w:t xml:space="preserve"> № 49 «Об утверждении методических указаний по инвентаризации имущества и финансовых обязательств»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70F0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3E58F8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далее - Методические указания). </w:t>
      </w:r>
      <w:proofErr w:type="gramEnd"/>
    </w:p>
    <w:p w:rsidR="008B7248" w:rsidRPr="006B30B2" w:rsidRDefault="00B96BFA" w:rsidP="00934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6B30B2">
        <w:rPr>
          <w:rFonts w:ascii="Times New Roman" w:hAnsi="Times New Roman" w:cs="Times New Roman"/>
          <w:sz w:val="28"/>
          <w:szCs w:val="28"/>
        </w:rPr>
        <w:t>унктом 9 Федерального стандарта бухгалтерского учета для организ</w:t>
      </w:r>
      <w:r w:rsidRPr="006B30B2">
        <w:rPr>
          <w:rFonts w:ascii="Times New Roman" w:hAnsi="Times New Roman" w:cs="Times New Roman"/>
          <w:sz w:val="28"/>
          <w:szCs w:val="28"/>
        </w:rPr>
        <w:t>а</w:t>
      </w:r>
      <w:r w:rsidR="00101DE6" w:rsidRPr="006B30B2">
        <w:rPr>
          <w:rFonts w:ascii="Times New Roman" w:hAnsi="Times New Roman" w:cs="Times New Roman"/>
          <w:sz w:val="28"/>
          <w:szCs w:val="28"/>
        </w:rPr>
        <w:t>ций государственного сектора «</w:t>
      </w:r>
      <w:r w:rsidRPr="006B30B2">
        <w:rPr>
          <w:rFonts w:ascii="Times New Roman" w:hAnsi="Times New Roman" w:cs="Times New Roman"/>
          <w:sz w:val="28"/>
          <w:szCs w:val="28"/>
        </w:rPr>
        <w:t>Представление бухгалтерской (финансовой) о</w:t>
      </w:r>
      <w:r w:rsidRPr="006B30B2">
        <w:rPr>
          <w:rFonts w:ascii="Times New Roman" w:hAnsi="Times New Roman" w:cs="Times New Roman"/>
          <w:sz w:val="28"/>
          <w:szCs w:val="28"/>
        </w:rPr>
        <w:t>т</w:t>
      </w:r>
      <w:r w:rsidR="00101DE6" w:rsidRPr="006B30B2">
        <w:rPr>
          <w:rFonts w:ascii="Times New Roman" w:hAnsi="Times New Roman" w:cs="Times New Roman"/>
          <w:sz w:val="28"/>
          <w:szCs w:val="28"/>
        </w:rPr>
        <w:t>четности»</w:t>
      </w:r>
      <w:r w:rsidR="009A2EB3" w:rsidRPr="006B30B2">
        <w:rPr>
          <w:rFonts w:ascii="Times New Roman" w:hAnsi="Times New Roman" w:cs="Times New Roman"/>
          <w:sz w:val="28"/>
          <w:szCs w:val="28"/>
        </w:rPr>
        <w:t>, утвержденного п</w:t>
      </w:r>
      <w:r w:rsidRPr="006B30B2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C777E5" w:rsidRPr="006B30B2">
        <w:rPr>
          <w:rFonts w:ascii="Times New Roman" w:eastAsia="Times New Roman" w:hAnsi="Times New Roman" w:cs="Times New Roman"/>
          <w:sz w:val="28"/>
          <w:szCs w:val="28"/>
        </w:rPr>
        <w:t>Министерства финансов Российской Ф</w:t>
      </w:r>
      <w:r w:rsidR="00C777E5" w:rsidRPr="006B30B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777E5" w:rsidRPr="006B30B2">
        <w:rPr>
          <w:rFonts w:ascii="Times New Roman" w:eastAsia="Times New Roman" w:hAnsi="Times New Roman" w:cs="Times New Roman"/>
          <w:sz w:val="28"/>
          <w:szCs w:val="28"/>
        </w:rPr>
        <w:t xml:space="preserve">дерации </w:t>
      </w:r>
      <w:hyperlink r:id="rId13" w:history="1">
        <w:r w:rsidR="008B7248" w:rsidRPr="006B30B2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от 31 декабря 2016 года № 260н</w:t>
        </w:r>
      </w:hyperlink>
      <w:r w:rsidR="003E58F8" w:rsidRPr="006B30B2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ста</w:t>
      </w:r>
      <w:r w:rsidR="003E58F8" w:rsidRPr="006B30B2">
        <w:rPr>
          <w:rFonts w:ascii="Times New Roman" w:hAnsi="Times New Roman" w:cs="Times New Roman"/>
          <w:sz w:val="28"/>
          <w:szCs w:val="28"/>
        </w:rPr>
        <w:t>н</w:t>
      </w:r>
      <w:r w:rsidR="003E58F8" w:rsidRPr="006B30B2">
        <w:rPr>
          <w:rFonts w:ascii="Times New Roman" w:hAnsi="Times New Roman" w:cs="Times New Roman"/>
          <w:sz w:val="28"/>
          <w:szCs w:val="28"/>
        </w:rPr>
        <w:t>дарта бухгалтерского учета для организаций государственного сектора «Пре</w:t>
      </w:r>
      <w:r w:rsidR="003E58F8" w:rsidRPr="006B30B2">
        <w:rPr>
          <w:rFonts w:ascii="Times New Roman" w:hAnsi="Times New Roman" w:cs="Times New Roman"/>
          <w:sz w:val="28"/>
          <w:szCs w:val="28"/>
        </w:rPr>
        <w:t>д</w:t>
      </w:r>
      <w:r w:rsidR="003E58F8" w:rsidRPr="006B30B2">
        <w:rPr>
          <w:rFonts w:ascii="Times New Roman" w:hAnsi="Times New Roman" w:cs="Times New Roman"/>
          <w:sz w:val="28"/>
          <w:szCs w:val="28"/>
        </w:rPr>
        <w:t>ставление бухгалтерской (финансовой) отчетности»</w:t>
      </w:r>
      <w:r w:rsidR="008B7248" w:rsidRPr="006B30B2">
        <w:rPr>
          <w:rFonts w:ascii="Times New Roman" w:hAnsi="Times New Roman" w:cs="Times New Roman"/>
          <w:sz w:val="28"/>
          <w:szCs w:val="28"/>
        </w:rPr>
        <w:t xml:space="preserve"> установлено, что данные годовой бухгалтерской </w:t>
      </w:r>
      <w:bookmarkStart w:id="1" w:name="l290"/>
      <w:bookmarkEnd w:id="1"/>
      <w:r w:rsidR="008B7248" w:rsidRPr="006B30B2">
        <w:rPr>
          <w:rFonts w:ascii="Times New Roman" w:hAnsi="Times New Roman" w:cs="Times New Roman"/>
          <w:sz w:val="28"/>
          <w:szCs w:val="28"/>
        </w:rPr>
        <w:t xml:space="preserve">(финансовой) отчетности подтверждаются результатами инвентаризации активов и обязательств. </w:t>
      </w:r>
      <w:proofErr w:type="gramEnd"/>
    </w:p>
    <w:p w:rsidR="002542D8" w:rsidRPr="006B30B2" w:rsidRDefault="00B96BFA" w:rsidP="00A71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Анализу </w:t>
      </w:r>
      <w:r w:rsidR="009474A9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проверяющего 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подлежала годовая инвентаризация финансовых активов объекта контроля. </w:t>
      </w:r>
      <w:r w:rsidR="0002646B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</w:t>
      </w:r>
      <w:r w:rsidR="00924A50" w:rsidRPr="006B30B2">
        <w:rPr>
          <w:rFonts w:ascii="Times New Roman" w:hAnsi="Times New Roman" w:cs="Times New Roman"/>
          <w:sz w:val="28"/>
          <w:szCs w:val="28"/>
        </w:rPr>
        <w:t xml:space="preserve"> нарушение пункта 2.3</w:t>
      </w:r>
      <w:r w:rsidR="009668C7" w:rsidRPr="006B30B2">
        <w:rPr>
          <w:rFonts w:ascii="Times New Roman" w:hAnsi="Times New Roman" w:cs="Times New Roman"/>
          <w:sz w:val="28"/>
          <w:szCs w:val="28"/>
        </w:rPr>
        <w:t xml:space="preserve"> Методических указаний</w:t>
      </w:r>
      <w:r w:rsidR="009A2EB3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924A50" w:rsidRPr="006B30B2">
        <w:rPr>
          <w:rFonts w:ascii="Times New Roman" w:hAnsi="Times New Roman" w:cs="Times New Roman"/>
          <w:sz w:val="28"/>
          <w:szCs w:val="28"/>
        </w:rPr>
        <w:t>в состав комиссии для проведения инвентаризации финансовых активов объекта контроля не включен сотрудник Бухгалтерии.</w:t>
      </w:r>
      <w:r w:rsidR="00CB1E8F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A7128E" w:rsidRPr="006B30B2">
        <w:rPr>
          <w:rFonts w:ascii="Times New Roman" w:hAnsi="Times New Roman" w:cs="Times New Roman"/>
          <w:sz w:val="28"/>
          <w:szCs w:val="28"/>
        </w:rPr>
        <w:t xml:space="preserve">Согласно письму </w:t>
      </w:r>
      <w:r w:rsidR="00C777E5" w:rsidRPr="006B30B2">
        <w:rPr>
          <w:rFonts w:ascii="Times New Roman" w:eastAsia="Times New Roman" w:hAnsi="Times New Roman" w:cs="Times New Roman"/>
          <w:sz w:val="28"/>
          <w:szCs w:val="28"/>
        </w:rPr>
        <w:t>Министерства финансов Российской Федерации</w:t>
      </w:r>
      <w:r w:rsidR="009A2EB3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A7128E" w:rsidRPr="006B30B2">
        <w:rPr>
          <w:rFonts w:ascii="Times New Roman" w:hAnsi="Times New Roman" w:cs="Times New Roman"/>
          <w:sz w:val="28"/>
          <w:szCs w:val="28"/>
        </w:rPr>
        <w:t xml:space="preserve">от 27 ноября 2014 года </w:t>
      </w:r>
      <w:hyperlink r:id="rId14" w:history="1">
        <w:r w:rsidR="00A7128E" w:rsidRPr="006B30B2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 02-06-10/60461</w:t>
        </w:r>
      </w:hyperlink>
      <w:r w:rsidR="003065D0" w:rsidRPr="006B30B2">
        <w:t xml:space="preserve"> </w:t>
      </w:r>
      <w:r w:rsidR="003065D0" w:rsidRPr="006B30B2">
        <w:br/>
      </w:r>
      <w:r w:rsidR="003065D0" w:rsidRPr="006B30B2">
        <w:rPr>
          <w:rFonts w:ascii="Times New Roman" w:hAnsi="Times New Roman" w:cs="Times New Roman"/>
          <w:sz w:val="28"/>
          <w:szCs w:val="28"/>
        </w:rPr>
        <w:t>«</w:t>
      </w:r>
      <w:r w:rsidR="003065D0" w:rsidRPr="006B30B2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t>О включении в состав комиссии по проведению инвентаризации, а также по списанию и оценке нефинансовых активов бухгалтера учреждения»</w:t>
      </w:r>
      <w:r w:rsidR="00A7128E" w:rsidRPr="006B30B2">
        <w:rPr>
          <w:rFonts w:ascii="Times New Roman" w:hAnsi="Times New Roman" w:cs="Times New Roman"/>
          <w:sz w:val="28"/>
          <w:szCs w:val="28"/>
        </w:rPr>
        <w:t>, участие работников бухгалтерской службы в инвентаризационной комиссии, наделе</w:t>
      </w:r>
      <w:r w:rsidR="00A7128E" w:rsidRPr="006B30B2">
        <w:rPr>
          <w:rFonts w:ascii="Times New Roman" w:hAnsi="Times New Roman" w:cs="Times New Roman"/>
          <w:sz w:val="28"/>
          <w:szCs w:val="28"/>
        </w:rPr>
        <w:t>н</w:t>
      </w:r>
      <w:r w:rsidR="00A7128E" w:rsidRPr="006B30B2">
        <w:rPr>
          <w:rFonts w:ascii="Times New Roman" w:hAnsi="Times New Roman" w:cs="Times New Roman"/>
          <w:sz w:val="28"/>
          <w:szCs w:val="28"/>
        </w:rPr>
        <w:t>ной полномочиями по инвентаризации финансовых активов и обязательств, я</w:t>
      </w:r>
      <w:r w:rsidR="00A7128E" w:rsidRPr="006B30B2">
        <w:rPr>
          <w:rFonts w:ascii="Times New Roman" w:hAnsi="Times New Roman" w:cs="Times New Roman"/>
          <w:sz w:val="28"/>
          <w:szCs w:val="28"/>
        </w:rPr>
        <w:t>в</w:t>
      </w:r>
      <w:r w:rsidR="00A7128E" w:rsidRPr="006B30B2">
        <w:rPr>
          <w:rFonts w:ascii="Times New Roman" w:hAnsi="Times New Roman" w:cs="Times New Roman"/>
          <w:sz w:val="28"/>
          <w:szCs w:val="28"/>
        </w:rPr>
        <w:t xml:space="preserve">ляется обязательным. </w:t>
      </w:r>
    </w:p>
    <w:p w:rsidR="00365408" w:rsidRPr="006B30B2" w:rsidRDefault="00101DE6" w:rsidP="00A71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lastRenderedPageBreak/>
        <w:t>Следует отметить, что Учетная политика объекта контроля не содержит разъясняющих указаний по сост</w:t>
      </w:r>
      <w:r w:rsidR="00365408" w:rsidRPr="006B30B2">
        <w:rPr>
          <w:rFonts w:ascii="Times New Roman" w:hAnsi="Times New Roman" w:cs="Times New Roman"/>
          <w:sz w:val="28"/>
          <w:szCs w:val="28"/>
        </w:rPr>
        <w:t>аву инвентаризационной комиссии.</w:t>
      </w:r>
    </w:p>
    <w:p w:rsidR="00FC58F9" w:rsidRPr="006B30B2" w:rsidRDefault="00FC0E25" w:rsidP="0092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6B30B2">
        <w:rPr>
          <w:rFonts w:ascii="Times New Roman" w:hAnsi="Times New Roman" w:cs="Times New Roman"/>
          <w:sz w:val="28"/>
          <w:szCs w:val="28"/>
        </w:rPr>
        <w:t>Вс</w:t>
      </w:r>
      <w:r w:rsidR="00EB55AF" w:rsidRPr="006B30B2">
        <w:rPr>
          <w:rFonts w:ascii="Times New Roman" w:hAnsi="Times New Roman" w:cs="Times New Roman"/>
          <w:sz w:val="28"/>
          <w:szCs w:val="28"/>
        </w:rPr>
        <w:t>я</w:t>
      </w:r>
      <w:r w:rsidR="00924A50" w:rsidRPr="006B30B2">
        <w:rPr>
          <w:rFonts w:ascii="Times New Roman" w:hAnsi="Times New Roman" w:cs="Times New Roman"/>
          <w:sz w:val="28"/>
          <w:szCs w:val="28"/>
        </w:rPr>
        <w:t xml:space="preserve"> задолженность объекта контроля по состоянию на 1 января 2019 года </w:t>
      </w:r>
      <w:r w:rsidR="002E7304" w:rsidRPr="006B30B2">
        <w:rPr>
          <w:rFonts w:ascii="Times New Roman" w:hAnsi="Times New Roman" w:cs="Times New Roman"/>
          <w:sz w:val="28"/>
          <w:szCs w:val="28"/>
        </w:rPr>
        <w:t xml:space="preserve">подтверждена актами сверки взаимных расчетов с контрагентами, справкой 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 состоянии расчетов по налогам, сборам, пеням, штрафам, процентам</w:t>
      </w:r>
      <w:r w:rsidR="00580D76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55AF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 15 я</w:t>
      </w:r>
      <w:r w:rsidR="00EB55AF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</w:t>
      </w:r>
      <w:r w:rsidR="00EB55AF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варя 2019 года </w:t>
      </w:r>
      <w:r w:rsidR="00580D76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D46DFE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2019-48309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предоставленной межрайонной инспекцией Ф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деральной налоговой службы Рос</w:t>
      </w:r>
      <w:r w:rsidR="00A65995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сии № 2 по Краснодарскому краю,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справкой о состоянии расчетов по страховым взносам, пеням и штрафам на обязательное социальное страхование от</w:t>
      </w:r>
      <w:proofErr w:type="gramEnd"/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несчастных случаев на производстве и профзабол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ваний</w:t>
      </w:r>
      <w:r w:rsidR="00D44C3A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</w:t>
      </w:r>
      <w:r w:rsidR="001E69D2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 15 января 2019 года № 32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выданной филиалом № 8 ГУ Краснодарск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го регионального отделения Фонда социального страхования Российской </w:t>
      </w:r>
      <w:proofErr w:type="spellStart"/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Фед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</w:t>
      </w:r>
      <w:r w:rsidR="001E69D2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ци</w:t>
      </w:r>
      <w:proofErr w:type="spellEnd"/>
      <w:r w:rsidR="00862C5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2E730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65995" w:rsidRPr="006B30B2" w:rsidRDefault="008003D1" w:rsidP="0017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Дебиторская задолженность объекта контроля на 1 января 2019 года с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ставила </w:t>
      </w:r>
      <w:r w:rsidR="00390CF3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3220,70 руб.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руб.</w:t>
      </w:r>
      <w:r w:rsidR="00A65995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в том числе</w:t>
      </w:r>
      <w:r w:rsidR="008C7646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</w:t>
      </w:r>
      <w:r w:rsidR="001E5D17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11545" w:rsidRPr="006B30B2" w:rsidRDefault="008C7646" w:rsidP="0017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расчеты </w:t>
      </w:r>
      <w:r w:rsidR="00784315" w:rsidRPr="006B30B2">
        <w:rPr>
          <w:rFonts w:ascii="Times New Roman" w:hAnsi="Times New Roman" w:cs="Times New Roman"/>
          <w:sz w:val="28"/>
          <w:szCs w:val="28"/>
        </w:rPr>
        <w:t xml:space="preserve">с внебюджетными фондами в размере </w:t>
      </w:r>
      <w:r w:rsidR="00390CF3" w:rsidRPr="006B30B2">
        <w:rPr>
          <w:rFonts w:ascii="Times New Roman" w:hAnsi="Times New Roman" w:cs="Times New Roman"/>
          <w:sz w:val="28"/>
          <w:szCs w:val="28"/>
        </w:rPr>
        <w:t>2,51 руб.</w:t>
      </w:r>
      <w:r w:rsidR="00784315" w:rsidRPr="006B30B2">
        <w:rPr>
          <w:rFonts w:ascii="Times New Roman" w:hAnsi="Times New Roman" w:cs="Times New Roman"/>
          <w:sz w:val="28"/>
          <w:szCs w:val="28"/>
        </w:rPr>
        <w:t>;</w:t>
      </w:r>
    </w:p>
    <w:p w:rsidR="00EC6D2D" w:rsidRPr="006B30B2" w:rsidRDefault="00390CF3" w:rsidP="0017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авансовые платежи, плата за негативное воздействие на окружающую среду</w:t>
      </w:r>
      <w:r w:rsidR="00320071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E0C42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размере 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3218,19</w:t>
      </w:r>
      <w:r w:rsidR="00EC6D2D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руб.</w:t>
      </w:r>
      <w:r w:rsidR="001E5D17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E773E" w:rsidRPr="006B30B2" w:rsidRDefault="00FC58F9" w:rsidP="0092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Кредиторская задолженность объекта контроля на 1 января 2019 года с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ставила </w:t>
      </w:r>
      <w:r w:rsidR="00F3407E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222269,39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руб. </w:t>
      </w:r>
      <w:r w:rsidR="003E773E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том числе:</w:t>
      </w:r>
    </w:p>
    <w:p w:rsidR="001F74C4" w:rsidRPr="006B30B2" w:rsidRDefault="001F74C4" w:rsidP="0092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 услугам связи </w:t>
      </w:r>
      <w:r w:rsidR="006A1F07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407E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1890,97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руб.;</w:t>
      </w:r>
    </w:p>
    <w:p w:rsidR="003E773E" w:rsidRPr="006B30B2" w:rsidRDefault="003E773E" w:rsidP="0092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 коммунальным услугам </w:t>
      </w:r>
      <w:r w:rsidR="006A1F07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1637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83423,42</w:t>
      </w:r>
      <w:r w:rsidR="001F74C4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руб.;</w:t>
      </w:r>
    </w:p>
    <w:p w:rsidR="003E773E" w:rsidRPr="006B30B2" w:rsidRDefault="003E773E" w:rsidP="0092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 содержанию имущества </w:t>
      </w:r>
      <w:r w:rsidR="006A1F07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1637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1657,00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руб.;</w:t>
      </w:r>
    </w:p>
    <w:p w:rsidR="003E773E" w:rsidRPr="006B30B2" w:rsidRDefault="003E773E" w:rsidP="0092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 прочим работам и услугам </w:t>
      </w:r>
      <w:r w:rsidR="006A1F07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1F07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72960,00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руб.;</w:t>
      </w:r>
    </w:p>
    <w:p w:rsidR="003E773E" w:rsidRPr="006B30B2" w:rsidRDefault="003E773E" w:rsidP="0092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 w:rsidR="000058F1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приобретенные материалы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77CD5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58F1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3000,00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руб.</w:t>
      </w:r>
    </w:p>
    <w:p w:rsidR="00924A50" w:rsidRPr="006B30B2" w:rsidRDefault="00924A50" w:rsidP="00924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Согласно предоставленной форме № 0503775 «Сведения о принятых и неисполненных обязательствах» годовой бухгалтерской отчетности </w:t>
      </w:r>
      <w:r w:rsidR="00E02AE1">
        <w:rPr>
          <w:rFonts w:ascii="Times New Roman" w:hAnsi="Times New Roman" w:cs="Times New Roman"/>
          <w:sz w:val="28"/>
          <w:szCs w:val="28"/>
        </w:rPr>
        <w:t xml:space="preserve">на 1 января 2019 года </w:t>
      </w:r>
      <w:r w:rsidRPr="006B30B2">
        <w:rPr>
          <w:rFonts w:ascii="Times New Roman" w:hAnsi="Times New Roman" w:cs="Times New Roman"/>
          <w:sz w:val="28"/>
          <w:szCs w:val="28"/>
        </w:rPr>
        <w:t xml:space="preserve">вся </w:t>
      </w:r>
      <w:r w:rsidR="00C15204" w:rsidRPr="006B30B2">
        <w:rPr>
          <w:rFonts w:ascii="Times New Roman" w:hAnsi="Times New Roman" w:cs="Times New Roman"/>
          <w:sz w:val="28"/>
          <w:szCs w:val="28"/>
        </w:rPr>
        <w:t xml:space="preserve">кредиторская </w:t>
      </w:r>
      <w:r w:rsidRPr="006B30B2">
        <w:rPr>
          <w:rFonts w:ascii="Times New Roman" w:hAnsi="Times New Roman" w:cs="Times New Roman"/>
          <w:sz w:val="28"/>
          <w:szCs w:val="28"/>
        </w:rPr>
        <w:t>задолженность объекта контроля образована по расчетам за декабрь 2018 года и является текущей.</w:t>
      </w:r>
      <w:r w:rsidR="008003D1" w:rsidRPr="006B3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854" w:rsidRPr="006B30B2" w:rsidRDefault="00092682" w:rsidP="00393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C4C5A" w:rsidRPr="006B30B2">
        <w:rPr>
          <w:rFonts w:ascii="Times New Roman" w:eastAsia="Times New Roman" w:hAnsi="Times New Roman" w:cs="Times New Roman"/>
          <w:sz w:val="28"/>
          <w:szCs w:val="28"/>
        </w:rPr>
        <w:t xml:space="preserve">редиторская задолженность за 2018 год </w:t>
      </w:r>
      <w:r w:rsidR="00621715" w:rsidRPr="006B30B2">
        <w:rPr>
          <w:rFonts w:ascii="Times New Roman" w:eastAsia="Times New Roman" w:hAnsi="Times New Roman" w:cs="Times New Roman"/>
          <w:sz w:val="28"/>
          <w:szCs w:val="28"/>
        </w:rPr>
        <w:t xml:space="preserve">погашена </w:t>
      </w:r>
      <w:r w:rsidR="00EC4C5A" w:rsidRPr="006B30B2">
        <w:rPr>
          <w:rFonts w:ascii="Times New Roman" w:eastAsia="Times New Roman" w:hAnsi="Times New Roman" w:cs="Times New Roman"/>
          <w:sz w:val="28"/>
          <w:szCs w:val="28"/>
        </w:rPr>
        <w:t xml:space="preserve">полностью </w:t>
      </w:r>
      <w:r w:rsidR="00621715" w:rsidRPr="006B30B2">
        <w:rPr>
          <w:rFonts w:ascii="Times New Roman" w:eastAsia="Times New Roman" w:hAnsi="Times New Roman" w:cs="Times New Roman"/>
          <w:sz w:val="28"/>
          <w:szCs w:val="28"/>
        </w:rPr>
        <w:t xml:space="preserve">объектом контроля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в течени</w:t>
      </w:r>
      <w:r w:rsidR="00666812" w:rsidRPr="006B30B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1 квартала 2019 года</w:t>
      </w:r>
      <w:r w:rsidR="00EC4C5A" w:rsidRPr="006B30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69BE" w:rsidRPr="006B30B2" w:rsidRDefault="00EA69BE" w:rsidP="00393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D67" w:rsidRPr="006B30B2" w:rsidRDefault="00605D67" w:rsidP="00605D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b/>
          <w:sz w:val="28"/>
          <w:szCs w:val="28"/>
        </w:rPr>
        <w:t>Проверка учета основных средств и материальных запасов</w:t>
      </w:r>
    </w:p>
    <w:p w:rsidR="00605D67" w:rsidRPr="006B30B2" w:rsidRDefault="00605D67" w:rsidP="00393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37A9" w:rsidRPr="006B30B2" w:rsidRDefault="004A37A9" w:rsidP="00D23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Согласно пункту 7.1</w:t>
      </w:r>
      <w:r w:rsidR="00D234D9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Устава </w:t>
      </w:r>
      <w:r w:rsidR="00D234D9" w:rsidRPr="006B30B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234D9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мущество объекта контроля</w:t>
      </w:r>
      <w:r w:rsidR="00D234D9"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принадлежит ему</w:t>
      </w:r>
      <w:r w:rsidR="00D234D9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праве оперативного управления в соответствии с ГК РФ. </w:t>
      </w:r>
    </w:p>
    <w:p w:rsidR="00D234D9" w:rsidRPr="006B30B2" w:rsidRDefault="00D234D9" w:rsidP="00A82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Собственником имущества является муниципальное образование 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Щерб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и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 xml:space="preserve">новский </w:t>
      </w:r>
      <w:r w:rsidRPr="006B30B2">
        <w:rPr>
          <w:rFonts w:ascii="Times New Roman" w:hAnsi="Times New Roman" w:cs="Times New Roman"/>
          <w:sz w:val="28"/>
          <w:szCs w:val="28"/>
        </w:rPr>
        <w:t>район.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>За объектом контроля на праве оперативного управления з</w:t>
      </w:r>
      <w:r w:rsidRPr="006B30B2">
        <w:rPr>
          <w:rFonts w:ascii="Times New Roman" w:hAnsi="Times New Roman" w:cs="Times New Roman"/>
          <w:sz w:val="28"/>
          <w:szCs w:val="28"/>
        </w:rPr>
        <w:t>а</w:t>
      </w:r>
      <w:r w:rsidR="00A8226F" w:rsidRPr="006B30B2">
        <w:rPr>
          <w:rFonts w:ascii="Times New Roman" w:hAnsi="Times New Roman" w:cs="Times New Roman"/>
          <w:sz w:val="28"/>
          <w:szCs w:val="28"/>
        </w:rPr>
        <w:t>креплены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A8226F" w:rsidRPr="006B30B2">
        <w:rPr>
          <w:rFonts w:ascii="Times New Roman" w:hAnsi="Times New Roman" w:cs="Times New Roman"/>
          <w:sz w:val="28"/>
          <w:szCs w:val="28"/>
        </w:rPr>
        <w:t>нежилые помещения,</w:t>
      </w:r>
      <w:r w:rsidRPr="006B30B2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A8226F" w:rsidRPr="006B30B2">
        <w:rPr>
          <w:rFonts w:ascii="Times New Roman" w:hAnsi="Times New Roman" w:cs="Times New Roman"/>
          <w:sz w:val="28"/>
          <w:szCs w:val="28"/>
        </w:rPr>
        <w:t xml:space="preserve">1174,2 </w:t>
      </w:r>
      <w:proofErr w:type="gramStart"/>
      <w:r w:rsidR="00A8226F" w:rsidRPr="006B30B2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="00A8226F" w:rsidRPr="006B30B2">
        <w:rPr>
          <w:rFonts w:ascii="Times New Roman" w:hAnsi="Times New Roman" w:cs="Times New Roman"/>
          <w:sz w:val="28"/>
          <w:szCs w:val="28"/>
        </w:rPr>
        <w:t xml:space="preserve"> метра</w:t>
      </w:r>
      <w:r w:rsidRPr="006B30B2">
        <w:rPr>
          <w:rFonts w:ascii="Times New Roman" w:hAnsi="Times New Roman" w:cs="Times New Roman"/>
          <w:sz w:val="28"/>
          <w:szCs w:val="28"/>
        </w:rPr>
        <w:t>, в соот</w:t>
      </w:r>
      <w:r w:rsidR="002C0574" w:rsidRPr="006B30B2">
        <w:rPr>
          <w:rFonts w:ascii="Times New Roman" w:hAnsi="Times New Roman" w:cs="Times New Roman"/>
          <w:sz w:val="28"/>
          <w:szCs w:val="28"/>
        </w:rPr>
        <w:t xml:space="preserve">ветствии со </w:t>
      </w:r>
      <w:r w:rsidRPr="006B30B2">
        <w:rPr>
          <w:rFonts w:ascii="Times New Roman" w:hAnsi="Times New Roman" w:cs="Times New Roman"/>
          <w:sz w:val="28"/>
          <w:szCs w:val="28"/>
        </w:rPr>
        <w:t>свидетельством о государственной регистрации права опер</w:t>
      </w:r>
      <w:r w:rsidRPr="006B30B2">
        <w:rPr>
          <w:rFonts w:ascii="Times New Roman" w:hAnsi="Times New Roman" w:cs="Times New Roman"/>
          <w:sz w:val="28"/>
          <w:szCs w:val="28"/>
        </w:rPr>
        <w:t>а</w:t>
      </w:r>
      <w:r w:rsidRPr="006B30B2">
        <w:rPr>
          <w:rFonts w:ascii="Times New Roman" w:hAnsi="Times New Roman" w:cs="Times New Roman"/>
          <w:sz w:val="28"/>
          <w:szCs w:val="28"/>
        </w:rPr>
        <w:t xml:space="preserve">тивного управления от </w:t>
      </w:r>
      <w:r w:rsidR="002C0574" w:rsidRPr="006B30B2">
        <w:rPr>
          <w:rFonts w:ascii="Times New Roman" w:hAnsi="Times New Roman" w:cs="Times New Roman"/>
          <w:sz w:val="28"/>
          <w:szCs w:val="28"/>
        </w:rPr>
        <w:t>20 мая 2011 года серии 23-АИ № 584819.</w:t>
      </w:r>
    </w:p>
    <w:p w:rsidR="00D234D9" w:rsidRPr="006B30B2" w:rsidRDefault="00D234D9" w:rsidP="00D234D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6B30B2">
        <w:rPr>
          <w:rStyle w:val="blk"/>
          <w:rFonts w:ascii="Times New Roman" w:hAnsi="Times New Roman" w:cs="Times New Roman"/>
          <w:sz w:val="28"/>
          <w:szCs w:val="28"/>
        </w:rPr>
        <w:t xml:space="preserve">Учет объектов основных средств ведется автоматизировано в 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базе данных программного продукта «Парус-Бюджет» 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на счете 01010000 «Основные сре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д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ства», учет материальных запасов на счете 010500000 «Материальные запасы».</w:t>
      </w:r>
    </w:p>
    <w:p w:rsidR="00D234D9" w:rsidRPr="006B30B2" w:rsidRDefault="00D234D9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lastRenderedPageBreak/>
        <w:t xml:space="preserve">Аналитический учет основных средств ведется в инвентарных карточках учета нефинансовых активов </w:t>
      </w:r>
      <w:hyperlink r:id="rId15" w:history="1">
        <w:r w:rsidRPr="006B30B2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формы</w:t>
        </w:r>
      </w:hyperlink>
      <w:r w:rsidRPr="006B30B2">
        <w:rPr>
          <w:rStyle w:val="a7"/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6B30B2">
        <w:rPr>
          <w:rFonts w:ascii="Times New Roman" w:hAnsi="Times New Roman" w:cs="Times New Roman"/>
          <w:sz w:val="28"/>
          <w:szCs w:val="28"/>
        </w:rPr>
        <w:t>0504031.</w:t>
      </w:r>
    </w:p>
    <w:p w:rsidR="00D234D9" w:rsidRPr="006B30B2" w:rsidRDefault="00D234D9" w:rsidP="00D234D9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Бухгалтерией ежеквартально составляется 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оборотная ведомость по неф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и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нансовым активам объекта контроля (далее - оборотная ведомость) для обо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б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 xml:space="preserve">щения данных по наличию и стоимости нефинансовых активов, а также </w:t>
      </w:r>
      <w:proofErr w:type="gramStart"/>
      <w:r w:rsidRPr="006B30B2">
        <w:rPr>
          <w:rStyle w:val="blk"/>
          <w:rFonts w:ascii="Times New Roman" w:hAnsi="Times New Roman" w:cs="Times New Roman"/>
          <w:sz w:val="28"/>
          <w:szCs w:val="28"/>
        </w:rPr>
        <w:t>ко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н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троля за</w:t>
      </w:r>
      <w:proofErr w:type="gramEnd"/>
      <w:r w:rsidRPr="006B30B2">
        <w:rPr>
          <w:rStyle w:val="blk"/>
          <w:rFonts w:ascii="Times New Roman" w:hAnsi="Times New Roman" w:cs="Times New Roman"/>
          <w:sz w:val="28"/>
          <w:szCs w:val="28"/>
        </w:rPr>
        <w:t xml:space="preserve"> соответствием данных бухгалтерского учета данным счетов учета о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с</w:t>
      </w:r>
      <w:r w:rsidRPr="006B30B2">
        <w:rPr>
          <w:rStyle w:val="blk"/>
          <w:rFonts w:ascii="Times New Roman" w:hAnsi="Times New Roman" w:cs="Times New Roman"/>
          <w:sz w:val="28"/>
          <w:szCs w:val="28"/>
        </w:rPr>
        <w:t>новных средств и главной книги.</w:t>
      </w:r>
    </w:p>
    <w:p w:rsidR="00D234D9" w:rsidRPr="006B30B2" w:rsidRDefault="00D234D9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Оборотная ведомость составляется по всем объектам учета в колич</w:t>
      </w:r>
      <w:r w:rsidRPr="006B30B2">
        <w:rPr>
          <w:rFonts w:ascii="Times New Roman" w:hAnsi="Times New Roman" w:cs="Times New Roman"/>
          <w:sz w:val="28"/>
          <w:szCs w:val="28"/>
        </w:rPr>
        <w:t>е</w:t>
      </w:r>
      <w:r w:rsidRPr="006B30B2">
        <w:rPr>
          <w:rFonts w:ascii="Times New Roman" w:hAnsi="Times New Roman" w:cs="Times New Roman"/>
          <w:sz w:val="28"/>
          <w:szCs w:val="28"/>
        </w:rPr>
        <w:t xml:space="preserve">ственном и стоимостном выражении. </w:t>
      </w:r>
    </w:p>
    <w:p w:rsidR="00D234D9" w:rsidRPr="006B30B2" w:rsidRDefault="00D234D9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В результате проверки установлено, что данные, отраженные в главной книге, соответствуют оборотной ведомости и балансу объекта контроля.</w:t>
      </w:r>
    </w:p>
    <w:p w:rsidR="00715ACF" w:rsidRPr="006B30B2" w:rsidRDefault="00715ACF" w:rsidP="00715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Стоимо</w:t>
      </w:r>
      <w:r w:rsidR="00381606" w:rsidRPr="006B30B2">
        <w:rPr>
          <w:rFonts w:ascii="Times New Roman" w:hAnsi="Times New Roman" w:cs="Times New Roman"/>
          <w:sz w:val="28"/>
          <w:szCs w:val="28"/>
        </w:rPr>
        <w:t>сть основных средств объекта конт</w:t>
      </w:r>
      <w:r w:rsidRPr="006B30B2">
        <w:rPr>
          <w:rFonts w:ascii="Times New Roman" w:hAnsi="Times New Roman" w:cs="Times New Roman"/>
          <w:sz w:val="28"/>
          <w:szCs w:val="28"/>
        </w:rPr>
        <w:t>роля приведена в Таблице № 6.</w:t>
      </w:r>
    </w:p>
    <w:p w:rsidR="009506CD" w:rsidRPr="006B30B2" w:rsidRDefault="009506CD" w:rsidP="00715A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15ACF" w:rsidRPr="006B30B2" w:rsidRDefault="00715ACF" w:rsidP="00715A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30B2">
        <w:rPr>
          <w:rFonts w:ascii="Times New Roman" w:eastAsia="Times New Roman" w:hAnsi="Times New Roman" w:cs="Times New Roman"/>
          <w:bCs/>
          <w:sz w:val="24"/>
          <w:szCs w:val="24"/>
        </w:rPr>
        <w:t>Таблица № 6 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2126"/>
        <w:gridCol w:w="2091"/>
      </w:tblGrid>
      <w:tr w:rsidR="00715ACF" w:rsidRPr="006B30B2" w:rsidTr="00787BEF">
        <w:trPr>
          <w:trHeight w:val="493"/>
        </w:trPr>
        <w:tc>
          <w:tcPr>
            <w:tcW w:w="5637" w:type="dxa"/>
            <w:vAlign w:val="center"/>
          </w:tcPr>
          <w:p w:rsidR="00715ACF" w:rsidRPr="006B30B2" w:rsidRDefault="00715ACF" w:rsidP="00787BEF">
            <w:pPr>
              <w:pStyle w:val="p8"/>
              <w:jc w:val="center"/>
            </w:pPr>
            <w:r w:rsidRPr="006B30B2">
              <w:rPr>
                <w:bCs/>
              </w:rPr>
              <w:t>Нефинансовые активы</w:t>
            </w:r>
          </w:p>
        </w:tc>
        <w:tc>
          <w:tcPr>
            <w:tcW w:w="2126" w:type="dxa"/>
            <w:vAlign w:val="center"/>
          </w:tcPr>
          <w:p w:rsidR="00715ACF" w:rsidRPr="006B30B2" w:rsidRDefault="00715ACF" w:rsidP="009C7C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r w:rsidR="00723EE1" w:rsidRPr="006B30B2">
              <w:rPr>
                <w:rFonts w:ascii="Times New Roman" w:hAnsi="Times New Roman" w:cs="Times New Roman"/>
                <w:bCs/>
                <w:sz w:val="24"/>
                <w:szCs w:val="24"/>
              </w:rPr>
              <w:t>01.01.2018</w:t>
            </w:r>
          </w:p>
        </w:tc>
        <w:tc>
          <w:tcPr>
            <w:tcW w:w="2091" w:type="dxa"/>
            <w:vAlign w:val="center"/>
          </w:tcPr>
          <w:p w:rsidR="00715ACF" w:rsidRPr="006B30B2" w:rsidRDefault="00715ACF" w:rsidP="009C7C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Cs/>
                <w:sz w:val="24"/>
                <w:szCs w:val="24"/>
              </w:rPr>
              <w:t>на 01.01.</w:t>
            </w:r>
            <w:r w:rsidR="009C7C01"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</w:p>
        </w:tc>
      </w:tr>
      <w:tr w:rsidR="00715ACF" w:rsidRPr="006B30B2" w:rsidTr="00787BEF">
        <w:trPr>
          <w:trHeight w:val="271"/>
        </w:trPr>
        <w:tc>
          <w:tcPr>
            <w:tcW w:w="5637" w:type="dxa"/>
            <w:vAlign w:val="center"/>
          </w:tcPr>
          <w:p w:rsidR="00715ACF" w:rsidRPr="006B30B2" w:rsidRDefault="00715ACF" w:rsidP="00787BEF">
            <w:pPr>
              <w:pStyle w:val="p8"/>
              <w:jc w:val="center"/>
              <w:rPr>
                <w:bCs/>
              </w:rPr>
            </w:pPr>
            <w:r w:rsidRPr="006B30B2">
              <w:rPr>
                <w:bCs/>
              </w:rPr>
              <w:t>1</w:t>
            </w:r>
          </w:p>
        </w:tc>
        <w:tc>
          <w:tcPr>
            <w:tcW w:w="2126" w:type="dxa"/>
            <w:vAlign w:val="center"/>
          </w:tcPr>
          <w:p w:rsidR="00715ACF" w:rsidRPr="006B30B2" w:rsidRDefault="00715ACF" w:rsidP="00787B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1" w:type="dxa"/>
            <w:vAlign w:val="center"/>
          </w:tcPr>
          <w:p w:rsidR="00715ACF" w:rsidRPr="006B30B2" w:rsidRDefault="00715ACF" w:rsidP="00787B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30B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15ACF" w:rsidRPr="006B30B2" w:rsidTr="00787BEF">
        <w:trPr>
          <w:trHeight w:val="413"/>
        </w:trPr>
        <w:tc>
          <w:tcPr>
            <w:tcW w:w="5637" w:type="dxa"/>
          </w:tcPr>
          <w:p w:rsidR="00715ACF" w:rsidRPr="006B30B2" w:rsidRDefault="00715ACF" w:rsidP="00193547">
            <w:pPr>
              <w:pStyle w:val="p8"/>
            </w:pPr>
            <w:r w:rsidRPr="006B30B2">
              <w:t>Основные средства (б</w:t>
            </w:r>
            <w:r w:rsidR="00CC6AB2" w:rsidRPr="006B30B2">
              <w:t>алансовая стоимость, 010100000)</w:t>
            </w:r>
          </w:p>
        </w:tc>
        <w:tc>
          <w:tcPr>
            <w:tcW w:w="2126" w:type="dxa"/>
            <w:vAlign w:val="center"/>
          </w:tcPr>
          <w:p w:rsidR="00715ACF" w:rsidRPr="006B30B2" w:rsidRDefault="00723EE1" w:rsidP="00787B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8303729,48</w:t>
            </w:r>
          </w:p>
        </w:tc>
        <w:tc>
          <w:tcPr>
            <w:tcW w:w="2091" w:type="dxa"/>
            <w:vAlign w:val="center"/>
          </w:tcPr>
          <w:p w:rsidR="00715ACF" w:rsidRPr="006B30B2" w:rsidRDefault="00723EE1" w:rsidP="00787B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8255611,97</w:t>
            </w:r>
          </w:p>
        </w:tc>
      </w:tr>
      <w:tr w:rsidR="00715ACF" w:rsidRPr="006B30B2" w:rsidTr="00193547">
        <w:trPr>
          <w:trHeight w:val="423"/>
        </w:trPr>
        <w:tc>
          <w:tcPr>
            <w:tcW w:w="5637" w:type="dxa"/>
            <w:vAlign w:val="center"/>
          </w:tcPr>
          <w:p w:rsidR="00715ACF" w:rsidRPr="006B30B2" w:rsidRDefault="00CC6AB2" w:rsidP="00CC6A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2126" w:type="dxa"/>
            <w:vAlign w:val="center"/>
          </w:tcPr>
          <w:p w:rsidR="00715ACF" w:rsidRPr="006B30B2" w:rsidRDefault="00193547" w:rsidP="00787B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8139270,57</w:t>
            </w:r>
          </w:p>
        </w:tc>
        <w:tc>
          <w:tcPr>
            <w:tcW w:w="2091" w:type="dxa"/>
            <w:vAlign w:val="center"/>
          </w:tcPr>
          <w:p w:rsidR="00715ACF" w:rsidRPr="006B30B2" w:rsidRDefault="00193547" w:rsidP="00787B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8218371,06</w:t>
            </w:r>
          </w:p>
        </w:tc>
      </w:tr>
      <w:tr w:rsidR="00715ACF" w:rsidRPr="006B30B2" w:rsidTr="00787BEF">
        <w:trPr>
          <w:trHeight w:val="415"/>
        </w:trPr>
        <w:tc>
          <w:tcPr>
            <w:tcW w:w="5637" w:type="dxa"/>
            <w:vAlign w:val="center"/>
          </w:tcPr>
          <w:p w:rsidR="00715ACF" w:rsidRPr="006B30B2" w:rsidRDefault="00193547" w:rsidP="00787B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126" w:type="dxa"/>
            <w:vAlign w:val="center"/>
          </w:tcPr>
          <w:p w:rsidR="00715ACF" w:rsidRPr="006B30B2" w:rsidRDefault="00193547" w:rsidP="00787B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164458,91</w:t>
            </w:r>
          </w:p>
        </w:tc>
        <w:tc>
          <w:tcPr>
            <w:tcW w:w="2091" w:type="dxa"/>
            <w:vAlign w:val="center"/>
          </w:tcPr>
          <w:p w:rsidR="00715ACF" w:rsidRPr="006B30B2" w:rsidRDefault="00193547" w:rsidP="00787B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0B2">
              <w:rPr>
                <w:rFonts w:ascii="Times New Roman" w:eastAsia="Times New Roman" w:hAnsi="Times New Roman" w:cs="Times New Roman"/>
                <w:sz w:val="24"/>
                <w:szCs w:val="24"/>
              </w:rPr>
              <w:t>37240,91</w:t>
            </w:r>
          </w:p>
        </w:tc>
      </w:tr>
    </w:tbl>
    <w:p w:rsidR="00AA36F8" w:rsidRDefault="00AA36F8" w:rsidP="00D23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34D9" w:rsidRPr="006B30B2" w:rsidRDefault="00D234D9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Для учета операций по выбытию и перемещению объектов нефинансовых активов, а также</w:t>
      </w:r>
      <w:r w:rsidRPr="006B30B2">
        <w:rPr>
          <w:rFonts w:ascii="Times New Roman" w:hAnsi="Times New Roman" w:cs="Times New Roman"/>
          <w:sz w:val="28"/>
          <w:szCs w:val="28"/>
        </w:rPr>
        <w:t xml:space="preserve"> операций по отражению сумм амортизации применяется Жу</w:t>
      </w:r>
      <w:r w:rsidRPr="006B30B2">
        <w:rPr>
          <w:rFonts w:ascii="Times New Roman" w:hAnsi="Times New Roman" w:cs="Times New Roman"/>
          <w:sz w:val="28"/>
          <w:szCs w:val="28"/>
        </w:rPr>
        <w:t>р</w:t>
      </w:r>
      <w:r w:rsidRPr="006B30B2">
        <w:rPr>
          <w:rFonts w:ascii="Times New Roman" w:hAnsi="Times New Roman" w:cs="Times New Roman"/>
          <w:sz w:val="28"/>
          <w:szCs w:val="28"/>
        </w:rPr>
        <w:t xml:space="preserve">нал операций № 7 по выбытию и перемещению нефинансовых активов </w:t>
      </w:r>
      <w:r w:rsidRPr="006B30B2">
        <w:rPr>
          <w:rFonts w:ascii="Times New Roman" w:hAnsi="Times New Roman" w:cs="Times New Roman"/>
          <w:sz w:val="28"/>
          <w:szCs w:val="28"/>
        </w:rPr>
        <w:br/>
        <w:t>(далее - Журнал № 7). Записи в Журнале № 7 производятся на основании пе</w:t>
      </w:r>
      <w:r w:rsidRPr="006B30B2">
        <w:rPr>
          <w:rFonts w:ascii="Times New Roman" w:hAnsi="Times New Roman" w:cs="Times New Roman"/>
          <w:sz w:val="28"/>
          <w:szCs w:val="28"/>
        </w:rPr>
        <w:t>р</w:t>
      </w:r>
      <w:r w:rsidRPr="006B30B2">
        <w:rPr>
          <w:rFonts w:ascii="Times New Roman" w:hAnsi="Times New Roman" w:cs="Times New Roman"/>
          <w:sz w:val="28"/>
          <w:szCs w:val="28"/>
        </w:rPr>
        <w:t>вичных учетных документов, соответствующих объектам учета. Замечаний нет.</w:t>
      </w:r>
    </w:p>
    <w:p w:rsidR="002317A6" w:rsidRPr="006B30B2" w:rsidRDefault="002317A6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Style w:val="afc"/>
          <w:rFonts w:ascii="Times New Roman" w:hAnsi="Times New Roman" w:cs="Times New Roman"/>
          <w:sz w:val="28"/>
          <w:szCs w:val="28"/>
        </w:rPr>
        <w:t>Аналитический учет материальных запасов ведется по наименованиям и количеству.</w:t>
      </w:r>
    </w:p>
    <w:p w:rsidR="00D234D9" w:rsidRPr="006B30B2" w:rsidRDefault="00D234D9" w:rsidP="00D152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 xml:space="preserve">При списании материальных запасов </w:t>
      </w:r>
      <w:r w:rsidR="002A47BC" w:rsidRPr="006B30B2">
        <w:rPr>
          <w:rFonts w:ascii="Times New Roman" w:hAnsi="Times New Roman" w:cs="Times New Roman"/>
          <w:sz w:val="28"/>
          <w:szCs w:val="28"/>
        </w:rPr>
        <w:t>объект</w:t>
      </w:r>
      <w:r w:rsidR="002317A6" w:rsidRPr="006B30B2">
        <w:rPr>
          <w:rFonts w:ascii="Times New Roman" w:hAnsi="Times New Roman" w:cs="Times New Roman"/>
          <w:sz w:val="28"/>
          <w:szCs w:val="28"/>
        </w:rPr>
        <w:t>а</w:t>
      </w:r>
      <w:r w:rsidR="00145287" w:rsidRPr="006B30B2">
        <w:rPr>
          <w:rFonts w:ascii="Times New Roman" w:hAnsi="Times New Roman" w:cs="Times New Roman"/>
          <w:sz w:val="28"/>
          <w:szCs w:val="28"/>
        </w:rPr>
        <w:t xml:space="preserve"> контроля использует</w:t>
      </w:r>
      <w:r w:rsidR="002A47BC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AA1472" w:rsidRPr="006B30B2">
        <w:rPr>
          <w:rFonts w:ascii="Times New Roman" w:hAnsi="Times New Roman" w:cs="Times New Roman"/>
          <w:sz w:val="28"/>
          <w:szCs w:val="28"/>
        </w:rPr>
        <w:t>вед</w:t>
      </w:r>
      <w:r w:rsidR="00AA1472" w:rsidRPr="006B30B2">
        <w:rPr>
          <w:rFonts w:ascii="Times New Roman" w:hAnsi="Times New Roman" w:cs="Times New Roman"/>
          <w:sz w:val="28"/>
          <w:szCs w:val="28"/>
        </w:rPr>
        <w:t>о</w:t>
      </w:r>
      <w:r w:rsidR="00AA1472" w:rsidRPr="006B30B2">
        <w:rPr>
          <w:rFonts w:ascii="Times New Roman" w:hAnsi="Times New Roman" w:cs="Times New Roman"/>
          <w:sz w:val="28"/>
          <w:szCs w:val="28"/>
        </w:rPr>
        <w:t>мость</w:t>
      </w:r>
      <w:r w:rsidRPr="006B30B2">
        <w:rPr>
          <w:rFonts w:ascii="Times New Roman" w:hAnsi="Times New Roman" w:cs="Times New Roman"/>
          <w:sz w:val="28"/>
          <w:szCs w:val="28"/>
        </w:rPr>
        <w:t xml:space="preserve"> выдачи материальных ценностей на нужды учреждения </w:t>
      </w:r>
      <w:hyperlink r:id="rId16" w:history="1">
        <w:r w:rsidR="00D152FC" w:rsidRPr="006B30B2">
          <w:rPr>
            <w:rFonts w:ascii="Times New Roman" w:hAnsi="Times New Roman" w:cs="Times New Roman"/>
            <w:sz w:val="28"/>
            <w:szCs w:val="28"/>
          </w:rPr>
          <w:t>формы</w:t>
        </w:r>
        <w:r w:rsidRPr="006B30B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A1472" w:rsidRPr="006B30B2">
          <w:rPr>
            <w:rFonts w:ascii="Times New Roman" w:hAnsi="Times New Roman" w:cs="Times New Roman"/>
            <w:sz w:val="28"/>
            <w:szCs w:val="28"/>
          </w:rPr>
          <w:br/>
        </w:r>
        <w:r w:rsidRPr="006B30B2">
          <w:rPr>
            <w:rFonts w:ascii="Times New Roman" w:hAnsi="Times New Roman" w:cs="Times New Roman"/>
            <w:sz w:val="28"/>
            <w:szCs w:val="28"/>
          </w:rPr>
          <w:t>№ 0504210</w:t>
        </w:r>
      </w:hyperlink>
      <w:r w:rsidR="00D152FC"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 xml:space="preserve">и акт о списании материальных запасов </w:t>
      </w:r>
      <w:hyperlink r:id="rId17" w:history="1">
        <w:r w:rsidRPr="006B30B2">
          <w:rPr>
            <w:rFonts w:ascii="Times New Roman" w:hAnsi="Times New Roman" w:cs="Times New Roman"/>
            <w:sz w:val="28"/>
            <w:szCs w:val="28"/>
          </w:rPr>
          <w:t>формы № 0504230</w:t>
        </w:r>
      </w:hyperlink>
      <w:r w:rsidRPr="006B30B2">
        <w:rPr>
          <w:rFonts w:ascii="Times New Roman" w:hAnsi="Times New Roman" w:cs="Times New Roman"/>
          <w:sz w:val="28"/>
          <w:szCs w:val="28"/>
        </w:rPr>
        <w:t>, который служит основанием для отражения операций по выбытию активов в бухгалте</w:t>
      </w:r>
      <w:r w:rsidRPr="006B30B2">
        <w:rPr>
          <w:rFonts w:ascii="Times New Roman" w:hAnsi="Times New Roman" w:cs="Times New Roman"/>
          <w:sz w:val="28"/>
          <w:szCs w:val="28"/>
        </w:rPr>
        <w:t>р</w:t>
      </w:r>
      <w:r w:rsidRPr="006B30B2">
        <w:rPr>
          <w:rFonts w:ascii="Times New Roman" w:hAnsi="Times New Roman" w:cs="Times New Roman"/>
          <w:sz w:val="28"/>
          <w:szCs w:val="28"/>
        </w:rPr>
        <w:t>ском учете. Данные учетные документы оформл</w:t>
      </w:r>
      <w:r w:rsidR="00381D2A" w:rsidRPr="006B30B2">
        <w:rPr>
          <w:rFonts w:ascii="Times New Roman" w:hAnsi="Times New Roman" w:cs="Times New Roman"/>
          <w:sz w:val="28"/>
          <w:szCs w:val="28"/>
        </w:rPr>
        <w:t>ены</w:t>
      </w:r>
      <w:r w:rsidRPr="006B30B2">
        <w:rPr>
          <w:rFonts w:ascii="Times New Roman" w:hAnsi="Times New Roman" w:cs="Times New Roman"/>
          <w:sz w:val="28"/>
          <w:szCs w:val="28"/>
        </w:rPr>
        <w:t xml:space="preserve"> материально ответстве</w:t>
      </w:r>
      <w:r w:rsidRPr="006B30B2">
        <w:rPr>
          <w:rFonts w:ascii="Times New Roman" w:hAnsi="Times New Roman" w:cs="Times New Roman"/>
          <w:sz w:val="28"/>
          <w:szCs w:val="28"/>
        </w:rPr>
        <w:t>н</w:t>
      </w:r>
      <w:r w:rsidRPr="006B30B2">
        <w:rPr>
          <w:rFonts w:ascii="Times New Roman" w:hAnsi="Times New Roman" w:cs="Times New Roman"/>
          <w:sz w:val="28"/>
          <w:szCs w:val="28"/>
        </w:rPr>
        <w:t>ным ли</w:t>
      </w:r>
      <w:r w:rsidR="00D152FC" w:rsidRPr="006B30B2">
        <w:rPr>
          <w:rFonts w:ascii="Times New Roman" w:hAnsi="Times New Roman" w:cs="Times New Roman"/>
          <w:sz w:val="28"/>
          <w:szCs w:val="28"/>
        </w:rPr>
        <w:t>цом объекта контроля</w:t>
      </w:r>
      <w:r w:rsidR="00F07D06">
        <w:rPr>
          <w:rFonts w:ascii="Times New Roman" w:hAnsi="Times New Roman" w:cs="Times New Roman"/>
          <w:sz w:val="28"/>
          <w:szCs w:val="28"/>
        </w:rPr>
        <w:t xml:space="preserve"> совместно с сотрудником Бухгалтерии</w:t>
      </w:r>
      <w:r w:rsidR="00D152FC" w:rsidRPr="006B30B2">
        <w:rPr>
          <w:rFonts w:ascii="Times New Roman" w:hAnsi="Times New Roman" w:cs="Times New Roman"/>
          <w:sz w:val="28"/>
          <w:szCs w:val="28"/>
        </w:rPr>
        <w:t xml:space="preserve"> и утве</w:t>
      </w:r>
      <w:r w:rsidR="00D152FC" w:rsidRPr="006B30B2">
        <w:rPr>
          <w:rFonts w:ascii="Times New Roman" w:hAnsi="Times New Roman" w:cs="Times New Roman"/>
          <w:sz w:val="28"/>
          <w:szCs w:val="28"/>
        </w:rPr>
        <w:t>р</w:t>
      </w:r>
      <w:r w:rsidR="00D152FC" w:rsidRPr="006B30B2">
        <w:rPr>
          <w:rFonts w:ascii="Times New Roman" w:hAnsi="Times New Roman" w:cs="Times New Roman"/>
          <w:sz w:val="28"/>
          <w:szCs w:val="28"/>
        </w:rPr>
        <w:t>ждены директором объекта контроля.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F66" w:rsidRPr="006B30B2" w:rsidRDefault="00D234D9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Акты о списании составлены на основании решения комиссии по посту</w:t>
      </w:r>
      <w:r w:rsidRPr="006B30B2">
        <w:rPr>
          <w:rFonts w:ascii="Times New Roman" w:hAnsi="Times New Roman" w:cs="Times New Roman"/>
          <w:sz w:val="28"/>
          <w:szCs w:val="28"/>
        </w:rPr>
        <w:t>п</w:t>
      </w:r>
      <w:r w:rsidRPr="006B30B2">
        <w:rPr>
          <w:rFonts w:ascii="Times New Roman" w:hAnsi="Times New Roman" w:cs="Times New Roman"/>
          <w:sz w:val="28"/>
          <w:szCs w:val="28"/>
        </w:rPr>
        <w:t>лению и выбытию активов объекта контроля (далее - Комиссия)</w:t>
      </w:r>
      <w:r w:rsidR="00305277">
        <w:rPr>
          <w:rFonts w:ascii="Times New Roman" w:hAnsi="Times New Roman" w:cs="Times New Roman"/>
          <w:sz w:val="28"/>
          <w:szCs w:val="28"/>
        </w:rPr>
        <w:t>.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D152FC" w:rsidRPr="006B30B2">
        <w:rPr>
          <w:rFonts w:ascii="Times New Roman" w:hAnsi="Times New Roman" w:cs="Times New Roman"/>
          <w:sz w:val="28"/>
          <w:szCs w:val="28"/>
        </w:rPr>
        <w:t>В проверя</w:t>
      </w:r>
      <w:r w:rsidR="00D152FC" w:rsidRPr="006B30B2">
        <w:rPr>
          <w:rFonts w:ascii="Times New Roman" w:hAnsi="Times New Roman" w:cs="Times New Roman"/>
          <w:sz w:val="28"/>
          <w:szCs w:val="28"/>
        </w:rPr>
        <w:t>е</w:t>
      </w:r>
      <w:r w:rsidR="00D152FC" w:rsidRPr="006B30B2">
        <w:rPr>
          <w:rFonts w:ascii="Times New Roman" w:hAnsi="Times New Roman" w:cs="Times New Roman"/>
          <w:sz w:val="28"/>
          <w:szCs w:val="28"/>
        </w:rPr>
        <w:t xml:space="preserve">мом периоде </w:t>
      </w:r>
      <w:r w:rsidRPr="006B30B2">
        <w:rPr>
          <w:rFonts w:ascii="Times New Roman" w:hAnsi="Times New Roman" w:cs="Times New Roman"/>
          <w:sz w:val="28"/>
          <w:szCs w:val="28"/>
        </w:rPr>
        <w:t>Комис</w:t>
      </w:r>
      <w:r w:rsidR="009E1F66" w:rsidRPr="006B30B2">
        <w:rPr>
          <w:rFonts w:ascii="Times New Roman" w:hAnsi="Times New Roman" w:cs="Times New Roman"/>
          <w:sz w:val="28"/>
          <w:szCs w:val="28"/>
        </w:rPr>
        <w:t xml:space="preserve">сия </w:t>
      </w:r>
      <w:r w:rsidR="007A6FD7" w:rsidRPr="006B30B2">
        <w:rPr>
          <w:rFonts w:ascii="Times New Roman" w:hAnsi="Times New Roman" w:cs="Times New Roman"/>
          <w:sz w:val="28"/>
          <w:szCs w:val="28"/>
        </w:rPr>
        <w:t>действовала</w:t>
      </w:r>
      <w:r w:rsidR="009E1F66" w:rsidRPr="006B30B2">
        <w:rPr>
          <w:rFonts w:ascii="Times New Roman" w:hAnsi="Times New Roman" w:cs="Times New Roman"/>
          <w:sz w:val="28"/>
          <w:szCs w:val="28"/>
        </w:rPr>
        <w:t xml:space="preserve"> на основании приказов</w:t>
      </w:r>
      <w:r w:rsidRPr="006B30B2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</w:t>
      </w:r>
      <w:r w:rsidR="009E1F66" w:rsidRPr="006B30B2">
        <w:rPr>
          <w:rFonts w:ascii="Times New Roman" w:hAnsi="Times New Roman" w:cs="Times New Roman"/>
          <w:sz w:val="28"/>
          <w:szCs w:val="28"/>
        </w:rPr>
        <w:t>дополнительного образования Дом детского творч</w:t>
      </w:r>
      <w:r w:rsidR="009E1F66" w:rsidRPr="006B30B2">
        <w:rPr>
          <w:rFonts w:ascii="Times New Roman" w:hAnsi="Times New Roman" w:cs="Times New Roman"/>
          <w:sz w:val="28"/>
          <w:szCs w:val="28"/>
        </w:rPr>
        <w:t>е</w:t>
      </w:r>
      <w:r w:rsidR="009E1F66" w:rsidRPr="006B30B2">
        <w:rPr>
          <w:rFonts w:ascii="Times New Roman" w:hAnsi="Times New Roman" w:cs="Times New Roman"/>
          <w:sz w:val="28"/>
          <w:szCs w:val="28"/>
        </w:rPr>
        <w:t>ства</w:t>
      </w:r>
      <w:r w:rsidRPr="006B30B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Щербиновский район стани</w:t>
      </w:r>
      <w:r w:rsidR="009E1F66" w:rsidRPr="006B30B2">
        <w:rPr>
          <w:rFonts w:ascii="Times New Roman" w:hAnsi="Times New Roman" w:cs="Times New Roman"/>
          <w:sz w:val="28"/>
          <w:szCs w:val="28"/>
        </w:rPr>
        <w:t>ца Старо</w:t>
      </w:r>
      <w:r w:rsidRPr="006B30B2">
        <w:rPr>
          <w:rFonts w:ascii="Times New Roman" w:hAnsi="Times New Roman" w:cs="Times New Roman"/>
          <w:sz w:val="28"/>
          <w:szCs w:val="28"/>
        </w:rPr>
        <w:t>щерб</w:t>
      </w:r>
      <w:r w:rsidRPr="006B30B2">
        <w:rPr>
          <w:rFonts w:ascii="Times New Roman" w:hAnsi="Times New Roman" w:cs="Times New Roman"/>
          <w:sz w:val="28"/>
          <w:szCs w:val="28"/>
        </w:rPr>
        <w:t>и</w:t>
      </w:r>
      <w:r w:rsidRPr="006B30B2">
        <w:rPr>
          <w:rFonts w:ascii="Times New Roman" w:hAnsi="Times New Roman" w:cs="Times New Roman"/>
          <w:sz w:val="28"/>
          <w:szCs w:val="28"/>
        </w:rPr>
        <w:t>новская</w:t>
      </w:r>
      <w:r w:rsidR="009E1F66" w:rsidRPr="006B30B2">
        <w:rPr>
          <w:rFonts w:ascii="Times New Roman" w:hAnsi="Times New Roman" w:cs="Times New Roman"/>
          <w:sz w:val="28"/>
          <w:szCs w:val="28"/>
        </w:rPr>
        <w:t>:</w:t>
      </w:r>
    </w:p>
    <w:p w:rsidR="00D234D9" w:rsidRPr="006B30B2" w:rsidRDefault="009E1F66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от 22 мая</w:t>
      </w:r>
      <w:r w:rsidR="00D234D9" w:rsidRPr="006B30B2">
        <w:rPr>
          <w:rFonts w:ascii="Times New Roman" w:hAnsi="Times New Roman" w:cs="Times New Roman"/>
          <w:sz w:val="28"/>
          <w:szCs w:val="28"/>
        </w:rPr>
        <w:t xml:space="preserve"> 2017 го</w:t>
      </w:r>
      <w:r w:rsidRPr="006B30B2">
        <w:rPr>
          <w:rFonts w:ascii="Times New Roman" w:hAnsi="Times New Roman" w:cs="Times New Roman"/>
          <w:sz w:val="28"/>
          <w:szCs w:val="28"/>
        </w:rPr>
        <w:t>да № 70</w:t>
      </w:r>
      <w:r w:rsidR="00D234D9" w:rsidRPr="006B30B2">
        <w:rPr>
          <w:rFonts w:ascii="Times New Roman" w:hAnsi="Times New Roman" w:cs="Times New Roman"/>
          <w:sz w:val="28"/>
          <w:szCs w:val="28"/>
        </w:rPr>
        <w:t xml:space="preserve"> «О создании постоянно действующей комиссии по поступлению и списанию нефинансовых активов и материальных запа</w:t>
      </w:r>
      <w:r w:rsidRPr="006B30B2">
        <w:rPr>
          <w:rFonts w:ascii="Times New Roman" w:hAnsi="Times New Roman" w:cs="Times New Roman"/>
          <w:sz w:val="28"/>
          <w:szCs w:val="28"/>
        </w:rPr>
        <w:t>сов»;</w:t>
      </w:r>
    </w:p>
    <w:p w:rsidR="009E1F66" w:rsidRPr="006B30B2" w:rsidRDefault="009E1F66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lastRenderedPageBreak/>
        <w:t>от 23 августа 2018 года № 131 «О создании постоянно действующей к</w:t>
      </w:r>
      <w:r w:rsidRPr="006B30B2">
        <w:rPr>
          <w:rFonts w:ascii="Times New Roman" w:hAnsi="Times New Roman" w:cs="Times New Roman"/>
          <w:sz w:val="28"/>
          <w:szCs w:val="28"/>
        </w:rPr>
        <w:t>о</w:t>
      </w:r>
      <w:r w:rsidRPr="006B30B2">
        <w:rPr>
          <w:rFonts w:ascii="Times New Roman" w:hAnsi="Times New Roman" w:cs="Times New Roman"/>
          <w:sz w:val="28"/>
          <w:szCs w:val="28"/>
        </w:rPr>
        <w:t>миссии по поступлению и списанию нефинансовых активов и материальных запасов».</w:t>
      </w:r>
    </w:p>
    <w:p w:rsidR="00515290" w:rsidRPr="006B30B2" w:rsidRDefault="00515290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30B2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сопоставления фактического наличия объектов нефинансовых акт</w:t>
      </w:r>
      <w:r w:rsidRPr="006B30B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6B30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вов с данными бухгалтерского учета </w:t>
      </w:r>
      <w:r w:rsidR="000B6AC9" w:rsidRPr="006B30B2">
        <w:rPr>
          <w:rFonts w:ascii="Times New Roman" w:hAnsi="Times New Roman" w:cs="Times New Roman"/>
          <w:sz w:val="28"/>
          <w:szCs w:val="28"/>
        </w:rPr>
        <w:t>по состоянию на 1 но</w:t>
      </w:r>
      <w:r w:rsidRPr="006B30B2">
        <w:rPr>
          <w:rFonts w:ascii="Times New Roman" w:hAnsi="Times New Roman" w:cs="Times New Roman"/>
          <w:sz w:val="28"/>
          <w:szCs w:val="28"/>
        </w:rPr>
        <w:t>ября 2018 года</w:t>
      </w:r>
      <w:r w:rsidRPr="006B30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была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проведе</w:t>
      </w:r>
      <w:r w:rsidRPr="006B30B2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4704C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годовая </w:t>
      </w:r>
      <w:r w:rsidR="00800D43" w:rsidRPr="006B30B2">
        <w:rPr>
          <w:rFonts w:ascii="Times New Roman" w:hAnsi="Times New Roman" w:cs="Times New Roman"/>
          <w:sz w:val="28"/>
          <w:szCs w:val="28"/>
          <w:shd w:val="clear" w:color="auto" w:fill="FFFFFF"/>
        </w:rPr>
        <w:t>инвентаризация</w:t>
      </w:r>
      <w:r w:rsidR="00A94F9D" w:rsidRPr="006B30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D234D9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соответствии с </w:t>
      </w:r>
      <w:r w:rsidR="0064704C" w:rsidRPr="006B30B2">
        <w:rPr>
          <w:rFonts w:ascii="Times New Roman" w:hAnsi="Times New Roman" w:cs="Times New Roman"/>
          <w:sz w:val="28"/>
          <w:szCs w:val="28"/>
        </w:rPr>
        <w:t>приказом муниципального бюджетного учреждения дополнительного образования Дом детского творч</w:t>
      </w:r>
      <w:r w:rsidR="0064704C" w:rsidRPr="006B30B2">
        <w:rPr>
          <w:rFonts w:ascii="Times New Roman" w:hAnsi="Times New Roman" w:cs="Times New Roman"/>
          <w:sz w:val="28"/>
          <w:szCs w:val="28"/>
        </w:rPr>
        <w:t>е</w:t>
      </w:r>
      <w:r w:rsidR="0064704C" w:rsidRPr="006B30B2">
        <w:rPr>
          <w:rFonts w:ascii="Times New Roman" w:hAnsi="Times New Roman" w:cs="Times New Roman"/>
          <w:sz w:val="28"/>
          <w:szCs w:val="28"/>
        </w:rPr>
        <w:t>ства муниципального образования Щербиновский район станица Старощерб</w:t>
      </w:r>
      <w:r w:rsidR="0064704C" w:rsidRPr="006B30B2">
        <w:rPr>
          <w:rFonts w:ascii="Times New Roman" w:hAnsi="Times New Roman" w:cs="Times New Roman"/>
          <w:sz w:val="28"/>
          <w:szCs w:val="28"/>
        </w:rPr>
        <w:t>и</w:t>
      </w:r>
      <w:r w:rsidR="0064704C" w:rsidRPr="006B30B2">
        <w:rPr>
          <w:rFonts w:ascii="Times New Roman" w:hAnsi="Times New Roman" w:cs="Times New Roman"/>
          <w:sz w:val="28"/>
          <w:szCs w:val="28"/>
        </w:rPr>
        <w:t>новская</w:t>
      </w:r>
      <w:r w:rsidR="00A94F9D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4704C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 19 октября 2018 года </w:t>
      </w:r>
      <w:r w:rsidR="00A94F9D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 163</w:t>
      </w:r>
      <w:r w:rsidR="00D234D9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/1</w:t>
      </w:r>
      <w:r w:rsidR="003D66FC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«О проведении инвентаризации»</w:t>
      </w:r>
      <w:r w:rsidR="00A94F9D"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D234D9" w:rsidRPr="006B30B2" w:rsidRDefault="00D234D9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Согласно данным инвентаризационной описи (сличительной ведомости) по объектам нефинансо</w:t>
      </w:r>
      <w:r w:rsidR="000B6AC9" w:rsidRPr="006B30B2">
        <w:rPr>
          <w:rFonts w:ascii="Times New Roman" w:hAnsi="Times New Roman" w:cs="Times New Roman"/>
          <w:sz w:val="28"/>
          <w:szCs w:val="28"/>
        </w:rPr>
        <w:t>вых активов № 1, составленной 14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  <w:r w:rsidR="000B6AC9" w:rsidRPr="006B30B2">
        <w:rPr>
          <w:rFonts w:ascii="Times New Roman" w:hAnsi="Times New Roman" w:cs="Times New Roman"/>
          <w:sz w:val="28"/>
          <w:szCs w:val="28"/>
        </w:rPr>
        <w:t>ноября</w:t>
      </w:r>
      <w:r w:rsidRPr="006B30B2">
        <w:rPr>
          <w:rFonts w:ascii="Times New Roman" w:hAnsi="Times New Roman" w:cs="Times New Roman"/>
          <w:sz w:val="28"/>
          <w:szCs w:val="28"/>
        </w:rPr>
        <w:t xml:space="preserve"> 2018 года, 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недостач и излишков, а также признаков обесценивания объектов нефинанс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6B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вых активов не выявлено.</w:t>
      </w:r>
      <w:r w:rsidRPr="006B30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4D9" w:rsidRPr="006B30B2" w:rsidRDefault="00D234D9" w:rsidP="00D2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iCs/>
          <w:sz w:val="28"/>
          <w:szCs w:val="28"/>
        </w:rPr>
        <w:t xml:space="preserve">При проверке бухгалтерского учета материальных запасов установлено, что </w:t>
      </w:r>
      <w:r w:rsidRPr="006B30B2">
        <w:rPr>
          <w:rFonts w:ascii="Times New Roman" w:hAnsi="Times New Roman" w:cs="Times New Roman"/>
          <w:sz w:val="28"/>
          <w:szCs w:val="28"/>
        </w:rPr>
        <w:t>с материально-ответственным лицом заключен договор о полной индив</w:t>
      </w:r>
      <w:r w:rsidRPr="006B30B2">
        <w:rPr>
          <w:rFonts w:ascii="Times New Roman" w:hAnsi="Times New Roman" w:cs="Times New Roman"/>
          <w:sz w:val="28"/>
          <w:szCs w:val="28"/>
        </w:rPr>
        <w:t>и</w:t>
      </w:r>
      <w:r w:rsidRPr="006B30B2">
        <w:rPr>
          <w:rFonts w:ascii="Times New Roman" w:hAnsi="Times New Roman" w:cs="Times New Roman"/>
          <w:sz w:val="28"/>
          <w:szCs w:val="28"/>
        </w:rPr>
        <w:t>дуальной материальной о</w:t>
      </w:r>
      <w:r w:rsidR="000A530B">
        <w:rPr>
          <w:rFonts w:ascii="Times New Roman" w:hAnsi="Times New Roman" w:cs="Times New Roman"/>
          <w:sz w:val="28"/>
          <w:szCs w:val="28"/>
        </w:rPr>
        <w:t>тветственности от 4</w:t>
      </w:r>
      <w:r w:rsidR="00086345" w:rsidRPr="006B30B2">
        <w:rPr>
          <w:rFonts w:ascii="Times New Roman" w:hAnsi="Times New Roman" w:cs="Times New Roman"/>
          <w:sz w:val="28"/>
          <w:szCs w:val="28"/>
        </w:rPr>
        <w:t xml:space="preserve"> мая 2015</w:t>
      </w:r>
      <w:r w:rsidRPr="006B30B2">
        <w:rPr>
          <w:rFonts w:ascii="Times New Roman" w:hAnsi="Times New Roman" w:cs="Times New Roman"/>
          <w:sz w:val="28"/>
          <w:szCs w:val="28"/>
        </w:rPr>
        <w:t xml:space="preserve"> года б/</w:t>
      </w:r>
      <w:proofErr w:type="gramStart"/>
      <w:r w:rsidRPr="006B30B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6B30B2">
        <w:rPr>
          <w:rFonts w:ascii="Times New Roman" w:hAnsi="Times New Roman" w:cs="Times New Roman"/>
          <w:sz w:val="28"/>
          <w:szCs w:val="28"/>
        </w:rPr>
        <w:t>.</w:t>
      </w:r>
    </w:p>
    <w:p w:rsidR="00F37A2E" w:rsidRPr="006B30B2" w:rsidRDefault="00F37A2E" w:rsidP="002F1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1368" w:rsidRPr="006B30B2" w:rsidRDefault="00EB1368" w:rsidP="00EB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6B30B2">
        <w:rPr>
          <w:rFonts w:ascii="Times New Roman" w:eastAsia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6B30B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принято решение:</w:t>
      </w:r>
    </w:p>
    <w:p w:rsidR="00EB1368" w:rsidRPr="006B30B2" w:rsidRDefault="00EB1368" w:rsidP="00EB13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>направить акт проведения контрольного мероприятия объекту контроля для ознакомления;</w:t>
      </w:r>
    </w:p>
    <w:p w:rsidR="00EB1368" w:rsidRPr="006B30B2" w:rsidRDefault="00EB1368" w:rsidP="00EB1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направить копию акта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контрольного мероприятия в Прокур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>туру Щербиновского района;</w:t>
      </w:r>
    </w:p>
    <w:p w:rsidR="00EB1368" w:rsidRPr="006B30B2" w:rsidRDefault="00EB1368" w:rsidP="00EB1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направить копию акта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контрольного мероприятия </w:t>
      </w:r>
      <w:r w:rsidRPr="006B30B2">
        <w:rPr>
          <w:rFonts w:ascii="Times New Roman" w:hAnsi="Times New Roman" w:cs="Times New Roman"/>
          <w:sz w:val="28"/>
          <w:szCs w:val="28"/>
        </w:rPr>
        <w:t>Учредит</w:t>
      </w:r>
      <w:r w:rsidRPr="006B30B2">
        <w:rPr>
          <w:rFonts w:ascii="Times New Roman" w:hAnsi="Times New Roman" w:cs="Times New Roman"/>
          <w:sz w:val="28"/>
          <w:szCs w:val="28"/>
        </w:rPr>
        <w:t>е</w:t>
      </w:r>
      <w:r w:rsidRPr="006B30B2">
        <w:rPr>
          <w:rFonts w:ascii="Times New Roman" w:hAnsi="Times New Roman" w:cs="Times New Roman"/>
          <w:sz w:val="28"/>
          <w:szCs w:val="28"/>
        </w:rPr>
        <w:t>лю.</w:t>
      </w:r>
    </w:p>
    <w:p w:rsidR="00045505" w:rsidRPr="00045505" w:rsidRDefault="00EB1368" w:rsidP="00045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hAnsi="Times New Roman" w:cs="Times New Roman"/>
          <w:sz w:val="28"/>
          <w:szCs w:val="28"/>
        </w:rPr>
        <w:t>Объект контроля</w:t>
      </w: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0B2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получения акта </w:t>
      </w:r>
      <w:r w:rsidR="00800D43" w:rsidRPr="006B30B2">
        <w:rPr>
          <w:rFonts w:ascii="Times New Roman" w:hAnsi="Times New Roman" w:cs="Times New Roman"/>
          <w:sz w:val="28"/>
          <w:szCs w:val="28"/>
        </w:rPr>
        <w:t>пров</w:t>
      </w:r>
      <w:r w:rsidR="00800D43" w:rsidRPr="006B30B2">
        <w:rPr>
          <w:rFonts w:ascii="Times New Roman" w:hAnsi="Times New Roman" w:cs="Times New Roman"/>
          <w:sz w:val="28"/>
          <w:szCs w:val="28"/>
        </w:rPr>
        <w:t>е</w:t>
      </w:r>
      <w:r w:rsidR="00800D43" w:rsidRPr="006B30B2">
        <w:rPr>
          <w:rFonts w:ascii="Times New Roman" w:hAnsi="Times New Roman" w:cs="Times New Roman"/>
          <w:sz w:val="28"/>
          <w:szCs w:val="28"/>
        </w:rPr>
        <w:t>дения планового контрольного мероприятия</w:t>
      </w:r>
      <w:r w:rsidRPr="006B30B2">
        <w:rPr>
          <w:rFonts w:ascii="Times New Roman" w:hAnsi="Times New Roman" w:cs="Times New Roman"/>
          <w:sz w:val="28"/>
          <w:szCs w:val="28"/>
        </w:rPr>
        <w:t xml:space="preserve"> вправе представить письменное возражение по фактам, изложенным в ак</w:t>
      </w:r>
      <w:r w:rsidR="00ED62FB" w:rsidRPr="006B30B2">
        <w:rPr>
          <w:rFonts w:ascii="Times New Roman" w:hAnsi="Times New Roman" w:cs="Times New Roman"/>
          <w:sz w:val="28"/>
          <w:szCs w:val="28"/>
        </w:rPr>
        <w:t>те</w:t>
      </w:r>
      <w:r w:rsidRPr="006B30B2">
        <w:rPr>
          <w:rFonts w:ascii="Times New Roman" w:hAnsi="Times New Roman" w:cs="Times New Roman"/>
          <w:sz w:val="28"/>
          <w:szCs w:val="28"/>
        </w:rPr>
        <w:t>. При этом необходимо приложить к письменным возражениям документы (их заверенные копии), подтверждающие обоснованность воз</w:t>
      </w:r>
      <w:r w:rsidR="00045505">
        <w:rPr>
          <w:rFonts w:ascii="Times New Roman" w:hAnsi="Times New Roman" w:cs="Times New Roman"/>
          <w:sz w:val="28"/>
          <w:szCs w:val="28"/>
        </w:rPr>
        <w:t>ражений.</w:t>
      </w:r>
    </w:p>
    <w:p w:rsidR="009C47AC" w:rsidRPr="006B30B2" w:rsidRDefault="009C47AC" w:rsidP="009C4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B2">
        <w:rPr>
          <w:rFonts w:ascii="Times New Roman" w:eastAsia="Times New Roman" w:hAnsi="Times New Roman" w:cs="Times New Roman"/>
          <w:sz w:val="28"/>
          <w:szCs w:val="28"/>
        </w:rPr>
        <w:t xml:space="preserve">Настоящий акт составлен на 9 листах </w:t>
      </w:r>
      <w:r w:rsidRPr="006B30B2">
        <w:rPr>
          <w:rFonts w:ascii="Times New Roman" w:hAnsi="Times New Roman" w:cs="Times New Roman"/>
          <w:sz w:val="28"/>
          <w:szCs w:val="28"/>
        </w:rPr>
        <w:t>в 2 экземплярах, имеющих один</w:t>
      </w:r>
      <w:r w:rsidRPr="006B30B2">
        <w:rPr>
          <w:rFonts w:ascii="Times New Roman" w:hAnsi="Times New Roman" w:cs="Times New Roman"/>
          <w:sz w:val="28"/>
          <w:szCs w:val="28"/>
        </w:rPr>
        <w:t>а</w:t>
      </w:r>
      <w:r w:rsidRPr="006B30B2">
        <w:rPr>
          <w:rFonts w:ascii="Times New Roman" w:hAnsi="Times New Roman" w:cs="Times New Roman"/>
          <w:sz w:val="28"/>
          <w:szCs w:val="28"/>
        </w:rPr>
        <w:t>ковую юридическую силу.</w:t>
      </w:r>
    </w:p>
    <w:p w:rsidR="00EB1368" w:rsidRPr="006B30B2" w:rsidRDefault="00EB1368" w:rsidP="00EB1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34C6" w:rsidRDefault="00E834C6" w:rsidP="00E8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505" w:rsidRPr="006B30B2" w:rsidRDefault="00045505" w:rsidP="00E8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1368" w:rsidRPr="006B30B2" w:rsidRDefault="00EB1368" w:rsidP="00EB13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>Главный специалист сектора</w:t>
      </w:r>
    </w:p>
    <w:p w:rsidR="00EB1368" w:rsidRPr="006B30B2" w:rsidRDefault="00EB1368" w:rsidP="00EB13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контроля</w:t>
      </w:r>
    </w:p>
    <w:p w:rsidR="00EB1368" w:rsidRPr="006B30B2" w:rsidRDefault="00EB1368" w:rsidP="00EB13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EB1368" w:rsidRPr="006B30B2" w:rsidRDefault="00EB1368" w:rsidP="00EB13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EB1368" w:rsidRPr="006B30B2" w:rsidRDefault="00EB1368" w:rsidP="00EB13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        </w:t>
      </w:r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C47AC"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</w:t>
      </w:r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C47AC"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Н.В. Абальмаз</w:t>
      </w:r>
    </w:p>
    <w:p w:rsidR="00EB1368" w:rsidRPr="006B30B2" w:rsidRDefault="00EB1368" w:rsidP="00EB1368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B1368" w:rsidRDefault="009C7C01" w:rsidP="009C7C01">
      <w:pPr>
        <w:widowControl w:val="0"/>
        <w:tabs>
          <w:tab w:val="left" w:pos="118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9C7C01" w:rsidRDefault="009C7C01" w:rsidP="009C7C01">
      <w:pPr>
        <w:widowControl w:val="0"/>
        <w:tabs>
          <w:tab w:val="left" w:pos="118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21BC7" w:rsidRPr="006B30B2" w:rsidRDefault="00F21BC7" w:rsidP="00EB136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B1368" w:rsidRPr="006B30B2" w:rsidRDefault="00EB1368" w:rsidP="00EB136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B30B2">
        <w:rPr>
          <w:rFonts w:ascii="Times New Roman" w:eastAsia="Calibri" w:hAnsi="Times New Roman" w:cs="Times New Roman"/>
          <w:sz w:val="28"/>
          <w:szCs w:val="28"/>
          <w:lang w:eastAsia="ar-SA"/>
        </w:rPr>
        <w:t>Акт получен:  «___» ____________2019 г.  ______________   _______________</w:t>
      </w:r>
    </w:p>
    <w:p w:rsidR="00EB1368" w:rsidRPr="006B30B2" w:rsidRDefault="00EB1368" w:rsidP="00EB13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6B30B2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Подпись                             ФИО</w:t>
      </w:r>
    </w:p>
    <w:sectPr w:rsidR="00EB1368" w:rsidRPr="006B30B2" w:rsidSect="00872A1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30" w:rsidRDefault="00984330" w:rsidP="002E0CDE">
      <w:pPr>
        <w:spacing w:after="0" w:line="240" w:lineRule="auto"/>
      </w:pPr>
      <w:r>
        <w:separator/>
      </w:r>
    </w:p>
  </w:endnote>
  <w:endnote w:type="continuationSeparator" w:id="0">
    <w:p w:rsidR="00984330" w:rsidRDefault="00984330" w:rsidP="002E0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EFA" w:rsidRDefault="00A64EF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EFA" w:rsidRDefault="00A64EFA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EFA" w:rsidRDefault="00A64EF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30" w:rsidRDefault="00984330" w:rsidP="002E0CDE">
      <w:pPr>
        <w:spacing w:after="0" w:line="240" w:lineRule="auto"/>
      </w:pPr>
      <w:r>
        <w:separator/>
      </w:r>
    </w:p>
  </w:footnote>
  <w:footnote w:type="continuationSeparator" w:id="0">
    <w:p w:rsidR="00984330" w:rsidRDefault="00984330" w:rsidP="002E0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EFA" w:rsidRDefault="00A64EF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0311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64EFA" w:rsidRPr="00C76FA1" w:rsidRDefault="00A64EFA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6F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6F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76F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3C6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76F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64EFA" w:rsidRPr="00872A18" w:rsidRDefault="00A64EFA" w:rsidP="00872A18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EFA" w:rsidRDefault="00A64EF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1EC1"/>
    <w:multiLevelType w:val="hybridMultilevel"/>
    <w:tmpl w:val="A4586F5E"/>
    <w:lvl w:ilvl="0" w:tplc="8A5A2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360522"/>
    <w:multiLevelType w:val="hybridMultilevel"/>
    <w:tmpl w:val="49781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A4171"/>
    <w:multiLevelType w:val="hybridMultilevel"/>
    <w:tmpl w:val="C8E24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FA6178"/>
    <w:multiLevelType w:val="hybridMultilevel"/>
    <w:tmpl w:val="49781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7B"/>
    <w:rsid w:val="000000F7"/>
    <w:rsid w:val="000000FE"/>
    <w:rsid w:val="000002FD"/>
    <w:rsid w:val="0000032F"/>
    <w:rsid w:val="00000573"/>
    <w:rsid w:val="00000720"/>
    <w:rsid w:val="00000A55"/>
    <w:rsid w:val="00000C21"/>
    <w:rsid w:val="00001151"/>
    <w:rsid w:val="00001156"/>
    <w:rsid w:val="00001535"/>
    <w:rsid w:val="000017EC"/>
    <w:rsid w:val="00001C3B"/>
    <w:rsid w:val="00001EBA"/>
    <w:rsid w:val="00001EEE"/>
    <w:rsid w:val="000021D2"/>
    <w:rsid w:val="0000232C"/>
    <w:rsid w:val="00002797"/>
    <w:rsid w:val="000027A5"/>
    <w:rsid w:val="00002823"/>
    <w:rsid w:val="00002A7C"/>
    <w:rsid w:val="00002BD5"/>
    <w:rsid w:val="00002C1E"/>
    <w:rsid w:val="00002FC1"/>
    <w:rsid w:val="0000306D"/>
    <w:rsid w:val="000036BA"/>
    <w:rsid w:val="00003A29"/>
    <w:rsid w:val="00004011"/>
    <w:rsid w:val="00004250"/>
    <w:rsid w:val="0000457D"/>
    <w:rsid w:val="00004AB5"/>
    <w:rsid w:val="00004FA3"/>
    <w:rsid w:val="00005127"/>
    <w:rsid w:val="00005284"/>
    <w:rsid w:val="0000557A"/>
    <w:rsid w:val="000057B5"/>
    <w:rsid w:val="000058F1"/>
    <w:rsid w:val="00005941"/>
    <w:rsid w:val="00005BA4"/>
    <w:rsid w:val="00005C7A"/>
    <w:rsid w:val="00005E5B"/>
    <w:rsid w:val="00005F03"/>
    <w:rsid w:val="000060F3"/>
    <w:rsid w:val="00006413"/>
    <w:rsid w:val="000065B3"/>
    <w:rsid w:val="0000661C"/>
    <w:rsid w:val="0000668B"/>
    <w:rsid w:val="00006CB2"/>
    <w:rsid w:val="00006CD3"/>
    <w:rsid w:val="00006FD6"/>
    <w:rsid w:val="0000749F"/>
    <w:rsid w:val="0000787E"/>
    <w:rsid w:val="00007C13"/>
    <w:rsid w:val="00007E63"/>
    <w:rsid w:val="00010100"/>
    <w:rsid w:val="00010526"/>
    <w:rsid w:val="00010658"/>
    <w:rsid w:val="00010872"/>
    <w:rsid w:val="000108FB"/>
    <w:rsid w:val="000109B4"/>
    <w:rsid w:val="00010B4B"/>
    <w:rsid w:val="00010F2D"/>
    <w:rsid w:val="0001107A"/>
    <w:rsid w:val="000113D2"/>
    <w:rsid w:val="000115F5"/>
    <w:rsid w:val="00011706"/>
    <w:rsid w:val="0001185C"/>
    <w:rsid w:val="00011C6A"/>
    <w:rsid w:val="00011CF2"/>
    <w:rsid w:val="00011D62"/>
    <w:rsid w:val="00011F83"/>
    <w:rsid w:val="00012520"/>
    <w:rsid w:val="0001253A"/>
    <w:rsid w:val="00012757"/>
    <w:rsid w:val="00012C29"/>
    <w:rsid w:val="00012CD9"/>
    <w:rsid w:val="00012FDB"/>
    <w:rsid w:val="00012FDD"/>
    <w:rsid w:val="0001309B"/>
    <w:rsid w:val="00013A2B"/>
    <w:rsid w:val="00013B10"/>
    <w:rsid w:val="000140FA"/>
    <w:rsid w:val="000141B8"/>
    <w:rsid w:val="00014BCB"/>
    <w:rsid w:val="000157F1"/>
    <w:rsid w:val="00015941"/>
    <w:rsid w:val="00015955"/>
    <w:rsid w:val="00015B49"/>
    <w:rsid w:val="00015C16"/>
    <w:rsid w:val="00015CB2"/>
    <w:rsid w:val="00015FF5"/>
    <w:rsid w:val="0001626A"/>
    <w:rsid w:val="00016ADD"/>
    <w:rsid w:val="00016B69"/>
    <w:rsid w:val="00016E08"/>
    <w:rsid w:val="000170B1"/>
    <w:rsid w:val="00017245"/>
    <w:rsid w:val="00017622"/>
    <w:rsid w:val="00017689"/>
    <w:rsid w:val="0001783B"/>
    <w:rsid w:val="00017FC2"/>
    <w:rsid w:val="0002023B"/>
    <w:rsid w:val="00020601"/>
    <w:rsid w:val="00020740"/>
    <w:rsid w:val="00020742"/>
    <w:rsid w:val="000207C7"/>
    <w:rsid w:val="00020A42"/>
    <w:rsid w:val="00020E64"/>
    <w:rsid w:val="00020E83"/>
    <w:rsid w:val="000210F4"/>
    <w:rsid w:val="00021387"/>
    <w:rsid w:val="00021757"/>
    <w:rsid w:val="000218FD"/>
    <w:rsid w:val="00021CB1"/>
    <w:rsid w:val="00021F10"/>
    <w:rsid w:val="00022287"/>
    <w:rsid w:val="00022580"/>
    <w:rsid w:val="000226E5"/>
    <w:rsid w:val="00022D63"/>
    <w:rsid w:val="000234AD"/>
    <w:rsid w:val="0002375A"/>
    <w:rsid w:val="00023792"/>
    <w:rsid w:val="0002390D"/>
    <w:rsid w:val="0002395D"/>
    <w:rsid w:val="000239AE"/>
    <w:rsid w:val="00023B1A"/>
    <w:rsid w:val="00023B40"/>
    <w:rsid w:val="00023BC6"/>
    <w:rsid w:val="00023E68"/>
    <w:rsid w:val="00023EF3"/>
    <w:rsid w:val="000242E4"/>
    <w:rsid w:val="000243BA"/>
    <w:rsid w:val="0002497E"/>
    <w:rsid w:val="00024A95"/>
    <w:rsid w:val="00024B2E"/>
    <w:rsid w:val="00024C13"/>
    <w:rsid w:val="00024DD9"/>
    <w:rsid w:val="00024EFB"/>
    <w:rsid w:val="00025314"/>
    <w:rsid w:val="00025377"/>
    <w:rsid w:val="00025535"/>
    <w:rsid w:val="0002555C"/>
    <w:rsid w:val="00025563"/>
    <w:rsid w:val="000255B9"/>
    <w:rsid w:val="00025DA2"/>
    <w:rsid w:val="00025E1B"/>
    <w:rsid w:val="00026126"/>
    <w:rsid w:val="000263CA"/>
    <w:rsid w:val="0002646B"/>
    <w:rsid w:val="00026CEC"/>
    <w:rsid w:val="00026ED8"/>
    <w:rsid w:val="0002704A"/>
    <w:rsid w:val="000270B8"/>
    <w:rsid w:val="00027477"/>
    <w:rsid w:val="000275D9"/>
    <w:rsid w:val="00027E85"/>
    <w:rsid w:val="00027F64"/>
    <w:rsid w:val="000302C0"/>
    <w:rsid w:val="00030467"/>
    <w:rsid w:val="000304EA"/>
    <w:rsid w:val="00030AF7"/>
    <w:rsid w:val="00030DA1"/>
    <w:rsid w:val="000314D9"/>
    <w:rsid w:val="0003151D"/>
    <w:rsid w:val="00032266"/>
    <w:rsid w:val="00032774"/>
    <w:rsid w:val="00032C32"/>
    <w:rsid w:val="00032CE7"/>
    <w:rsid w:val="00032E33"/>
    <w:rsid w:val="000330A9"/>
    <w:rsid w:val="000330AF"/>
    <w:rsid w:val="000339A0"/>
    <w:rsid w:val="00033C54"/>
    <w:rsid w:val="00033CFB"/>
    <w:rsid w:val="00034674"/>
    <w:rsid w:val="000347ED"/>
    <w:rsid w:val="000349ED"/>
    <w:rsid w:val="00034A59"/>
    <w:rsid w:val="00034BF8"/>
    <w:rsid w:val="00034D3D"/>
    <w:rsid w:val="00034DC8"/>
    <w:rsid w:val="00034E0B"/>
    <w:rsid w:val="00034ED4"/>
    <w:rsid w:val="00035347"/>
    <w:rsid w:val="00035370"/>
    <w:rsid w:val="00035597"/>
    <w:rsid w:val="00035B45"/>
    <w:rsid w:val="00036096"/>
    <w:rsid w:val="00036216"/>
    <w:rsid w:val="0003648A"/>
    <w:rsid w:val="000367BE"/>
    <w:rsid w:val="000369C6"/>
    <w:rsid w:val="000371CB"/>
    <w:rsid w:val="0003727E"/>
    <w:rsid w:val="000373A0"/>
    <w:rsid w:val="000374F7"/>
    <w:rsid w:val="00037D96"/>
    <w:rsid w:val="00037E3E"/>
    <w:rsid w:val="00040166"/>
    <w:rsid w:val="0004083B"/>
    <w:rsid w:val="00040CDA"/>
    <w:rsid w:val="000412F3"/>
    <w:rsid w:val="00041A52"/>
    <w:rsid w:val="00041CAE"/>
    <w:rsid w:val="00041DE0"/>
    <w:rsid w:val="00041EA6"/>
    <w:rsid w:val="00042161"/>
    <w:rsid w:val="00042406"/>
    <w:rsid w:val="000426D3"/>
    <w:rsid w:val="00042A3C"/>
    <w:rsid w:val="00042A93"/>
    <w:rsid w:val="00042B27"/>
    <w:rsid w:val="00042C50"/>
    <w:rsid w:val="00042DD0"/>
    <w:rsid w:val="00042E65"/>
    <w:rsid w:val="00043243"/>
    <w:rsid w:val="00043339"/>
    <w:rsid w:val="000433E6"/>
    <w:rsid w:val="00043410"/>
    <w:rsid w:val="000435AE"/>
    <w:rsid w:val="00043928"/>
    <w:rsid w:val="00043BEE"/>
    <w:rsid w:val="00043BFE"/>
    <w:rsid w:val="00043DB1"/>
    <w:rsid w:val="00043F4C"/>
    <w:rsid w:val="000442DA"/>
    <w:rsid w:val="00044451"/>
    <w:rsid w:val="00044491"/>
    <w:rsid w:val="00044704"/>
    <w:rsid w:val="00044C98"/>
    <w:rsid w:val="00044CEB"/>
    <w:rsid w:val="000454FE"/>
    <w:rsid w:val="00045505"/>
    <w:rsid w:val="000455ED"/>
    <w:rsid w:val="0004572A"/>
    <w:rsid w:val="000458E2"/>
    <w:rsid w:val="000459AE"/>
    <w:rsid w:val="00045B01"/>
    <w:rsid w:val="00045BCE"/>
    <w:rsid w:val="00045C30"/>
    <w:rsid w:val="00045CCB"/>
    <w:rsid w:val="00046162"/>
    <w:rsid w:val="00046271"/>
    <w:rsid w:val="0004643A"/>
    <w:rsid w:val="00046561"/>
    <w:rsid w:val="00046916"/>
    <w:rsid w:val="000469BD"/>
    <w:rsid w:val="00046DD6"/>
    <w:rsid w:val="00046FB0"/>
    <w:rsid w:val="00047649"/>
    <w:rsid w:val="00047712"/>
    <w:rsid w:val="00047A55"/>
    <w:rsid w:val="000500A3"/>
    <w:rsid w:val="000501A3"/>
    <w:rsid w:val="000502E6"/>
    <w:rsid w:val="00050313"/>
    <w:rsid w:val="00050328"/>
    <w:rsid w:val="0005050E"/>
    <w:rsid w:val="00050569"/>
    <w:rsid w:val="00050576"/>
    <w:rsid w:val="00050844"/>
    <w:rsid w:val="00050A47"/>
    <w:rsid w:val="00050B3D"/>
    <w:rsid w:val="00050C2B"/>
    <w:rsid w:val="00050D26"/>
    <w:rsid w:val="00050E91"/>
    <w:rsid w:val="0005131E"/>
    <w:rsid w:val="00051437"/>
    <w:rsid w:val="00051A85"/>
    <w:rsid w:val="00051CFB"/>
    <w:rsid w:val="00051E40"/>
    <w:rsid w:val="00051EFB"/>
    <w:rsid w:val="000520C0"/>
    <w:rsid w:val="00052143"/>
    <w:rsid w:val="00052431"/>
    <w:rsid w:val="00052B8D"/>
    <w:rsid w:val="00052D50"/>
    <w:rsid w:val="00053197"/>
    <w:rsid w:val="000532A3"/>
    <w:rsid w:val="000538E4"/>
    <w:rsid w:val="00053929"/>
    <w:rsid w:val="00053BA6"/>
    <w:rsid w:val="00053C23"/>
    <w:rsid w:val="00053FD9"/>
    <w:rsid w:val="00053FF9"/>
    <w:rsid w:val="0005452D"/>
    <w:rsid w:val="00054593"/>
    <w:rsid w:val="000545C6"/>
    <w:rsid w:val="00054731"/>
    <w:rsid w:val="00054984"/>
    <w:rsid w:val="00054B3E"/>
    <w:rsid w:val="00054E44"/>
    <w:rsid w:val="000550CD"/>
    <w:rsid w:val="00055530"/>
    <w:rsid w:val="00055628"/>
    <w:rsid w:val="00055832"/>
    <w:rsid w:val="00055F8B"/>
    <w:rsid w:val="00056021"/>
    <w:rsid w:val="000563C6"/>
    <w:rsid w:val="00056719"/>
    <w:rsid w:val="00056A81"/>
    <w:rsid w:val="00056C27"/>
    <w:rsid w:val="00056CE0"/>
    <w:rsid w:val="00056ED6"/>
    <w:rsid w:val="0005760B"/>
    <w:rsid w:val="000576D6"/>
    <w:rsid w:val="00057911"/>
    <w:rsid w:val="00057BEC"/>
    <w:rsid w:val="0006005C"/>
    <w:rsid w:val="000601F0"/>
    <w:rsid w:val="0006075B"/>
    <w:rsid w:val="00060948"/>
    <w:rsid w:val="00060A7D"/>
    <w:rsid w:val="00060EBF"/>
    <w:rsid w:val="00061029"/>
    <w:rsid w:val="0006134C"/>
    <w:rsid w:val="00061452"/>
    <w:rsid w:val="0006156C"/>
    <w:rsid w:val="00061603"/>
    <w:rsid w:val="00061821"/>
    <w:rsid w:val="0006190E"/>
    <w:rsid w:val="000619BB"/>
    <w:rsid w:val="00061B56"/>
    <w:rsid w:val="00061BF9"/>
    <w:rsid w:val="000620EB"/>
    <w:rsid w:val="00062232"/>
    <w:rsid w:val="000623A1"/>
    <w:rsid w:val="000623B1"/>
    <w:rsid w:val="000625EC"/>
    <w:rsid w:val="00062966"/>
    <w:rsid w:val="00062976"/>
    <w:rsid w:val="00062E51"/>
    <w:rsid w:val="00063039"/>
    <w:rsid w:val="00063044"/>
    <w:rsid w:val="0006332A"/>
    <w:rsid w:val="00063687"/>
    <w:rsid w:val="0006379D"/>
    <w:rsid w:val="00063B2B"/>
    <w:rsid w:val="00063BFB"/>
    <w:rsid w:val="00063DD0"/>
    <w:rsid w:val="000642E7"/>
    <w:rsid w:val="00064AF5"/>
    <w:rsid w:val="00064D2E"/>
    <w:rsid w:val="00064E13"/>
    <w:rsid w:val="0006518D"/>
    <w:rsid w:val="000656B4"/>
    <w:rsid w:val="0006584E"/>
    <w:rsid w:val="00065B94"/>
    <w:rsid w:val="0006601F"/>
    <w:rsid w:val="0006605F"/>
    <w:rsid w:val="000660E0"/>
    <w:rsid w:val="0006627B"/>
    <w:rsid w:val="00066430"/>
    <w:rsid w:val="000668CB"/>
    <w:rsid w:val="00066946"/>
    <w:rsid w:val="00066DEA"/>
    <w:rsid w:val="00066E55"/>
    <w:rsid w:val="00067080"/>
    <w:rsid w:val="00067572"/>
    <w:rsid w:val="00067600"/>
    <w:rsid w:val="00067842"/>
    <w:rsid w:val="000679F1"/>
    <w:rsid w:val="00067DDA"/>
    <w:rsid w:val="00070002"/>
    <w:rsid w:val="0007014C"/>
    <w:rsid w:val="00070382"/>
    <w:rsid w:val="000703AA"/>
    <w:rsid w:val="000704B9"/>
    <w:rsid w:val="00071181"/>
    <w:rsid w:val="000711BE"/>
    <w:rsid w:val="0007132B"/>
    <w:rsid w:val="00071400"/>
    <w:rsid w:val="00071535"/>
    <w:rsid w:val="00071762"/>
    <w:rsid w:val="00071BCE"/>
    <w:rsid w:val="0007220F"/>
    <w:rsid w:val="0007223F"/>
    <w:rsid w:val="00072456"/>
    <w:rsid w:val="00072871"/>
    <w:rsid w:val="00072EA8"/>
    <w:rsid w:val="00072F4C"/>
    <w:rsid w:val="00073055"/>
    <w:rsid w:val="000739E2"/>
    <w:rsid w:val="00073A18"/>
    <w:rsid w:val="00073A61"/>
    <w:rsid w:val="00073A6A"/>
    <w:rsid w:val="00073D82"/>
    <w:rsid w:val="00073DAA"/>
    <w:rsid w:val="00073E10"/>
    <w:rsid w:val="00073EEA"/>
    <w:rsid w:val="0007456D"/>
    <w:rsid w:val="0007468F"/>
    <w:rsid w:val="000746A0"/>
    <w:rsid w:val="00074920"/>
    <w:rsid w:val="00074993"/>
    <w:rsid w:val="000749AF"/>
    <w:rsid w:val="00074F0F"/>
    <w:rsid w:val="0007537D"/>
    <w:rsid w:val="00075478"/>
    <w:rsid w:val="00075640"/>
    <w:rsid w:val="000758F3"/>
    <w:rsid w:val="00075A79"/>
    <w:rsid w:val="00075B38"/>
    <w:rsid w:val="00075B4F"/>
    <w:rsid w:val="00075D38"/>
    <w:rsid w:val="00075DA7"/>
    <w:rsid w:val="000760A8"/>
    <w:rsid w:val="00076232"/>
    <w:rsid w:val="000762BD"/>
    <w:rsid w:val="000762C8"/>
    <w:rsid w:val="00076833"/>
    <w:rsid w:val="00077160"/>
    <w:rsid w:val="00077294"/>
    <w:rsid w:val="00077448"/>
    <w:rsid w:val="000774C1"/>
    <w:rsid w:val="0007774D"/>
    <w:rsid w:val="00077D80"/>
    <w:rsid w:val="00077F9B"/>
    <w:rsid w:val="000802B8"/>
    <w:rsid w:val="00080CF7"/>
    <w:rsid w:val="00080E05"/>
    <w:rsid w:val="00080EEF"/>
    <w:rsid w:val="000810FF"/>
    <w:rsid w:val="00081156"/>
    <w:rsid w:val="0008153E"/>
    <w:rsid w:val="00081C75"/>
    <w:rsid w:val="00082A2D"/>
    <w:rsid w:val="00082F2E"/>
    <w:rsid w:val="0008367C"/>
    <w:rsid w:val="000836EB"/>
    <w:rsid w:val="00083818"/>
    <w:rsid w:val="0008387F"/>
    <w:rsid w:val="00083DCA"/>
    <w:rsid w:val="00083E47"/>
    <w:rsid w:val="0008421D"/>
    <w:rsid w:val="00084557"/>
    <w:rsid w:val="000845E8"/>
    <w:rsid w:val="00084637"/>
    <w:rsid w:val="00084685"/>
    <w:rsid w:val="0008473E"/>
    <w:rsid w:val="00084A05"/>
    <w:rsid w:val="00084A36"/>
    <w:rsid w:val="00084BEE"/>
    <w:rsid w:val="00085057"/>
    <w:rsid w:val="000855F4"/>
    <w:rsid w:val="000859CF"/>
    <w:rsid w:val="00085BCB"/>
    <w:rsid w:val="00085ED9"/>
    <w:rsid w:val="000861A0"/>
    <w:rsid w:val="00086345"/>
    <w:rsid w:val="00086804"/>
    <w:rsid w:val="00086AC4"/>
    <w:rsid w:val="00086D65"/>
    <w:rsid w:val="00087571"/>
    <w:rsid w:val="000875DF"/>
    <w:rsid w:val="000876A5"/>
    <w:rsid w:val="000878C6"/>
    <w:rsid w:val="000878E9"/>
    <w:rsid w:val="00087F69"/>
    <w:rsid w:val="00087F98"/>
    <w:rsid w:val="000900DB"/>
    <w:rsid w:val="000905B7"/>
    <w:rsid w:val="00090A5C"/>
    <w:rsid w:val="00090A99"/>
    <w:rsid w:val="00090CFA"/>
    <w:rsid w:val="00090CFE"/>
    <w:rsid w:val="00091522"/>
    <w:rsid w:val="0009172F"/>
    <w:rsid w:val="00092094"/>
    <w:rsid w:val="000925D3"/>
    <w:rsid w:val="00092682"/>
    <w:rsid w:val="0009295A"/>
    <w:rsid w:val="00092979"/>
    <w:rsid w:val="000933BF"/>
    <w:rsid w:val="0009354A"/>
    <w:rsid w:val="0009368A"/>
    <w:rsid w:val="000936E7"/>
    <w:rsid w:val="00093707"/>
    <w:rsid w:val="000937C2"/>
    <w:rsid w:val="00093906"/>
    <w:rsid w:val="00093A93"/>
    <w:rsid w:val="00093BCF"/>
    <w:rsid w:val="00093EA6"/>
    <w:rsid w:val="000944B6"/>
    <w:rsid w:val="000944FA"/>
    <w:rsid w:val="00094601"/>
    <w:rsid w:val="000947A0"/>
    <w:rsid w:val="00094B02"/>
    <w:rsid w:val="00094DE6"/>
    <w:rsid w:val="00095282"/>
    <w:rsid w:val="00095402"/>
    <w:rsid w:val="00095B4A"/>
    <w:rsid w:val="000963F9"/>
    <w:rsid w:val="000971E1"/>
    <w:rsid w:val="0009720C"/>
    <w:rsid w:val="000973DE"/>
    <w:rsid w:val="000976F5"/>
    <w:rsid w:val="0009777A"/>
    <w:rsid w:val="00097927"/>
    <w:rsid w:val="00097979"/>
    <w:rsid w:val="00097A81"/>
    <w:rsid w:val="000A01DC"/>
    <w:rsid w:val="000A0279"/>
    <w:rsid w:val="000A05AD"/>
    <w:rsid w:val="000A0632"/>
    <w:rsid w:val="000A0765"/>
    <w:rsid w:val="000A0786"/>
    <w:rsid w:val="000A1339"/>
    <w:rsid w:val="000A18FB"/>
    <w:rsid w:val="000A1A06"/>
    <w:rsid w:val="000A1A2B"/>
    <w:rsid w:val="000A21CA"/>
    <w:rsid w:val="000A2305"/>
    <w:rsid w:val="000A247D"/>
    <w:rsid w:val="000A30FB"/>
    <w:rsid w:val="000A3385"/>
    <w:rsid w:val="000A3721"/>
    <w:rsid w:val="000A3796"/>
    <w:rsid w:val="000A38A2"/>
    <w:rsid w:val="000A3E81"/>
    <w:rsid w:val="000A3F88"/>
    <w:rsid w:val="000A44A9"/>
    <w:rsid w:val="000A4874"/>
    <w:rsid w:val="000A4B86"/>
    <w:rsid w:val="000A4DB7"/>
    <w:rsid w:val="000A4FBA"/>
    <w:rsid w:val="000A50EC"/>
    <w:rsid w:val="000A517C"/>
    <w:rsid w:val="000A530B"/>
    <w:rsid w:val="000A530D"/>
    <w:rsid w:val="000A560B"/>
    <w:rsid w:val="000A568C"/>
    <w:rsid w:val="000A571F"/>
    <w:rsid w:val="000A58BC"/>
    <w:rsid w:val="000A5BBC"/>
    <w:rsid w:val="000A5DF1"/>
    <w:rsid w:val="000A638E"/>
    <w:rsid w:val="000A6500"/>
    <w:rsid w:val="000A6644"/>
    <w:rsid w:val="000A66AD"/>
    <w:rsid w:val="000A6B43"/>
    <w:rsid w:val="000A6C46"/>
    <w:rsid w:val="000A7991"/>
    <w:rsid w:val="000A7B33"/>
    <w:rsid w:val="000B0295"/>
    <w:rsid w:val="000B07F5"/>
    <w:rsid w:val="000B0E48"/>
    <w:rsid w:val="000B0EF8"/>
    <w:rsid w:val="000B1042"/>
    <w:rsid w:val="000B1070"/>
    <w:rsid w:val="000B1630"/>
    <w:rsid w:val="000B163E"/>
    <w:rsid w:val="000B16C2"/>
    <w:rsid w:val="000B16D8"/>
    <w:rsid w:val="000B1C9B"/>
    <w:rsid w:val="000B1CCB"/>
    <w:rsid w:val="000B1E3C"/>
    <w:rsid w:val="000B1E54"/>
    <w:rsid w:val="000B20F9"/>
    <w:rsid w:val="000B213B"/>
    <w:rsid w:val="000B2607"/>
    <w:rsid w:val="000B2B93"/>
    <w:rsid w:val="000B2EAE"/>
    <w:rsid w:val="000B2EBF"/>
    <w:rsid w:val="000B31CF"/>
    <w:rsid w:val="000B3907"/>
    <w:rsid w:val="000B3E5E"/>
    <w:rsid w:val="000B3F76"/>
    <w:rsid w:val="000B4103"/>
    <w:rsid w:val="000B433A"/>
    <w:rsid w:val="000B43E5"/>
    <w:rsid w:val="000B4498"/>
    <w:rsid w:val="000B4586"/>
    <w:rsid w:val="000B46DC"/>
    <w:rsid w:val="000B47D8"/>
    <w:rsid w:val="000B4B16"/>
    <w:rsid w:val="000B52A7"/>
    <w:rsid w:val="000B53AB"/>
    <w:rsid w:val="000B5467"/>
    <w:rsid w:val="000B5616"/>
    <w:rsid w:val="000B5675"/>
    <w:rsid w:val="000B5844"/>
    <w:rsid w:val="000B6488"/>
    <w:rsid w:val="000B6748"/>
    <w:rsid w:val="000B67E9"/>
    <w:rsid w:val="000B690F"/>
    <w:rsid w:val="000B6914"/>
    <w:rsid w:val="000B6AC9"/>
    <w:rsid w:val="000B6F0C"/>
    <w:rsid w:val="000B7064"/>
    <w:rsid w:val="000B7102"/>
    <w:rsid w:val="000B713F"/>
    <w:rsid w:val="000B7344"/>
    <w:rsid w:val="000B75B6"/>
    <w:rsid w:val="000B7627"/>
    <w:rsid w:val="000B77DD"/>
    <w:rsid w:val="000B7912"/>
    <w:rsid w:val="000B7950"/>
    <w:rsid w:val="000B79DD"/>
    <w:rsid w:val="000B7A5B"/>
    <w:rsid w:val="000B7BCA"/>
    <w:rsid w:val="000B7BEB"/>
    <w:rsid w:val="000B7CE7"/>
    <w:rsid w:val="000C003C"/>
    <w:rsid w:val="000C0091"/>
    <w:rsid w:val="000C017A"/>
    <w:rsid w:val="000C0340"/>
    <w:rsid w:val="000C0B8F"/>
    <w:rsid w:val="000C0BA0"/>
    <w:rsid w:val="000C0BAD"/>
    <w:rsid w:val="000C0E68"/>
    <w:rsid w:val="000C106A"/>
    <w:rsid w:val="000C1345"/>
    <w:rsid w:val="000C1391"/>
    <w:rsid w:val="000C1480"/>
    <w:rsid w:val="000C16DE"/>
    <w:rsid w:val="000C1716"/>
    <w:rsid w:val="000C18B6"/>
    <w:rsid w:val="000C192C"/>
    <w:rsid w:val="000C19CD"/>
    <w:rsid w:val="000C1ED5"/>
    <w:rsid w:val="000C2141"/>
    <w:rsid w:val="000C2925"/>
    <w:rsid w:val="000C2CBF"/>
    <w:rsid w:val="000C2EA9"/>
    <w:rsid w:val="000C3333"/>
    <w:rsid w:val="000C3766"/>
    <w:rsid w:val="000C392C"/>
    <w:rsid w:val="000C3F4D"/>
    <w:rsid w:val="000C4064"/>
    <w:rsid w:val="000C4373"/>
    <w:rsid w:val="000C44EA"/>
    <w:rsid w:val="000C4810"/>
    <w:rsid w:val="000C481C"/>
    <w:rsid w:val="000C4AA1"/>
    <w:rsid w:val="000C4B99"/>
    <w:rsid w:val="000C4CCB"/>
    <w:rsid w:val="000C5369"/>
    <w:rsid w:val="000C541E"/>
    <w:rsid w:val="000C554B"/>
    <w:rsid w:val="000C6101"/>
    <w:rsid w:val="000C628B"/>
    <w:rsid w:val="000C68E4"/>
    <w:rsid w:val="000C69F0"/>
    <w:rsid w:val="000C6C34"/>
    <w:rsid w:val="000C6DA9"/>
    <w:rsid w:val="000C6E4B"/>
    <w:rsid w:val="000C708B"/>
    <w:rsid w:val="000C75B7"/>
    <w:rsid w:val="000C7667"/>
    <w:rsid w:val="000C79EF"/>
    <w:rsid w:val="000C7A0B"/>
    <w:rsid w:val="000C7E09"/>
    <w:rsid w:val="000C7E33"/>
    <w:rsid w:val="000C7E40"/>
    <w:rsid w:val="000D0031"/>
    <w:rsid w:val="000D0476"/>
    <w:rsid w:val="000D08EA"/>
    <w:rsid w:val="000D0A3B"/>
    <w:rsid w:val="000D0DCB"/>
    <w:rsid w:val="000D0F62"/>
    <w:rsid w:val="000D1215"/>
    <w:rsid w:val="000D12CB"/>
    <w:rsid w:val="000D12DE"/>
    <w:rsid w:val="000D1349"/>
    <w:rsid w:val="000D1773"/>
    <w:rsid w:val="000D1F15"/>
    <w:rsid w:val="000D1F72"/>
    <w:rsid w:val="000D20A3"/>
    <w:rsid w:val="000D2367"/>
    <w:rsid w:val="000D2849"/>
    <w:rsid w:val="000D2AD0"/>
    <w:rsid w:val="000D2E01"/>
    <w:rsid w:val="000D35D5"/>
    <w:rsid w:val="000D3877"/>
    <w:rsid w:val="000D390E"/>
    <w:rsid w:val="000D3A9D"/>
    <w:rsid w:val="000D3B64"/>
    <w:rsid w:val="000D3C80"/>
    <w:rsid w:val="000D3F96"/>
    <w:rsid w:val="000D40E1"/>
    <w:rsid w:val="000D427C"/>
    <w:rsid w:val="000D43A6"/>
    <w:rsid w:val="000D46B6"/>
    <w:rsid w:val="000D534A"/>
    <w:rsid w:val="000D57C8"/>
    <w:rsid w:val="000D5876"/>
    <w:rsid w:val="000D58D6"/>
    <w:rsid w:val="000D5A42"/>
    <w:rsid w:val="000D5D1C"/>
    <w:rsid w:val="000D5E13"/>
    <w:rsid w:val="000D5E8B"/>
    <w:rsid w:val="000D69AF"/>
    <w:rsid w:val="000D6BAB"/>
    <w:rsid w:val="000D6BFF"/>
    <w:rsid w:val="000D6D98"/>
    <w:rsid w:val="000D6DA0"/>
    <w:rsid w:val="000D6DF9"/>
    <w:rsid w:val="000D6E70"/>
    <w:rsid w:val="000D6FC6"/>
    <w:rsid w:val="000D743E"/>
    <w:rsid w:val="000D7D22"/>
    <w:rsid w:val="000E0113"/>
    <w:rsid w:val="000E01B2"/>
    <w:rsid w:val="000E0955"/>
    <w:rsid w:val="000E09D9"/>
    <w:rsid w:val="000E0ABB"/>
    <w:rsid w:val="000E0DAA"/>
    <w:rsid w:val="000E0E5E"/>
    <w:rsid w:val="000E14F8"/>
    <w:rsid w:val="000E1578"/>
    <w:rsid w:val="000E15F9"/>
    <w:rsid w:val="000E1726"/>
    <w:rsid w:val="000E1794"/>
    <w:rsid w:val="000E1A42"/>
    <w:rsid w:val="000E1BB8"/>
    <w:rsid w:val="000E1C87"/>
    <w:rsid w:val="000E1ED9"/>
    <w:rsid w:val="000E1F1B"/>
    <w:rsid w:val="000E24DA"/>
    <w:rsid w:val="000E2510"/>
    <w:rsid w:val="000E2562"/>
    <w:rsid w:val="000E289E"/>
    <w:rsid w:val="000E29DE"/>
    <w:rsid w:val="000E2C5F"/>
    <w:rsid w:val="000E2CEF"/>
    <w:rsid w:val="000E2FBB"/>
    <w:rsid w:val="000E3008"/>
    <w:rsid w:val="000E3139"/>
    <w:rsid w:val="000E32BA"/>
    <w:rsid w:val="000E3379"/>
    <w:rsid w:val="000E396D"/>
    <w:rsid w:val="000E3BBA"/>
    <w:rsid w:val="000E3FDA"/>
    <w:rsid w:val="000E44FD"/>
    <w:rsid w:val="000E4BB4"/>
    <w:rsid w:val="000E506C"/>
    <w:rsid w:val="000E5084"/>
    <w:rsid w:val="000E527C"/>
    <w:rsid w:val="000E536C"/>
    <w:rsid w:val="000E55BF"/>
    <w:rsid w:val="000E564F"/>
    <w:rsid w:val="000E5711"/>
    <w:rsid w:val="000E58A6"/>
    <w:rsid w:val="000E58DB"/>
    <w:rsid w:val="000E5DCF"/>
    <w:rsid w:val="000E6500"/>
    <w:rsid w:val="000E6696"/>
    <w:rsid w:val="000E68B9"/>
    <w:rsid w:val="000E6A21"/>
    <w:rsid w:val="000E6A2D"/>
    <w:rsid w:val="000E6BCF"/>
    <w:rsid w:val="000E6FF5"/>
    <w:rsid w:val="000E7984"/>
    <w:rsid w:val="000E79F7"/>
    <w:rsid w:val="000E7C0B"/>
    <w:rsid w:val="000E7D0A"/>
    <w:rsid w:val="000F0588"/>
    <w:rsid w:val="000F09CE"/>
    <w:rsid w:val="000F0ACF"/>
    <w:rsid w:val="000F0AF2"/>
    <w:rsid w:val="000F0BCE"/>
    <w:rsid w:val="000F0E6B"/>
    <w:rsid w:val="000F0F6A"/>
    <w:rsid w:val="000F10B0"/>
    <w:rsid w:val="000F10F9"/>
    <w:rsid w:val="000F134F"/>
    <w:rsid w:val="000F171D"/>
    <w:rsid w:val="000F1946"/>
    <w:rsid w:val="000F19FD"/>
    <w:rsid w:val="000F1ED4"/>
    <w:rsid w:val="000F2114"/>
    <w:rsid w:val="000F259D"/>
    <w:rsid w:val="000F28BF"/>
    <w:rsid w:val="000F2936"/>
    <w:rsid w:val="000F2A58"/>
    <w:rsid w:val="000F2AEC"/>
    <w:rsid w:val="000F2D5A"/>
    <w:rsid w:val="000F2E3C"/>
    <w:rsid w:val="000F3264"/>
    <w:rsid w:val="000F345B"/>
    <w:rsid w:val="000F35C6"/>
    <w:rsid w:val="000F37AF"/>
    <w:rsid w:val="000F3986"/>
    <w:rsid w:val="000F3C1A"/>
    <w:rsid w:val="000F426B"/>
    <w:rsid w:val="000F4969"/>
    <w:rsid w:val="000F4CE2"/>
    <w:rsid w:val="000F5167"/>
    <w:rsid w:val="000F516D"/>
    <w:rsid w:val="000F5235"/>
    <w:rsid w:val="000F5254"/>
    <w:rsid w:val="000F5571"/>
    <w:rsid w:val="000F5CCA"/>
    <w:rsid w:val="000F61F5"/>
    <w:rsid w:val="000F6278"/>
    <w:rsid w:val="000F662C"/>
    <w:rsid w:val="000F6C4D"/>
    <w:rsid w:val="000F6C9B"/>
    <w:rsid w:val="000F721A"/>
    <w:rsid w:val="000F7B8C"/>
    <w:rsid w:val="000F7BE6"/>
    <w:rsid w:val="000F7E33"/>
    <w:rsid w:val="000F7E9B"/>
    <w:rsid w:val="0010010B"/>
    <w:rsid w:val="0010025A"/>
    <w:rsid w:val="00100379"/>
    <w:rsid w:val="0010057D"/>
    <w:rsid w:val="00100B89"/>
    <w:rsid w:val="00100BA8"/>
    <w:rsid w:val="00100DA3"/>
    <w:rsid w:val="001014BE"/>
    <w:rsid w:val="00101610"/>
    <w:rsid w:val="00101DE6"/>
    <w:rsid w:val="00101EE3"/>
    <w:rsid w:val="001020C6"/>
    <w:rsid w:val="0010226E"/>
    <w:rsid w:val="00102598"/>
    <w:rsid w:val="001025B6"/>
    <w:rsid w:val="00102A68"/>
    <w:rsid w:val="00102D96"/>
    <w:rsid w:val="00102E5C"/>
    <w:rsid w:val="00102E66"/>
    <w:rsid w:val="001031A0"/>
    <w:rsid w:val="001035A0"/>
    <w:rsid w:val="00103665"/>
    <w:rsid w:val="00103718"/>
    <w:rsid w:val="001037DB"/>
    <w:rsid w:val="00103D9B"/>
    <w:rsid w:val="00104167"/>
    <w:rsid w:val="001046FA"/>
    <w:rsid w:val="0010483A"/>
    <w:rsid w:val="00104B04"/>
    <w:rsid w:val="00104CC7"/>
    <w:rsid w:val="00104D88"/>
    <w:rsid w:val="00105576"/>
    <w:rsid w:val="001059E8"/>
    <w:rsid w:val="00105AC5"/>
    <w:rsid w:val="00105F54"/>
    <w:rsid w:val="00106163"/>
    <w:rsid w:val="00106565"/>
    <w:rsid w:val="001068A2"/>
    <w:rsid w:val="00106956"/>
    <w:rsid w:val="00106CF7"/>
    <w:rsid w:val="00107288"/>
    <w:rsid w:val="001073D1"/>
    <w:rsid w:val="001073E0"/>
    <w:rsid w:val="00107C1F"/>
    <w:rsid w:val="00107D8A"/>
    <w:rsid w:val="00107DE3"/>
    <w:rsid w:val="00110428"/>
    <w:rsid w:val="00110581"/>
    <w:rsid w:val="001108E8"/>
    <w:rsid w:val="00110B32"/>
    <w:rsid w:val="00110C4A"/>
    <w:rsid w:val="00110F0B"/>
    <w:rsid w:val="00110F87"/>
    <w:rsid w:val="0011114B"/>
    <w:rsid w:val="001118ED"/>
    <w:rsid w:val="00111C65"/>
    <w:rsid w:val="0011241C"/>
    <w:rsid w:val="001124C9"/>
    <w:rsid w:val="00112955"/>
    <w:rsid w:val="00112AA5"/>
    <w:rsid w:val="00112E80"/>
    <w:rsid w:val="00112F84"/>
    <w:rsid w:val="0011302A"/>
    <w:rsid w:val="0011309C"/>
    <w:rsid w:val="0011320D"/>
    <w:rsid w:val="001136D0"/>
    <w:rsid w:val="00113A2A"/>
    <w:rsid w:val="00113B4D"/>
    <w:rsid w:val="00113C0A"/>
    <w:rsid w:val="001141FD"/>
    <w:rsid w:val="001142FD"/>
    <w:rsid w:val="00114749"/>
    <w:rsid w:val="00114915"/>
    <w:rsid w:val="00114CFE"/>
    <w:rsid w:val="00114D40"/>
    <w:rsid w:val="00115087"/>
    <w:rsid w:val="001156D3"/>
    <w:rsid w:val="00115AA0"/>
    <w:rsid w:val="00115EE7"/>
    <w:rsid w:val="0011604D"/>
    <w:rsid w:val="001160DA"/>
    <w:rsid w:val="001165F5"/>
    <w:rsid w:val="00116CD6"/>
    <w:rsid w:val="00116FB3"/>
    <w:rsid w:val="00116FEC"/>
    <w:rsid w:val="001171C2"/>
    <w:rsid w:val="00117462"/>
    <w:rsid w:val="001177FD"/>
    <w:rsid w:val="0011783C"/>
    <w:rsid w:val="00117B0A"/>
    <w:rsid w:val="00117B4B"/>
    <w:rsid w:val="00117BE5"/>
    <w:rsid w:val="00120169"/>
    <w:rsid w:val="0012026E"/>
    <w:rsid w:val="00120581"/>
    <w:rsid w:val="00120630"/>
    <w:rsid w:val="001208FC"/>
    <w:rsid w:val="00120D4F"/>
    <w:rsid w:val="00120DEE"/>
    <w:rsid w:val="00120F6B"/>
    <w:rsid w:val="0012168A"/>
    <w:rsid w:val="00121C8B"/>
    <w:rsid w:val="00121F4D"/>
    <w:rsid w:val="00122087"/>
    <w:rsid w:val="0012221C"/>
    <w:rsid w:val="00122284"/>
    <w:rsid w:val="001223C9"/>
    <w:rsid w:val="00122720"/>
    <w:rsid w:val="00122721"/>
    <w:rsid w:val="0012290C"/>
    <w:rsid w:val="001229A7"/>
    <w:rsid w:val="00122B7F"/>
    <w:rsid w:val="00122C94"/>
    <w:rsid w:val="00122CD2"/>
    <w:rsid w:val="00122D35"/>
    <w:rsid w:val="0012325A"/>
    <w:rsid w:val="001233CE"/>
    <w:rsid w:val="00123A37"/>
    <w:rsid w:val="00123B74"/>
    <w:rsid w:val="00123E71"/>
    <w:rsid w:val="00124020"/>
    <w:rsid w:val="001244E6"/>
    <w:rsid w:val="001246BE"/>
    <w:rsid w:val="00124843"/>
    <w:rsid w:val="001248D2"/>
    <w:rsid w:val="00124A27"/>
    <w:rsid w:val="00124B14"/>
    <w:rsid w:val="00124B1A"/>
    <w:rsid w:val="00124DA7"/>
    <w:rsid w:val="00124EF1"/>
    <w:rsid w:val="00124F44"/>
    <w:rsid w:val="00124F93"/>
    <w:rsid w:val="00124FBF"/>
    <w:rsid w:val="001251A5"/>
    <w:rsid w:val="00125370"/>
    <w:rsid w:val="0012584F"/>
    <w:rsid w:val="001258FD"/>
    <w:rsid w:val="00125AA5"/>
    <w:rsid w:val="00125B22"/>
    <w:rsid w:val="00125C85"/>
    <w:rsid w:val="00125CE3"/>
    <w:rsid w:val="0012613D"/>
    <w:rsid w:val="0012654E"/>
    <w:rsid w:val="00126582"/>
    <w:rsid w:val="00126860"/>
    <w:rsid w:val="00126BB6"/>
    <w:rsid w:val="001271AF"/>
    <w:rsid w:val="0012753F"/>
    <w:rsid w:val="001277C8"/>
    <w:rsid w:val="0012783D"/>
    <w:rsid w:val="0013009C"/>
    <w:rsid w:val="00130171"/>
    <w:rsid w:val="00130410"/>
    <w:rsid w:val="0013090E"/>
    <w:rsid w:val="00131C06"/>
    <w:rsid w:val="00131CD9"/>
    <w:rsid w:val="00132409"/>
    <w:rsid w:val="00132693"/>
    <w:rsid w:val="001327CF"/>
    <w:rsid w:val="00132D0E"/>
    <w:rsid w:val="00133224"/>
    <w:rsid w:val="001333D8"/>
    <w:rsid w:val="001334F8"/>
    <w:rsid w:val="00133887"/>
    <w:rsid w:val="00133AAE"/>
    <w:rsid w:val="00133AF1"/>
    <w:rsid w:val="00133E12"/>
    <w:rsid w:val="00133ECD"/>
    <w:rsid w:val="00134488"/>
    <w:rsid w:val="001349EC"/>
    <w:rsid w:val="00134A07"/>
    <w:rsid w:val="00134F1B"/>
    <w:rsid w:val="00134F9A"/>
    <w:rsid w:val="0013563E"/>
    <w:rsid w:val="00135CFE"/>
    <w:rsid w:val="00135DFA"/>
    <w:rsid w:val="00136148"/>
    <w:rsid w:val="00136306"/>
    <w:rsid w:val="00136365"/>
    <w:rsid w:val="0013665E"/>
    <w:rsid w:val="001369D2"/>
    <w:rsid w:val="00136D1E"/>
    <w:rsid w:val="00136D49"/>
    <w:rsid w:val="00136E97"/>
    <w:rsid w:val="00136F85"/>
    <w:rsid w:val="00136FD6"/>
    <w:rsid w:val="001371E7"/>
    <w:rsid w:val="00137712"/>
    <w:rsid w:val="00137AE2"/>
    <w:rsid w:val="00140653"/>
    <w:rsid w:val="001408D3"/>
    <w:rsid w:val="00140F0B"/>
    <w:rsid w:val="00141363"/>
    <w:rsid w:val="00141C06"/>
    <w:rsid w:val="00142218"/>
    <w:rsid w:val="001424A2"/>
    <w:rsid w:val="001424A8"/>
    <w:rsid w:val="001425D3"/>
    <w:rsid w:val="00142A5C"/>
    <w:rsid w:val="00143033"/>
    <w:rsid w:val="00143844"/>
    <w:rsid w:val="00143AE6"/>
    <w:rsid w:val="00143E20"/>
    <w:rsid w:val="001440FC"/>
    <w:rsid w:val="0014459A"/>
    <w:rsid w:val="00144E1A"/>
    <w:rsid w:val="00144EF3"/>
    <w:rsid w:val="001451B2"/>
    <w:rsid w:val="00145287"/>
    <w:rsid w:val="00145398"/>
    <w:rsid w:val="0014552A"/>
    <w:rsid w:val="0014556C"/>
    <w:rsid w:val="00145A59"/>
    <w:rsid w:val="00146145"/>
    <w:rsid w:val="0014623E"/>
    <w:rsid w:val="00146536"/>
    <w:rsid w:val="0014653B"/>
    <w:rsid w:val="00146A8A"/>
    <w:rsid w:val="00146B20"/>
    <w:rsid w:val="00147382"/>
    <w:rsid w:val="00147464"/>
    <w:rsid w:val="001474A4"/>
    <w:rsid w:val="0014752A"/>
    <w:rsid w:val="001477B0"/>
    <w:rsid w:val="001478B6"/>
    <w:rsid w:val="001478D8"/>
    <w:rsid w:val="00147B3C"/>
    <w:rsid w:val="00150137"/>
    <w:rsid w:val="00150284"/>
    <w:rsid w:val="00150A19"/>
    <w:rsid w:val="00150F10"/>
    <w:rsid w:val="00151232"/>
    <w:rsid w:val="00151AB4"/>
    <w:rsid w:val="00151AC0"/>
    <w:rsid w:val="00151B61"/>
    <w:rsid w:val="00151E11"/>
    <w:rsid w:val="0015247B"/>
    <w:rsid w:val="00152781"/>
    <w:rsid w:val="00152884"/>
    <w:rsid w:val="00152B16"/>
    <w:rsid w:val="00152CEB"/>
    <w:rsid w:val="00152FBA"/>
    <w:rsid w:val="00153486"/>
    <w:rsid w:val="0015355C"/>
    <w:rsid w:val="00153641"/>
    <w:rsid w:val="00153731"/>
    <w:rsid w:val="00154090"/>
    <w:rsid w:val="00154423"/>
    <w:rsid w:val="00154624"/>
    <w:rsid w:val="00154A73"/>
    <w:rsid w:val="00154B38"/>
    <w:rsid w:val="00155785"/>
    <w:rsid w:val="00155D4C"/>
    <w:rsid w:val="00155EB6"/>
    <w:rsid w:val="00155EE5"/>
    <w:rsid w:val="00156312"/>
    <w:rsid w:val="00156520"/>
    <w:rsid w:val="001565CF"/>
    <w:rsid w:val="00156E58"/>
    <w:rsid w:val="0015772E"/>
    <w:rsid w:val="00157849"/>
    <w:rsid w:val="00157DA5"/>
    <w:rsid w:val="00157E1C"/>
    <w:rsid w:val="00157F9B"/>
    <w:rsid w:val="00160005"/>
    <w:rsid w:val="00160681"/>
    <w:rsid w:val="001608B7"/>
    <w:rsid w:val="00160A20"/>
    <w:rsid w:val="00160B01"/>
    <w:rsid w:val="00160E2A"/>
    <w:rsid w:val="001612A9"/>
    <w:rsid w:val="00161603"/>
    <w:rsid w:val="001617CE"/>
    <w:rsid w:val="001618C3"/>
    <w:rsid w:val="001618FC"/>
    <w:rsid w:val="00161C57"/>
    <w:rsid w:val="001629AF"/>
    <w:rsid w:val="001629C1"/>
    <w:rsid w:val="00162E1B"/>
    <w:rsid w:val="0016300E"/>
    <w:rsid w:val="001635EE"/>
    <w:rsid w:val="001636F3"/>
    <w:rsid w:val="0016394B"/>
    <w:rsid w:val="001639A8"/>
    <w:rsid w:val="00163C2C"/>
    <w:rsid w:val="00163C75"/>
    <w:rsid w:val="00163C8C"/>
    <w:rsid w:val="00163CFC"/>
    <w:rsid w:val="00163D71"/>
    <w:rsid w:val="00163E07"/>
    <w:rsid w:val="001640AC"/>
    <w:rsid w:val="00164461"/>
    <w:rsid w:val="001644E1"/>
    <w:rsid w:val="00164595"/>
    <w:rsid w:val="00164C0A"/>
    <w:rsid w:val="00164D22"/>
    <w:rsid w:val="00164E4F"/>
    <w:rsid w:val="00165438"/>
    <w:rsid w:val="0016552F"/>
    <w:rsid w:val="0016556E"/>
    <w:rsid w:val="0016568C"/>
    <w:rsid w:val="00165977"/>
    <w:rsid w:val="00165F5F"/>
    <w:rsid w:val="00165FD2"/>
    <w:rsid w:val="00166108"/>
    <w:rsid w:val="0016639D"/>
    <w:rsid w:val="00166451"/>
    <w:rsid w:val="00166484"/>
    <w:rsid w:val="0016660F"/>
    <w:rsid w:val="00166816"/>
    <w:rsid w:val="00166823"/>
    <w:rsid w:val="001668C2"/>
    <w:rsid w:val="00166C5F"/>
    <w:rsid w:val="00166E95"/>
    <w:rsid w:val="0016733D"/>
    <w:rsid w:val="0016766F"/>
    <w:rsid w:val="001676A5"/>
    <w:rsid w:val="0016794D"/>
    <w:rsid w:val="00167E57"/>
    <w:rsid w:val="00170166"/>
    <w:rsid w:val="00170634"/>
    <w:rsid w:val="001709AD"/>
    <w:rsid w:val="00170B47"/>
    <w:rsid w:val="00170C1C"/>
    <w:rsid w:val="00170CE3"/>
    <w:rsid w:val="00170E94"/>
    <w:rsid w:val="001714EB"/>
    <w:rsid w:val="001716FD"/>
    <w:rsid w:val="00171729"/>
    <w:rsid w:val="00171A3E"/>
    <w:rsid w:val="00171A6B"/>
    <w:rsid w:val="00171E0B"/>
    <w:rsid w:val="00171ED3"/>
    <w:rsid w:val="0017207F"/>
    <w:rsid w:val="001722B3"/>
    <w:rsid w:val="0017247C"/>
    <w:rsid w:val="001724D3"/>
    <w:rsid w:val="0017259C"/>
    <w:rsid w:val="0017275E"/>
    <w:rsid w:val="00172832"/>
    <w:rsid w:val="00172C38"/>
    <w:rsid w:val="001731DE"/>
    <w:rsid w:val="0017320F"/>
    <w:rsid w:val="00173363"/>
    <w:rsid w:val="0017348C"/>
    <w:rsid w:val="00173497"/>
    <w:rsid w:val="00173542"/>
    <w:rsid w:val="001735E1"/>
    <w:rsid w:val="001737EC"/>
    <w:rsid w:val="001738A5"/>
    <w:rsid w:val="0017398B"/>
    <w:rsid w:val="00173A1D"/>
    <w:rsid w:val="00173E8B"/>
    <w:rsid w:val="00174577"/>
    <w:rsid w:val="001748FB"/>
    <w:rsid w:val="00174B01"/>
    <w:rsid w:val="00174D07"/>
    <w:rsid w:val="00174D9D"/>
    <w:rsid w:val="001750DA"/>
    <w:rsid w:val="001751B8"/>
    <w:rsid w:val="00175202"/>
    <w:rsid w:val="001754FA"/>
    <w:rsid w:val="0017551C"/>
    <w:rsid w:val="001757E5"/>
    <w:rsid w:val="00175A6E"/>
    <w:rsid w:val="00175E2A"/>
    <w:rsid w:val="001760A8"/>
    <w:rsid w:val="00176389"/>
    <w:rsid w:val="00176440"/>
    <w:rsid w:val="00176580"/>
    <w:rsid w:val="00176866"/>
    <w:rsid w:val="00176FAF"/>
    <w:rsid w:val="0017714B"/>
    <w:rsid w:val="00177424"/>
    <w:rsid w:val="00177524"/>
    <w:rsid w:val="001775ED"/>
    <w:rsid w:val="0017769B"/>
    <w:rsid w:val="0017769F"/>
    <w:rsid w:val="00177EEA"/>
    <w:rsid w:val="001804A4"/>
    <w:rsid w:val="001808D9"/>
    <w:rsid w:val="00180AE1"/>
    <w:rsid w:val="00180D3D"/>
    <w:rsid w:val="00180F76"/>
    <w:rsid w:val="0018174D"/>
    <w:rsid w:val="001817C4"/>
    <w:rsid w:val="00181891"/>
    <w:rsid w:val="001819C7"/>
    <w:rsid w:val="00181AF8"/>
    <w:rsid w:val="00181CC8"/>
    <w:rsid w:val="00181FA3"/>
    <w:rsid w:val="001826C7"/>
    <w:rsid w:val="00182A46"/>
    <w:rsid w:val="001833C5"/>
    <w:rsid w:val="00183A10"/>
    <w:rsid w:val="00183DC8"/>
    <w:rsid w:val="00183F92"/>
    <w:rsid w:val="00184111"/>
    <w:rsid w:val="0018431D"/>
    <w:rsid w:val="00184ADC"/>
    <w:rsid w:val="00184E7C"/>
    <w:rsid w:val="00184E7E"/>
    <w:rsid w:val="00184E99"/>
    <w:rsid w:val="00185054"/>
    <w:rsid w:val="00185254"/>
    <w:rsid w:val="00185612"/>
    <w:rsid w:val="00185624"/>
    <w:rsid w:val="001856C0"/>
    <w:rsid w:val="00185809"/>
    <w:rsid w:val="0018585B"/>
    <w:rsid w:val="0018606F"/>
    <w:rsid w:val="001861F6"/>
    <w:rsid w:val="00186380"/>
    <w:rsid w:val="00186522"/>
    <w:rsid w:val="00186735"/>
    <w:rsid w:val="00186A6F"/>
    <w:rsid w:val="00187808"/>
    <w:rsid w:val="001878D2"/>
    <w:rsid w:val="00187CBE"/>
    <w:rsid w:val="00190028"/>
    <w:rsid w:val="001900CA"/>
    <w:rsid w:val="0019071D"/>
    <w:rsid w:val="0019078A"/>
    <w:rsid w:val="001908C0"/>
    <w:rsid w:val="00190988"/>
    <w:rsid w:val="0019117D"/>
    <w:rsid w:val="001911A5"/>
    <w:rsid w:val="001914F0"/>
    <w:rsid w:val="00191899"/>
    <w:rsid w:val="00191A62"/>
    <w:rsid w:val="00191A8F"/>
    <w:rsid w:val="00192025"/>
    <w:rsid w:val="00192181"/>
    <w:rsid w:val="0019229B"/>
    <w:rsid w:val="0019276E"/>
    <w:rsid w:val="00192C13"/>
    <w:rsid w:val="00192CEB"/>
    <w:rsid w:val="00192E73"/>
    <w:rsid w:val="00192F55"/>
    <w:rsid w:val="001930FF"/>
    <w:rsid w:val="001931A4"/>
    <w:rsid w:val="0019348A"/>
    <w:rsid w:val="00193545"/>
    <w:rsid w:val="00193547"/>
    <w:rsid w:val="00193556"/>
    <w:rsid w:val="001935ED"/>
    <w:rsid w:val="001936AC"/>
    <w:rsid w:val="00193D8A"/>
    <w:rsid w:val="001942B6"/>
    <w:rsid w:val="0019456E"/>
    <w:rsid w:val="00194708"/>
    <w:rsid w:val="001948E1"/>
    <w:rsid w:val="001951DD"/>
    <w:rsid w:val="001952C2"/>
    <w:rsid w:val="00195585"/>
    <w:rsid w:val="001957DC"/>
    <w:rsid w:val="00195A46"/>
    <w:rsid w:val="00195A81"/>
    <w:rsid w:val="00195A83"/>
    <w:rsid w:val="00195D18"/>
    <w:rsid w:val="001967F4"/>
    <w:rsid w:val="00196811"/>
    <w:rsid w:val="00197073"/>
    <w:rsid w:val="00197203"/>
    <w:rsid w:val="00197356"/>
    <w:rsid w:val="00197357"/>
    <w:rsid w:val="001973E6"/>
    <w:rsid w:val="00197D51"/>
    <w:rsid w:val="001A0383"/>
    <w:rsid w:val="001A04BB"/>
    <w:rsid w:val="001A08CE"/>
    <w:rsid w:val="001A0956"/>
    <w:rsid w:val="001A0CAD"/>
    <w:rsid w:val="001A0E91"/>
    <w:rsid w:val="001A0F31"/>
    <w:rsid w:val="001A109E"/>
    <w:rsid w:val="001A136C"/>
    <w:rsid w:val="001A1C9E"/>
    <w:rsid w:val="001A1FCD"/>
    <w:rsid w:val="001A206F"/>
    <w:rsid w:val="001A2296"/>
    <w:rsid w:val="001A27D1"/>
    <w:rsid w:val="001A2928"/>
    <w:rsid w:val="001A2ADB"/>
    <w:rsid w:val="001A2F04"/>
    <w:rsid w:val="001A2FC7"/>
    <w:rsid w:val="001A3202"/>
    <w:rsid w:val="001A3213"/>
    <w:rsid w:val="001A34F9"/>
    <w:rsid w:val="001A3615"/>
    <w:rsid w:val="001A374C"/>
    <w:rsid w:val="001A3C64"/>
    <w:rsid w:val="001A3D8F"/>
    <w:rsid w:val="001A40ED"/>
    <w:rsid w:val="001A4287"/>
    <w:rsid w:val="001A42B3"/>
    <w:rsid w:val="001A4588"/>
    <w:rsid w:val="001A5159"/>
    <w:rsid w:val="001A5239"/>
    <w:rsid w:val="001A5337"/>
    <w:rsid w:val="001A548A"/>
    <w:rsid w:val="001A5736"/>
    <w:rsid w:val="001A57C8"/>
    <w:rsid w:val="001A59C2"/>
    <w:rsid w:val="001A5E44"/>
    <w:rsid w:val="001A5F32"/>
    <w:rsid w:val="001A64D6"/>
    <w:rsid w:val="001A700E"/>
    <w:rsid w:val="001A704E"/>
    <w:rsid w:val="001A70FE"/>
    <w:rsid w:val="001A72B7"/>
    <w:rsid w:val="001A7735"/>
    <w:rsid w:val="001A7B45"/>
    <w:rsid w:val="001A7CC8"/>
    <w:rsid w:val="001B012D"/>
    <w:rsid w:val="001B045B"/>
    <w:rsid w:val="001B09F8"/>
    <w:rsid w:val="001B0AE3"/>
    <w:rsid w:val="001B10E6"/>
    <w:rsid w:val="001B110C"/>
    <w:rsid w:val="001B11A8"/>
    <w:rsid w:val="001B142A"/>
    <w:rsid w:val="001B19E0"/>
    <w:rsid w:val="001B1E67"/>
    <w:rsid w:val="001B201C"/>
    <w:rsid w:val="001B2153"/>
    <w:rsid w:val="001B228A"/>
    <w:rsid w:val="001B26BF"/>
    <w:rsid w:val="001B2AC2"/>
    <w:rsid w:val="001B2B78"/>
    <w:rsid w:val="001B2DA4"/>
    <w:rsid w:val="001B36B7"/>
    <w:rsid w:val="001B399E"/>
    <w:rsid w:val="001B3A8E"/>
    <w:rsid w:val="001B3F08"/>
    <w:rsid w:val="001B41F0"/>
    <w:rsid w:val="001B42D2"/>
    <w:rsid w:val="001B453F"/>
    <w:rsid w:val="001B45EC"/>
    <w:rsid w:val="001B4BE2"/>
    <w:rsid w:val="001B4E6C"/>
    <w:rsid w:val="001B4FF7"/>
    <w:rsid w:val="001B50BF"/>
    <w:rsid w:val="001B5236"/>
    <w:rsid w:val="001B5292"/>
    <w:rsid w:val="001B552E"/>
    <w:rsid w:val="001B568E"/>
    <w:rsid w:val="001B59C5"/>
    <w:rsid w:val="001B5A03"/>
    <w:rsid w:val="001B5A33"/>
    <w:rsid w:val="001B5AC7"/>
    <w:rsid w:val="001B5B36"/>
    <w:rsid w:val="001B61DB"/>
    <w:rsid w:val="001B62F4"/>
    <w:rsid w:val="001B6551"/>
    <w:rsid w:val="001B68B7"/>
    <w:rsid w:val="001B6DB0"/>
    <w:rsid w:val="001B6EC3"/>
    <w:rsid w:val="001B735E"/>
    <w:rsid w:val="001B78FB"/>
    <w:rsid w:val="001B79BB"/>
    <w:rsid w:val="001B7E93"/>
    <w:rsid w:val="001B7F2D"/>
    <w:rsid w:val="001C0056"/>
    <w:rsid w:val="001C0180"/>
    <w:rsid w:val="001C0334"/>
    <w:rsid w:val="001C0363"/>
    <w:rsid w:val="001C047F"/>
    <w:rsid w:val="001C049A"/>
    <w:rsid w:val="001C050E"/>
    <w:rsid w:val="001C0559"/>
    <w:rsid w:val="001C05DE"/>
    <w:rsid w:val="001C07D0"/>
    <w:rsid w:val="001C092A"/>
    <w:rsid w:val="001C0B22"/>
    <w:rsid w:val="001C181B"/>
    <w:rsid w:val="001C1A1F"/>
    <w:rsid w:val="001C1E00"/>
    <w:rsid w:val="001C1FDC"/>
    <w:rsid w:val="001C201E"/>
    <w:rsid w:val="001C203D"/>
    <w:rsid w:val="001C26E2"/>
    <w:rsid w:val="001C2D77"/>
    <w:rsid w:val="001C30DD"/>
    <w:rsid w:val="001C3464"/>
    <w:rsid w:val="001C399E"/>
    <w:rsid w:val="001C3F95"/>
    <w:rsid w:val="001C40CE"/>
    <w:rsid w:val="001C436B"/>
    <w:rsid w:val="001C4992"/>
    <w:rsid w:val="001C525F"/>
    <w:rsid w:val="001C579F"/>
    <w:rsid w:val="001C5884"/>
    <w:rsid w:val="001C5C03"/>
    <w:rsid w:val="001C5DB7"/>
    <w:rsid w:val="001C5E8A"/>
    <w:rsid w:val="001C5FE5"/>
    <w:rsid w:val="001C660B"/>
    <w:rsid w:val="001C66D5"/>
    <w:rsid w:val="001C6882"/>
    <w:rsid w:val="001C6981"/>
    <w:rsid w:val="001C6C2A"/>
    <w:rsid w:val="001C6CCE"/>
    <w:rsid w:val="001C7273"/>
    <w:rsid w:val="001C75C4"/>
    <w:rsid w:val="001C7670"/>
    <w:rsid w:val="001C7A45"/>
    <w:rsid w:val="001C7B87"/>
    <w:rsid w:val="001C7C95"/>
    <w:rsid w:val="001D01DD"/>
    <w:rsid w:val="001D089C"/>
    <w:rsid w:val="001D08B7"/>
    <w:rsid w:val="001D09B2"/>
    <w:rsid w:val="001D0F42"/>
    <w:rsid w:val="001D1696"/>
    <w:rsid w:val="001D18D0"/>
    <w:rsid w:val="001D1D93"/>
    <w:rsid w:val="001D20BB"/>
    <w:rsid w:val="001D20F4"/>
    <w:rsid w:val="001D2178"/>
    <w:rsid w:val="001D23E9"/>
    <w:rsid w:val="001D249A"/>
    <w:rsid w:val="001D258B"/>
    <w:rsid w:val="001D282F"/>
    <w:rsid w:val="001D2878"/>
    <w:rsid w:val="001D28A3"/>
    <w:rsid w:val="001D2A9D"/>
    <w:rsid w:val="001D2B6F"/>
    <w:rsid w:val="001D2EB6"/>
    <w:rsid w:val="001D2EDF"/>
    <w:rsid w:val="001D3073"/>
    <w:rsid w:val="001D3538"/>
    <w:rsid w:val="001D3BE7"/>
    <w:rsid w:val="001D3CE8"/>
    <w:rsid w:val="001D3E29"/>
    <w:rsid w:val="001D3EAD"/>
    <w:rsid w:val="001D4426"/>
    <w:rsid w:val="001D442F"/>
    <w:rsid w:val="001D44BD"/>
    <w:rsid w:val="001D45C9"/>
    <w:rsid w:val="001D4621"/>
    <w:rsid w:val="001D4787"/>
    <w:rsid w:val="001D4F76"/>
    <w:rsid w:val="001D50CE"/>
    <w:rsid w:val="001D51CE"/>
    <w:rsid w:val="001D5672"/>
    <w:rsid w:val="001D5C6C"/>
    <w:rsid w:val="001D5D59"/>
    <w:rsid w:val="001D617C"/>
    <w:rsid w:val="001D632C"/>
    <w:rsid w:val="001D633B"/>
    <w:rsid w:val="001D6499"/>
    <w:rsid w:val="001D6984"/>
    <w:rsid w:val="001D6B50"/>
    <w:rsid w:val="001D6E4B"/>
    <w:rsid w:val="001D6FB7"/>
    <w:rsid w:val="001D71DB"/>
    <w:rsid w:val="001D71EF"/>
    <w:rsid w:val="001D72E9"/>
    <w:rsid w:val="001D7309"/>
    <w:rsid w:val="001D76E6"/>
    <w:rsid w:val="001D7782"/>
    <w:rsid w:val="001D77FB"/>
    <w:rsid w:val="001D7E3C"/>
    <w:rsid w:val="001E0983"/>
    <w:rsid w:val="001E0C42"/>
    <w:rsid w:val="001E0E1A"/>
    <w:rsid w:val="001E1061"/>
    <w:rsid w:val="001E11F4"/>
    <w:rsid w:val="001E13D8"/>
    <w:rsid w:val="001E1999"/>
    <w:rsid w:val="001E1ACC"/>
    <w:rsid w:val="001E1B21"/>
    <w:rsid w:val="001E1E27"/>
    <w:rsid w:val="001E1EC5"/>
    <w:rsid w:val="001E2047"/>
    <w:rsid w:val="001E21D6"/>
    <w:rsid w:val="001E2655"/>
    <w:rsid w:val="001E2840"/>
    <w:rsid w:val="001E2CDC"/>
    <w:rsid w:val="001E375B"/>
    <w:rsid w:val="001E3CC1"/>
    <w:rsid w:val="001E3E96"/>
    <w:rsid w:val="001E414A"/>
    <w:rsid w:val="001E4211"/>
    <w:rsid w:val="001E4263"/>
    <w:rsid w:val="001E42B3"/>
    <w:rsid w:val="001E4523"/>
    <w:rsid w:val="001E45B5"/>
    <w:rsid w:val="001E477F"/>
    <w:rsid w:val="001E4C1F"/>
    <w:rsid w:val="001E4D28"/>
    <w:rsid w:val="001E4D71"/>
    <w:rsid w:val="001E50CA"/>
    <w:rsid w:val="001E5125"/>
    <w:rsid w:val="001E5493"/>
    <w:rsid w:val="001E5794"/>
    <w:rsid w:val="001E58AE"/>
    <w:rsid w:val="001E5D17"/>
    <w:rsid w:val="001E5EB4"/>
    <w:rsid w:val="001E5F23"/>
    <w:rsid w:val="001E6176"/>
    <w:rsid w:val="001E6675"/>
    <w:rsid w:val="001E69D2"/>
    <w:rsid w:val="001E69E0"/>
    <w:rsid w:val="001E6D55"/>
    <w:rsid w:val="001E6D63"/>
    <w:rsid w:val="001E6E7A"/>
    <w:rsid w:val="001E6F55"/>
    <w:rsid w:val="001E6F70"/>
    <w:rsid w:val="001E6FBC"/>
    <w:rsid w:val="001E7100"/>
    <w:rsid w:val="001E7267"/>
    <w:rsid w:val="001E7453"/>
    <w:rsid w:val="001E7914"/>
    <w:rsid w:val="001E79A4"/>
    <w:rsid w:val="001E79CD"/>
    <w:rsid w:val="001E7B8D"/>
    <w:rsid w:val="001E7BBD"/>
    <w:rsid w:val="001E7F3D"/>
    <w:rsid w:val="001F04DA"/>
    <w:rsid w:val="001F0587"/>
    <w:rsid w:val="001F05F7"/>
    <w:rsid w:val="001F071B"/>
    <w:rsid w:val="001F08C4"/>
    <w:rsid w:val="001F0BCD"/>
    <w:rsid w:val="001F0FAE"/>
    <w:rsid w:val="001F0FF5"/>
    <w:rsid w:val="001F1690"/>
    <w:rsid w:val="001F17AF"/>
    <w:rsid w:val="001F181B"/>
    <w:rsid w:val="001F18D0"/>
    <w:rsid w:val="001F1AA7"/>
    <w:rsid w:val="001F1E3C"/>
    <w:rsid w:val="001F1EB5"/>
    <w:rsid w:val="001F1F78"/>
    <w:rsid w:val="001F2016"/>
    <w:rsid w:val="001F2032"/>
    <w:rsid w:val="001F206C"/>
    <w:rsid w:val="001F2216"/>
    <w:rsid w:val="001F23CD"/>
    <w:rsid w:val="001F24E1"/>
    <w:rsid w:val="001F263A"/>
    <w:rsid w:val="001F26E4"/>
    <w:rsid w:val="001F2853"/>
    <w:rsid w:val="001F2A18"/>
    <w:rsid w:val="001F2B05"/>
    <w:rsid w:val="001F2CA4"/>
    <w:rsid w:val="001F3008"/>
    <w:rsid w:val="001F36FA"/>
    <w:rsid w:val="001F37AD"/>
    <w:rsid w:val="001F3DBE"/>
    <w:rsid w:val="001F3E55"/>
    <w:rsid w:val="001F4565"/>
    <w:rsid w:val="001F458F"/>
    <w:rsid w:val="001F4611"/>
    <w:rsid w:val="001F4A6D"/>
    <w:rsid w:val="001F4CB6"/>
    <w:rsid w:val="001F515E"/>
    <w:rsid w:val="001F57C6"/>
    <w:rsid w:val="001F587D"/>
    <w:rsid w:val="001F59E6"/>
    <w:rsid w:val="001F5C3A"/>
    <w:rsid w:val="001F6053"/>
    <w:rsid w:val="001F60C1"/>
    <w:rsid w:val="001F61B6"/>
    <w:rsid w:val="001F6480"/>
    <w:rsid w:val="001F64D1"/>
    <w:rsid w:val="001F677C"/>
    <w:rsid w:val="001F6935"/>
    <w:rsid w:val="001F6C9B"/>
    <w:rsid w:val="001F6CE3"/>
    <w:rsid w:val="001F6CE9"/>
    <w:rsid w:val="001F6EC8"/>
    <w:rsid w:val="001F7089"/>
    <w:rsid w:val="001F7362"/>
    <w:rsid w:val="001F74C4"/>
    <w:rsid w:val="001F7B68"/>
    <w:rsid w:val="001F7C6A"/>
    <w:rsid w:val="00200005"/>
    <w:rsid w:val="0020044B"/>
    <w:rsid w:val="002005B8"/>
    <w:rsid w:val="002007C1"/>
    <w:rsid w:val="00200B22"/>
    <w:rsid w:val="00200B6C"/>
    <w:rsid w:val="00200D07"/>
    <w:rsid w:val="00200E8A"/>
    <w:rsid w:val="002010F1"/>
    <w:rsid w:val="002013D4"/>
    <w:rsid w:val="0020170A"/>
    <w:rsid w:val="002017FA"/>
    <w:rsid w:val="00201878"/>
    <w:rsid w:val="00201B68"/>
    <w:rsid w:val="00201DB9"/>
    <w:rsid w:val="0020226A"/>
    <w:rsid w:val="00202B63"/>
    <w:rsid w:val="00202BBF"/>
    <w:rsid w:val="00202D66"/>
    <w:rsid w:val="00202F06"/>
    <w:rsid w:val="0020319A"/>
    <w:rsid w:val="002032B8"/>
    <w:rsid w:val="002038C4"/>
    <w:rsid w:val="00203C33"/>
    <w:rsid w:val="0020414F"/>
    <w:rsid w:val="00204222"/>
    <w:rsid w:val="00204681"/>
    <w:rsid w:val="002049D3"/>
    <w:rsid w:val="00204C82"/>
    <w:rsid w:val="00204D9D"/>
    <w:rsid w:val="002050BD"/>
    <w:rsid w:val="002053BC"/>
    <w:rsid w:val="00205408"/>
    <w:rsid w:val="00205410"/>
    <w:rsid w:val="0020546C"/>
    <w:rsid w:val="002054A7"/>
    <w:rsid w:val="002054F8"/>
    <w:rsid w:val="0020550F"/>
    <w:rsid w:val="0020553E"/>
    <w:rsid w:val="002055E1"/>
    <w:rsid w:val="00205A7A"/>
    <w:rsid w:val="00205C8A"/>
    <w:rsid w:val="002062AD"/>
    <w:rsid w:val="00206587"/>
    <w:rsid w:val="0020685B"/>
    <w:rsid w:val="00206A1D"/>
    <w:rsid w:val="00206AC7"/>
    <w:rsid w:val="00206C74"/>
    <w:rsid w:val="00206D13"/>
    <w:rsid w:val="00206DA2"/>
    <w:rsid w:val="0020705A"/>
    <w:rsid w:val="00207131"/>
    <w:rsid w:val="0020727B"/>
    <w:rsid w:val="002073D1"/>
    <w:rsid w:val="002078B8"/>
    <w:rsid w:val="0020798A"/>
    <w:rsid w:val="002079D1"/>
    <w:rsid w:val="00207B52"/>
    <w:rsid w:val="0021002F"/>
    <w:rsid w:val="00210106"/>
    <w:rsid w:val="00210329"/>
    <w:rsid w:val="002105E8"/>
    <w:rsid w:val="0021070F"/>
    <w:rsid w:val="002107F9"/>
    <w:rsid w:val="00210B43"/>
    <w:rsid w:val="00210D3A"/>
    <w:rsid w:val="00210DCA"/>
    <w:rsid w:val="00210E6D"/>
    <w:rsid w:val="00210F24"/>
    <w:rsid w:val="00210F35"/>
    <w:rsid w:val="00211242"/>
    <w:rsid w:val="0021124E"/>
    <w:rsid w:val="00211401"/>
    <w:rsid w:val="0021144C"/>
    <w:rsid w:val="002114F3"/>
    <w:rsid w:val="00211545"/>
    <w:rsid w:val="002116B5"/>
    <w:rsid w:val="00211A2A"/>
    <w:rsid w:val="00211C61"/>
    <w:rsid w:val="0021202C"/>
    <w:rsid w:val="0021204F"/>
    <w:rsid w:val="002121AC"/>
    <w:rsid w:val="002123E7"/>
    <w:rsid w:val="0021250E"/>
    <w:rsid w:val="00212602"/>
    <w:rsid w:val="0021278A"/>
    <w:rsid w:val="0021298D"/>
    <w:rsid w:val="00212E0E"/>
    <w:rsid w:val="00212E93"/>
    <w:rsid w:val="00212EC4"/>
    <w:rsid w:val="00213384"/>
    <w:rsid w:val="002133A1"/>
    <w:rsid w:val="0021366C"/>
    <w:rsid w:val="00213699"/>
    <w:rsid w:val="002136CE"/>
    <w:rsid w:val="002139F2"/>
    <w:rsid w:val="00213A1A"/>
    <w:rsid w:val="00213BCA"/>
    <w:rsid w:val="00213E0E"/>
    <w:rsid w:val="002140F6"/>
    <w:rsid w:val="00214EC4"/>
    <w:rsid w:val="0021513C"/>
    <w:rsid w:val="00215309"/>
    <w:rsid w:val="00215343"/>
    <w:rsid w:val="00215500"/>
    <w:rsid w:val="002155E9"/>
    <w:rsid w:val="0021582B"/>
    <w:rsid w:val="00215D4E"/>
    <w:rsid w:val="00215F67"/>
    <w:rsid w:val="00216022"/>
    <w:rsid w:val="00216452"/>
    <w:rsid w:val="002164C8"/>
    <w:rsid w:val="00216A13"/>
    <w:rsid w:val="00216B73"/>
    <w:rsid w:val="00216BDE"/>
    <w:rsid w:val="00216CDC"/>
    <w:rsid w:val="0021704D"/>
    <w:rsid w:val="00217252"/>
    <w:rsid w:val="00217336"/>
    <w:rsid w:val="002176D1"/>
    <w:rsid w:val="0021772E"/>
    <w:rsid w:val="00217886"/>
    <w:rsid w:val="002178D8"/>
    <w:rsid w:val="00217CA5"/>
    <w:rsid w:val="00217DF8"/>
    <w:rsid w:val="00217F84"/>
    <w:rsid w:val="00220156"/>
    <w:rsid w:val="0022047E"/>
    <w:rsid w:val="0022065C"/>
    <w:rsid w:val="002208E3"/>
    <w:rsid w:val="00220F68"/>
    <w:rsid w:val="00221670"/>
    <w:rsid w:val="002216F2"/>
    <w:rsid w:val="00221C91"/>
    <w:rsid w:val="00221E69"/>
    <w:rsid w:val="0022267C"/>
    <w:rsid w:val="00222ACA"/>
    <w:rsid w:val="00222B54"/>
    <w:rsid w:val="00222F2B"/>
    <w:rsid w:val="0022319E"/>
    <w:rsid w:val="002237F2"/>
    <w:rsid w:val="002239DA"/>
    <w:rsid w:val="00223B26"/>
    <w:rsid w:val="00223BBB"/>
    <w:rsid w:val="00223DB9"/>
    <w:rsid w:val="0022425F"/>
    <w:rsid w:val="002248B6"/>
    <w:rsid w:val="00224911"/>
    <w:rsid w:val="00224E66"/>
    <w:rsid w:val="0022511E"/>
    <w:rsid w:val="00225137"/>
    <w:rsid w:val="002252D8"/>
    <w:rsid w:val="002252EB"/>
    <w:rsid w:val="002261D4"/>
    <w:rsid w:val="002268F9"/>
    <w:rsid w:val="002269D6"/>
    <w:rsid w:val="00226C12"/>
    <w:rsid w:val="00226F40"/>
    <w:rsid w:val="00226FD9"/>
    <w:rsid w:val="002270F5"/>
    <w:rsid w:val="00227423"/>
    <w:rsid w:val="00227434"/>
    <w:rsid w:val="002274C3"/>
    <w:rsid w:val="00227AC0"/>
    <w:rsid w:val="002303A5"/>
    <w:rsid w:val="00230563"/>
    <w:rsid w:val="00230568"/>
    <w:rsid w:val="002307BC"/>
    <w:rsid w:val="00230B44"/>
    <w:rsid w:val="00230E11"/>
    <w:rsid w:val="00230E32"/>
    <w:rsid w:val="00230FAF"/>
    <w:rsid w:val="00231019"/>
    <w:rsid w:val="002310B2"/>
    <w:rsid w:val="002310DB"/>
    <w:rsid w:val="00231186"/>
    <w:rsid w:val="002317A6"/>
    <w:rsid w:val="00231DEB"/>
    <w:rsid w:val="00231DEF"/>
    <w:rsid w:val="0023242B"/>
    <w:rsid w:val="00232455"/>
    <w:rsid w:val="00232748"/>
    <w:rsid w:val="00232B66"/>
    <w:rsid w:val="00232E42"/>
    <w:rsid w:val="00233602"/>
    <w:rsid w:val="00233DC8"/>
    <w:rsid w:val="00233F15"/>
    <w:rsid w:val="002343C6"/>
    <w:rsid w:val="00234400"/>
    <w:rsid w:val="002347E2"/>
    <w:rsid w:val="0023485C"/>
    <w:rsid w:val="00234BC3"/>
    <w:rsid w:val="00234C46"/>
    <w:rsid w:val="00234DC6"/>
    <w:rsid w:val="00234FB3"/>
    <w:rsid w:val="00235168"/>
    <w:rsid w:val="00235242"/>
    <w:rsid w:val="002353DC"/>
    <w:rsid w:val="002353F0"/>
    <w:rsid w:val="00235774"/>
    <w:rsid w:val="0023586F"/>
    <w:rsid w:val="002358B3"/>
    <w:rsid w:val="00235BC6"/>
    <w:rsid w:val="00235FB8"/>
    <w:rsid w:val="00236994"/>
    <w:rsid w:val="00236EEE"/>
    <w:rsid w:val="0023703F"/>
    <w:rsid w:val="00237043"/>
    <w:rsid w:val="002372DB"/>
    <w:rsid w:val="00237312"/>
    <w:rsid w:val="00237453"/>
    <w:rsid w:val="00237898"/>
    <w:rsid w:val="0023799E"/>
    <w:rsid w:val="002379FC"/>
    <w:rsid w:val="00237B00"/>
    <w:rsid w:val="00237B40"/>
    <w:rsid w:val="00237C34"/>
    <w:rsid w:val="00237D62"/>
    <w:rsid w:val="002401F3"/>
    <w:rsid w:val="002405C6"/>
    <w:rsid w:val="00240679"/>
    <w:rsid w:val="00240688"/>
    <w:rsid w:val="00240C8C"/>
    <w:rsid w:val="00240E53"/>
    <w:rsid w:val="00241021"/>
    <w:rsid w:val="00241115"/>
    <w:rsid w:val="0024120D"/>
    <w:rsid w:val="002412BD"/>
    <w:rsid w:val="002413F6"/>
    <w:rsid w:val="002414E9"/>
    <w:rsid w:val="0024153E"/>
    <w:rsid w:val="002415CB"/>
    <w:rsid w:val="002418E8"/>
    <w:rsid w:val="00241CA3"/>
    <w:rsid w:val="00241E4D"/>
    <w:rsid w:val="002420B7"/>
    <w:rsid w:val="002420FB"/>
    <w:rsid w:val="0024227D"/>
    <w:rsid w:val="00242353"/>
    <w:rsid w:val="00242709"/>
    <w:rsid w:val="002429B3"/>
    <w:rsid w:val="00242AD8"/>
    <w:rsid w:val="00242CBF"/>
    <w:rsid w:val="00243040"/>
    <w:rsid w:val="00243219"/>
    <w:rsid w:val="00243529"/>
    <w:rsid w:val="0024372E"/>
    <w:rsid w:val="0024377D"/>
    <w:rsid w:val="00243D4A"/>
    <w:rsid w:val="0024444A"/>
    <w:rsid w:val="002445FF"/>
    <w:rsid w:val="00244995"/>
    <w:rsid w:val="00244AA9"/>
    <w:rsid w:val="00244B09"/>
    <w:rsid w:val="00244ECC"/>
    <w:rsid w:val="00244F84"/>
    <w:rsid w:val="002451AB"/>
    <w:rsid w:val="002454A4"/>
    <w:rsid w:val="00245767"/>
    <w:rsid w:val="00245769"/>
    <w:rsid w:val="0024579A"/>
    <w:rsid w:val="00245FD9"/>
    <w:rsid w:val="00246A04"/>
    <w:rsid w:val="0024722F"/>
    <w:rsid w:val="00247792"/>
    <w:rsid w:val="00247A2D"/>
    <w:rsid w:val="00247B99"/>
    <w:rsid w:val="00247BDD"/>
    <w:rsid w:val="00250112"/>
    <w:rsid w:val="00250158"/>
    <w:rsid w:val="002508E5"/>
    <w:rsid w:val="00250A3E"/>
    <w:rsid w:val="00250A6C"/>
    <w:rsid w:val="00250BCA"/>
    <w:rsid w:val="00250C18"/>
    <w:rsid w:val="00250DBD"/>
    <w:rsid w:val="00250E08"/>
    <w:rsid w:val="00250E20"/>
    <w:rsid w:val="00250E49"/>
    <w:rsid w:val="00250EEB"/>
    <w:rsid w:val="00251071"/>
    <w:rsid w:val="002512F9"/>
    <w:rsid w:val="002517F6"/>
    <w:rsid w:val="00251AA2"/>
    <w:rsid w:val="00251E09"/>
    <w:rsid w:val="00252002"/>
    <w:rsid w:val="00252127"/>
    <w:rsid w:val="0025258D"/>
    <w:rsid w:val="00252849"/>
    <w:rsid w:val="00252A7C"/>
    <w:rsid w:val="00252D37"/>
    <w:rsid w:val="00252D92"/>
    <w:rsid w:val="0025311F"/>
    <w:rsid w:val="002532AB"/>
    <w:rsid w:val="002534C3"/>
    <w:rsid w:val="002538EA"/>
    <w:rsid w:val="00253DBB"/>
    <w:rsid w:val="00253ED7"/>
    <w:rsid w:val="002540DD"/>
    <w:rsid w:val="002542D8"/>
    <w:rsid w:val="00254811"/>
    <w:rsid w:val="00254948"/>
    <w:rsid w:val="00254957"/>
    <w:rsid w:val="002550C4"/>
    <w:rsid w:val="002555EC"/>
    <w:rsid w:val="00255759"/>
    <w:rsid w:val="00255C35"/>
    <w:rsid w:val="00255E01"/>
    <w:rsid w:val="00255F35"/>
    <w:rsid w:val="00255FC6"/>
    <w:rsid w:val="0025643E"/>
    <w:rsid w:val="002564EA"/>
    <w:rsid w:val="0025658A"/>
    <w:rsid w:val="00256A84"/>
    <w:rsid w:val="00256C7F"/>
    <w:rsid w:val="00256DBA"/>
    <w:rsid w:val="00256EBD"/>
    <w:rsid w:val="00257150"/>
    <w:rsid w:val="002574D4"/>
    <w:rsid w:val="0025754B"/>
    <w:rsid w:val="00257896"/>
    <w:rsid w:val="00257A60"/>
    <w:rsid w:val="00257B56"/>
    <w:rsid w:val="002603BA"/>
    <w:rsid w:val="00260441"/>
    <w:rsid w:val="002604DC"/>
    <w:rsid w:val="002605F1"/>
    <w:rsid w:val="00260644"/>
    <w:rsid w:val="00260799"/>
    <w:rsid w:val="002608E3"/>
    <w:rsid w:val="00260A40"/>
    <w:rsid w:val="0026119B"/>
    <w:rsid w:val="0026134B"/>
    <w:rsid w:val="00261486"/>
    <w:rsid w:val="00261616"/>
    <w:rsid w:val="002616B7"/>
    <w:rsid w:val="00261AC6"/>
    <w:rsid w:val="00261B68"/>
    <w:rsid w:val="00261B83"/>
    <w:rsid w:val="00261D28"/>
    <w:rsid w:val="00262107"/>
    <w:rsid w:val="0026210B"/>
    <w:rsid w:val="0026241D"/>
    <w:rsid w:val="002626F7"/>
    <w:rsid w:val="00262780"/>
    <w:rsid w:val="0026298C"/>
    <w:rsid w:val="002629A7"/>
    <w:rsid w:val="00262A33"/>
    <w:rsid w:val="00262B93"/>
    <w:rsid w:val="002633FA"/>
    <w:rsid w:val="00263B57"/>
    <w:rsid w:val="00263C6D"/>
    <w:rsid w:val="00263C95"/>
    <w:rsid w:val="00263F42"/>
    <w:rsid w:val="002641D4"/>
    <w:rsid w:val="00264423"/>
    <w:rsid w:val="00264619"/>
    <w:rsid w:val="00264A61"/>
    <w:rsid w:val="00264B3C"/>
    <w:rsid w:val="00264D95"/>
    <w:rsid w:val="00264E2D"/>
    <w:rsid w:val="0026506A"/>
    <w:rsid w:val="00265187"/>
    <w:rsid w:val="0026519B"/>
    <w:rsid w:val="00265A4A"/>
    <w:rsid w:val="00265A76"/>
    <w:rsid w:val="00265BCB"/>
    <w:rsid w:val="00265F4E"/>
    <w:rsid w:val="0026658E"/>
    <w:rsid w:val="00266801"/>
    <w:rsid w:val="00266878"/>
    <w:rsid w:val="00267133"/>
    <w:rsid w:val="00267827"/>
    <w:rsid w:val="00267A4D"/>
    <w:rsid w:val="00267F5B"/>
    <w:rsid w:val="00267FA3"/>
    <w:rsid w:val="0027025C"/>
    <w:rsid w:val="002704A4"/>
    <w:rsid w:val="00270538"/>
    <w:rsid w:val="00270901"/>
    <w:rsid w:val="00270CEE"/>
    <w:rsid w:val="00270D88"/>
    <w:rsid w:val="002710D6"/>
    <w:rsid w:val="002713DD"/>
    <w:rsid w:val="0027145F"/>
    <w:rsid w:val="00271883"/>
    <w:rsid w:val="002718A8"/>
    <w:rsid w:val="002719BD"/>
    <w:rsid w:val="00271A8D"/>
    <w:rsid w:val="00271BA1"/>
    <w:rsid w:val="00271BB6"/>
    <w:rsid w:val="00271E05"/>
    <w:rsid w:val="002720E6"/>
    <w:rsid w:val="00272235"/>
    <w:rsid w:val="0027245D"/>
    <w:rsid w:val="0027249B"/>
    <w:rsid w:val="00272540"/>
    <w:rsid w:val="0027269F"/>
    <w:rsid w:val="002726AE"/>
    <w:rsid w:val="002727C7"/>
    <w:rsid w:val="00272D69"/>
    <w:rsid w:val="00272D6A"/>
    <w:rsid w:val="0027316C"/>
    <w:rsid w:val="00273293"/>
    <w:rsid w:val="00273423"/>
    <w:rsid w:val="00273769"/>
    <w:rsid w:val="002737B8"/>
    <w:rsid w:val="00273931"/>
    <w:rsid w:val="00273E18"/>
    <w:rsid w:val="00273ECF"/>
    <w:rsid w:val="00273F56"/>
    <w:rsid w:val="00274098"/>
    <w:rsid w:val="00274904"/>
    <w:rsid w:val="00274B58"/>
    <w:rsid w:val="00274C4B"/>
    <w:rsid w:val="00274D22"/>
    <w:rsid w:val="00274DD6"/>
    <w:rsid w:val="00274F6E"/>
    <w:rsid w:val="002758BF"/>
    <w:rsid w:val="00275A06"/>
    <w:rsid w:val="00275D09"/>
    <w:rsid w:val="00275E6F"/>
    <w:rsid w:val="00275F90"/>
    <w:rsid w:val="00276033"/>
    <w:rsid w:val="00276127"/>
    <w:rsid w:val="002762E0"/>
    <w:rsid w:val="0027634E"/>
    <w:rsid w:val="002768E6"/>
    <w:rsid w:val="002769FF"/>
    <w:rsid w:val="00276BFB"/>
    <w:rsid w:val="00276EBD"/>
    <w:rsid w:val="00276F33"/>
    <w:rsid w:val="00276FF6"/>
    <w:rsid w:val="0027710B"/>
    <w:rsid w:val="00277A0B"/>
    <w:rsid w:val="00277D9F"/>
    <w:rsid w:val="002804E6"/>
    <w:rsid w:val="00280831"/>
    <w:rsid w:val="00280B4B"/>
    <w:rsid w:val="00280B57"/>
    <w:rsid w:val="00280E8A"/>
    <w:rsid w:val="002810E3"/>
    <w:rsid w:val="002810EE"/>
    <w:rsid w:val="0028126B"/>
    <w:rsid w:val="00281596"/>
    <w:rsid w:val="002817E0"/>
    <w:rsid w:val="0028199C"/>
    <w:rsid w:val="00281A12"/>
    <w:rsid w:val="00281CDB"/>
    <w:rsid w:val="00281EB3"/>
    <w:rsid w:val="00281FA8"/>
    <w:rsid w:val="0028205B"/>
    <w:rsid w:val="00282166"/>
    <w:rsid w:val="00282649"/>
    <w:rsid w:val="00282AB5"/>
    <w:rsid w:val="00282BAB"/>
    <w:rsid w:val="00282D6C"/>
    <w:rsid w:val="00282EEA"/>
    <w:rsid w:val="0028311D"/>
    <w:rsid w:val="00283579"/>
    <w:rsid w:val="002836DE"/>
    <w:rsid w:val="002838F4"/>
    <w:rsid w:val="00283B65"/>
    <w:rsid w:val="00283EA5"/>
    <w:rsid w:val="00283FD9"/>
    <w:rsid w:val="002840B7"/>
    <w:rsid w:val="002847EA"/>
    <w:rsid w:val="00284A8A"/>
    <w:rsid w:val="00284CCB"/>
    <w:rsid w:val="00284CDD"/>
    <w:rsid w:val="00284D71"/>
    <w:rsid w:val="00284DCC"/>
    <w:rsid w:val="00285062"/>
    <w:rsid w:val="00285188"/>
    <w:rsid w:val="0028525B"/>
    <w:rsid w:val="00285405"/>
    <w:rsid w:val="002854B1"/>
    <w:rsid w:val="00285709"/>
    <w:rsid w:val="00285780"/>
    <w:rsid w:val="00285B17"/>
    <w:rsid w:val="0028612A"/>
    <w:rsid w:val="002862E4"/>
    <w:rsid w:val="00286304"/>
    <w:rsid w:val="002863C9"/>
    <w:rsid w:val="002863CD"/>
    <w:rsid w:val="002864FD"/>
    <w:rsid w:val="002866EF"/>
    <w:rsid w:val="00286DEE"/>
    <w:rsid w:val="00287002"/>
    <w:rsid w:val="002872E7"/>
    <w:rsid w:val="00287604"/>
    <w:rsid w:val="00287A40"/>
    <w:rsid w:val="00287C69"/>
    <w:rsid w:val="00287C9B"/>
    <w:rsid w:val="00287FB7"/>
    <w:rsid w:val="0029004E"/>
    <w:rsid w:val="00290104"/>
    <w:rsid w:val="00290408"/>
    <w:rsid w:val="0029059B"/>
    <w:rsid w:val="002906A0"/>
    <w:rsid w:val="0029073A"/>
    <w:rsid w:val="0029080C"/>
    <w:rsid w:val="0029093F"/>
    <w:rsid w:val="00290CA6"/>
    <w:rsid w:val="00290DAB"/>
    <w:rsid w:val="00290DC2"/>
    <w:rsid w:val="00290EF5"/>
    <w:rsid w:val="00291165"/>
    <w:rsid w:val="002913D6"/>
    <w:rsid w:val="00291663"/>
    <w:rsid w:val="00291792"/>
    <w:rsid w:val="00291BD0"/>
    <w:rsid w:val="00291BF1"/>
    <w:rsid w:val="002930B9"/>
    <w:rsid w:val="002933C6"/>
    <w:rsid w:val="002937C3"/>
    <w:rsid w:val="00293BD5"/>
    <w:rsid w:val="00293C63"/>
    <w:rsid w:val="00293DA8"/>
    <w:rsid w:val="00294254"/>
    <w:rsid w:val="00294264"/>
    <w:rsid w:val="002946EA"/>
    <w:rsid w:val="002948CF"/>
    <w:rsid w:val="00294A00"/>
    <w:rsid w:val="00294A7F"/>
    <w:rsid w:val="00294E48"/>
    <w:rsid w:val="002952C0"/>
    <w:rsid w:val="00295B7B"/>
    <w:rsid w:val="00295C1F"/>
    <w:rsid w:val="00295DCE"/>
    <w:rsid w:val="00295F9D"/>
    <w:rsid w:val="002960B5"/>
    <w:rsid w:val="00296160"/>
    <w:rsid w:val="00296769"/>
    <w:rsid w:val="002967F3"/>
    <w:rsid w:val="002971EF"/>
    <w:rsid w:val="002972E8"/>
    <w:rsid w:val="00297430"/>
    <w:rsid w:val="0029782A"/>
    <w:rsid w:val="00297AF4"/>
    <w:rsid w:val="00297B15"/>
    <w:rsid w:val="00297D84"/>
    <w:rsid w:val="00297DE3"/>
    <w:rsid w:val="00297EA6"/>
    <w:rsid w:val="002A01C7"/>
    <w:rsid w:val="002A01FE"/>
    <w:rsid w:val="002A0315"/>
    <w:rsid w:val="002A0529"/>
    <w:rsid w:val="002A09BC"/>
    <w:rsid w:val="002A09CC"/>
    <w:rsid w:val="002A0A15"/>
    <w:rsid w:val="002A0CA7"/>
    <w:rsid w:val="002A0FA4"/>
    <w:rsid w:val="002A106A"/>
    <w:rsid w:val="002A168B"/>
    <w:rsid w:val="002A18C7"/>
    <w:rsid w:val="002A19E8"/>
    <w:rsid w:val="002A1A43"/>
    <w:rsid w:val="002A1CEC"/>
    <w:rsid w:val="002A1E76"/>
    <w:rsid w:val="002A2340"/>
    <w:rsid w:val="002A29BF"/>
    <w:rsid w:val="002A2A09"/>
    <w:rsid w:val="002A2A22"/>
    <w:rsid w:val="002A2F81"/>
    <w:rsid w:val="002A370B"/>
    <w:rsid w:val="002A38EB"/>
    <w:rsid w:val="002A3A00"/>
    <w:rsid w:val="002A3BAB"/>
    <w:rsid w:val="002A3E61"/>
    <w:rsid w:val="002A40D0"/>
    <w:rsid w:val="002A4164"/>
    <w:rsid w:val="002A424E"/>
    <w:rsid w:val="002A4347"/>
    <w:rsid w:val="002A437E"/>
    <w:rsid w:val="002A4516"/>
    <w:rsid w:val="002A45D5"/>
    <w:rsid w:val="002A4779"/>
    <w:rsid w:val="002A47BC"/>
    <w:rsid w:val="002A4A7E"/>
    <w:rsid w:val="002A4D8D"/>
    <w:rsid w:val="002A4F95"/>
    <w:rsid w:val="002A536F"/>
    <w:rsid w:val="002A5378"/>
    <w:rsid w:val="002A5562"/>
    <w:rsid w:val="002A5630"/>
    <w:rsid w:val="002A5E9B"/>
    <w:rsid w:val="002A5EFC"/>
    <w:rsid w:val="002A5F81"/>
    <w:rsid w:val="002A6039"/>
    <w:rsid w:val="002A63E7"/>
    <w:rsid w:val="002A6B73"/>
    <w:rsid w:val="002A6BEA"/>
    <w:rsid w:val="002A6DF1"/>
    <w:rsid w:val="002A6EDD"/>
    <w:rsid w:val="002A71F3"/>
    <w:rsid w:val="002A7503"/>
    <w:rsid w:val="002A7817"/>
    <w:rsid w:val="002A7980"/>
    <w:rsid w:val="002A7A6F"/>
    <w:rsid w:val="002A7C0A"/>
    <w:rsid w:val="002A7D78"/>
    <w:rsid w:val="002A7F86"/>
    <w:rsid w:val="002B0038"/>
    <w:rsid w:val="002B01AA"/>
    <w:rsid w:val="002B02B2"/>
    <w:rsid w:val="002B03B5"/>
    <w:rsid w:val="002B071D"/>
    <w:rsid w:val="002B08E7"/>
    <w:rsid w:val="002B0D20"/>
    <w:rsid w:val="002B0F5D"/>
    <w:rsid w:val="002B1B2B"/>
    <w:rsid w:val="002B1E42"/>
    <w:rsid w:val="002B204F"/>
    <w:rsid w:val="002B21A1"/>
    <w:rsid w:val="002B23D5"/>
    <w:rsid w:val="002B26AC"/>
    <w:rsid w:val="002B2736"/>
    <w:rsid w:val="002B278F"/>
    <w:rsid w:val="002B2791"/>
    <w:rsid w:val="002B281B"/>
    <w:rsid w:val="002B2953"/>
    <w:rsid w:val="002B29A9"/>
    <w:rsid w:val="002B2A68"/>
    <w:rsid w:val="002B2A9A"/>
    <w:rsid w:val="002B2E17"/>
    <w:rsid w:val="002B31AD"/>
    <w:rsid w:val="002B31AF"/>
    <w:rsid w:val="002B3237"/>
    <w:rsid w:val="002B36D1"/>
    <w:rsid w:val="002B4185"/>
    <w:rsid w:val="002B44AE"/>
    <w:rsid w:val="002B53FA"/>
    <w:rsid w:val="002B5DE3"/>
    <w:rsid w:val="002B5E30"/>
    <w:rsid w:val="002B6433"/>
    <w:rsid w:val="002B64E5"/>
    <w:rsid w:val="002B6640"/>
    <w:rsid w:val="002B664F"/>
    <w:rsid w:val="002B66EB"/>
    <w:rsid w:val="002B676C"/>
    <w:rsid w:val="002B6D13"/>
    <w:rsid w:val="002B7097"/>
    <w:rsid w:val="002B70E2"/>
    <w:rsid w:val="002B717D"/>
    <w:rsid w:val="002B747E"/>
    <w:rsid w:val="002B754E"/>
    <w:rsid w:val="002B76E6"/>
    <w:rsid w:val="002B7CF8"/>
    <w:rsid w:val="002B7F65"/>
    <w:rsid w:val="002C015C"/>
    <w:rsid w:val="002C01D3"/>
    <w:rsid w:val="002C01E4"/>
    <w:rsid w:val="002C020F"/>
    <w:rsid w:val="002C0313"/>
    <w:rsid w:val="002C0574"/>
    <w:rsid w:val="002C08E6"/>
    <w:rsid w:val="002C0AEA"/>
    <w:rsid w:val="002C0B43"/>
    <w:rsid w:val="002C1149"/>
    <w:rsid w:val="002C13D6"/>
    <w:rsid w:val="002C14DE"/>
    <w:rsid w:val="002C17C8"/>
    <w:rsid w:val="002C180B"/>
    <w:rsid w:val="002C1B47"/>
    <w:rsid w:val="002C1E88"/>
    <w:rsid w:val="002C1EC3"/>
    <w:rsid w:val="002C22F4"/>
    <w:rsid w:val="002C2552"/>
    <w:rsid w:val="002C28DC"/>
    <w:rsid w:val="002C2CE2"/>
    <w:rsid w:val="002C2FCB"/>
    <w:rsid w:val="002C3082"/>
    <w:rsid w:val="002C30CD"/>
    <w:rsid w:val="002C31F1"/>
    <w:rsid w:val="002C3B40"/>
    <w:rsid w:val="002C3C62"/>
    <w:rsid w:val="002C3CD5"/>
    <w:rsid w:val="002C43BB"/>
    <w:rsid w:val="002C4A08"/>
    <w:rsid w:val="002C4ABA"/>
    <w:rsid w:val="002C4FEF"/>
    <w:rsid w:val="002C530A"/>
    <w:rsid w:val="002C5406"/>
    <w:rsid w:val="002C5631"/>
    <w:rsid w:val="002C5F78"/>
    <w:rsid w:val="002C6588"/>
    <w:rsid w:val="002C67D0"/>
    <w:rsid w:val="002C6894"/>
    <w:rsid w:val="002C6A97"/>
    <w:rsid w:val="002C6CA4"/>
    <w:rsid w:val="002C6DFA"/>
    <w:rsid w:val="002C6EA2"/>
    <w:rsid w:val="002C7240"/>
    <w:rsid w:val="002C72AB"/>
    <w:rsid w:val="002C7A89"/>
    <w:rsid w:val="002C7C8A"/>
    <w:rsid w:val="002C7DBC"/>
    <w:rsid w:val="002D02F7"/>
    <w:rsid w:val="002D0E4E"/>
    <w:rsid w:val="002D1135"/>
    <w:rsid w:val="002D142F"/>
    <w:rsid w:val="002D1598"/>
    <w:rsid w:val="002D1AEF"/>
    <w:rsid w:val="002D1C62"/>
    <w:rsid w:val="002D1F32"/>
    <w:rsid w:val="002D2391"/>
    <w:rsid w:val="002D27EC"/>
    <w:rsid w:val="002D2B52"/>
    <w:rsid w:val="002D2DD3"/>
    <w:rsid w:val="002D2F3C"/>
    <w:rsid w:val="002D3596"/>
    <w:rsid w:val="002D3A6A"/>
    <w:rsid w:val="002D3D4B"/>
    <w:rsid w:val="002D3ED4"/>
    <w:rsid w:val="002D3EF8"/>
    <w:rsid w:val="002D42EE"/>
    <w:rsid w:val="002D43C9"/>
    <w:rsid w:val="002D475A"/>
    <w:rsid w:val="002D477C"/>
    <w:rsid w:val="002D4890"/>
    <w:rsid w:val="002D4D4C"/>
    <w:rsid w:val="002D4E26"/>
    <w:rsid w:val="002D50A3"/>
    <w:rsid w:val="002D50EB"/>
    <w:rsid w:val="002D512C"/>
    <w:rsid w:val="002D5183"/>
    <w:rsid w:val="002D54F4"/>
    <w:rsid w:val="002D56DF"/>
    <w:rsid w:val="002D56FE"/>
    <w:rsid w:val="002D58C1"/>
    <w:rsid w:val="002D61D4"/>
    <w:rsid w:val="002D659E"/>
    <w:rsid w:val="002D6671"/>
    <w:rsid w:val="002D67F4"/>
    <w:rsid w:val="002D6892"/>
    <w:rsid w:val="002D6909"/>
    <w:rsid w:val="002D69F6"/>
    <w:rsid w:val="002D6C9B"/>
    <w:rsid w:val="002D6D31"/>
    <w:rsid w:val="002D71BC"/>
    <w:rsid w:val="002D7580"/>
    <w:rsid w:val="002D7670"/>
    <w:rsid w:val="002D7823"/>
    <w:rsid w:val="002E003F"/>
    <w:rsid w:val="002E01EE"/>
    <w:rsid w:val="002E0B2D"/>
    <w:rsid w:val="002E0CDE"/>
    <w:rsid w:val="002E10B4"/>
    <w:rsid w:val="002E11DD"/>
    <w:rsid w:val="002E16A5"/>
    <w:rsid w:val="002E1A62"/>
    <w:rsid w:val="002E1AF4"/>
    <w:rsid w:val="002E1CA1"/>
    <w:rsid w:val="002E1D14"/>
    <w:rsid w:val="002E1FF4"/>
    <w:rsid w:val="002E214A"/>
    <w:rsid w:val="002E2162"/>
    <w:rsid w:val="002E2355"/>
    <w:rsid w:val="002E2481"/>
    <w:rsid w:val="002E2EEE"/>
    <w:rsid w:val="002E366A"/>
    <w:rsid w:val="002E3FDA"/>
    <w:rsid w:val="002E4164"/>
    <w:rsid w:val="002E423D"/>
    <w:rsid w:val="002E43E1"/>
    <w:rsid w:val="002E46ED"/>
    <w:rsid w:val="002E48E2"/>
    <w:rsid w:val="002E4A15"/>
    <w:rsid w:val="002E4A66"/>
    <w:rsid w:val="002E4F89"/>
    <w:rsid w:val="002E51B7"/>
    <w:rsid w:val="002E53D0"/>
    <w:rsid w:val="002E5FCE"/>
    <w:rsid w:val="002E6499"/>
    <w:rsid w:val="002E64B8"/>
    <w:rsid w:val="002E64C8"/>
    <w:rsid w:val="002E6953"/>
    <w:rsid w:val="002E697A"/>
    <w:rsid w:val="002E6AE9"/>
    <w:rsid w:val="002E710D"/>
    <w:rsid w:val="002E71AD"/>
    <w:rsid w:val="002E71E0"/>
    <w:rsid w:val="002E7304"/>
    <w:rsid w:val="002E7C6F"/>
    <w:rsid w:val="002F0071"/>
    <w:rsid w:val="002F019B"/>
    <w:rsid w:val="002F04C2"/>
    <w:rsid w:val="002F0A3B"/>
    <w:rsid w:val="002F147C"/>
    <w:rsid w:val="002F1786"/>
    <w:rsid w:val="002F185F"/>
    <w:rsid w:val="002F1BC3"/>
    <w:rsid w:val="002F1FC2"/>
    <w:rsid w:val="002F2003"/>
    <w:rsid w:val="002F217E"/>
    <w:rsid w:val="002F221D"/>
    <w:rsid w:val="002F23CD"/>
    <w:rsid w:val="002F241D"/>
    <w:rsid w:val="002F24F1"/>
    <w:rsid w:val="002F29B8"/>
    <w:rsid w:val="002F2C11"/>
    <w:rsid w:val="002F2C4C"/>
    <w:rsid w:val="002F2CC9"/>
    <w:rsid w:val="002F2D7F"/>
    <w:rsid w:val="002F2DCB"/>
    <w:rsid w:val="002F302C"/>
    <w:rsid w:val="002F30BC"/>
    <w:rsid w:val="002F34C8"/>
    <w:rsid w:val="002F3B0F"/>
    <w:rsid w:val="002F3C8C"/>
    <w:rsid w:val="002F4145"/>
    <w:rsid w:val="002F4621"/>
    <w:rsid w:val="002F4B62"/>
    <w:rsid w:val="002F4BBF"/>
    <w:rsid w:val="002F4D63"/>
    <w:rsid w:val="002F4D76"/>
    <w:rsid w:val="002F4F0B"/>
    <w:rsid w:val="002F5059"/>
    <w:rsid w:val="002F50C5"/>
    <w:rsid w:val="002F5409"/>
    <w:rsid w:val="002F543E"/>
    <w:rsid w:val="002F548A"/>
    <w:rsid w:val="002F5683"/>
    <w:rsid w:val="002F58F3"/>
    <w:rsid w:val="002F58FB"/>
    <w:rsid w:val="002F5C03"/>
    <w:rsid w:val="002F612F"/>
    <w:rsid w:val="002F62C9"/>
    <w:rsid w:val="002F6515"/>
    <w:rsid w:val="002F69A2"/>
    <w:rsid w:val="002F6AC6"/>
    <w:rsid w:val="002F6C8C"/>
    <w:rsid w:val="002F6D1E"/>
    <w:rsid w:val="002F6D4E"/>
    <w:rsid w:val="002F70BA"/>
    <w:rsid w:val="002F71A9"/>
    <w:rsid w:val="002F730C"/>
    <w:rsid w:val="002F7837"/>
    <w:rsid w:val="002F78C5"/>
    <w:rsid w:val="002F7A4D"/>
    <w:rsid w:val="002F7AC6"/>
    <w:rsid w:val="002F7CC1"/>
    <w:rsid w:val="003000A2"/>
    <w:rsid w:val="00300183"/>
    <w:rsid w:val="00300327"/>
    <w:rsid w:val="003003A1"/>
    <w:rsid w:val="00300567"/>
    <w:rsid w:val="0030056D"/>
    <w:rsid w:val="003005E5"/>
    <w:rsid w:val="0030090D"/>
    <w:rsid w:val="003009BD"/>
    <w:rsid w:val="00300CF6"/>
    <w:rsid w:val="00300E85"/>
    <w:rsid w:val="00300FC2"/>
    <w:rsid w:val="00301432"/>
    <w:rsid w:val="00301741"/>
    <w:rsid w:val="00301AE8"/>
    <w:rsid w:val="00301F23"/>
    <w:rsid w:val="00301F5B"/>
    <w:rsid w:val="0030209A"/>
    <w:rsid w:val="00302174"/>
    <w:rsid w:val="00302409"/>
    <w:rsid w:val="0030248F"/>
    <w:rsid w:val="00302D11"/>
    <w:rsid w:val="0030336A"/>
    <w:rsid w:val="00303AAF"/>
    <w:rsid w:val="00303C02"/>
    <w:rsid w:val="00303EDC"/>
    <w:rsid w:val="00304088"/>
    <w:rsid w:val="00304361"/>
    <w:rsid w:val="0030468C"/>
    <w:rsid w:val="00304959"/>
    <w:rsid w:val="00304AA8"/>
    <w:rsid w:val="00304D4E"/>
    <w:rsid w:val="00305277"/>
    <w:rsid w:val="0030562F"/>
    <w:rsid w:val="0030568B"/>
    <w:rsid w:val="00305A57"/>
    <w:rsid w:val="00305E6F"/>
    <w:rsid w:val="00305ED5"/>
    <w:rsid w:val="00305F34"/>
    <w:rsid w:val="00305FBC"/>
    <w:rsid w:val="00306198"/>
    <w:rsid w:val="0030622A"/>
    <w:rsid w:val="00306281"/>
    <w:rsid w:val="00306449"/>
    <w:rsid w:val="003065D0"/>
    <w:rsid w:val="003067C0"/>
    <w:rsid w:val="00306A76"/>
    <w:rsid w:val="00306B9D"/>
    <w:rsid w:val="00306F50"/>
    <w:rsid w:val="00307D5C"/>
    <w:rsid w:val="00307DD0"/>
    <w:rsid w:val="00307FB7"/>
    <w:rsid w:val="003101EF"/>
    <w:rsid w:val="00310427"/>
    <w:rsid w:val="00310612"/>
    <w:rsid w:val="0031064F"/>
    <w:rsid w:val="00310A7B"/>
    <w:rsid w:val="00311375"/>
    <w:rsid w:val="003117D5"/>
    <w:rsid w:val="00311977"/>
    <w:rsid w:val="00311A96"/>
    <w:rsid w:val="00311CB1"/>
    <w:rsid w:val="00311D16"/>
    <w:rsid w:val="00311D98"/>
    <w:rsid w:val="00312258"/>
    <w:rsid w:val="003124A3"/>
    <w:rsid w:val="00312652"/>
    <w:rsid w:val="003127BF"/>
    <w:rsid w:val="00312CCE"/>
    <w:rsid w:val="00312D50"/>
    <w:rsid w:val="00312DB5"/>
    <w:rsid w:val="00312E79"/>
    <w:rsid w:val="0031354D"/>
    <w:rsid w:val="00313551"/>
    <w:rsid w:val="00313905"/>
    <w:rsid w:val="00313AD7"/>
    <w:rsid w:val="00313AEE"/>
    <w:rsid w:val="00313B44"/>
    <w:rsid w:val="00313E91"/>
    <w:rsid w:val="00314032"/>
    <w:rsid w:val="00314606"/>
    <w:rsid w:val="00314AF6"/>
    <w:rsid w:val="00314E79"/>
    <w:rsid w:val="00314EA4"/>
    <w:rsid w:val="00314EFA"/>
    <w:rsid w:val="00315022"/>
    <w:rsid w:val="00315271"/>
    <w:rsid w:val="003159B0"/>
    <w:rsid w:val="00315AEF"/>
    <w:rsid w:val="003162AD"/>
    <w:rsid w:val="0031656F"/>
    <w:rsid w:val="00316AC7"/>
    <w:rsid w:val="00316CCA"/>
    <w:rsid w:val="00316EAA"/>
    <w:rsid w:val="00316FA1"/>
    <w:rsid w:val="00317135"/>
    <w:rsid w:val="00317452"/>
    <w:rsid w:val="0031757C"/>
    <w:rsid w:val="00317693"/>
    <w:rsid w:val="00320071"/>
    <w:rsid w:val="0032009F"/>
    <w:rsid w:val="00320164"/>
    <w:rsid w:val="0032017E"/>
    <w:rsid w:val="00320746"/>
    <w:rsid w:val="00320D12"/>
    <w:rsid w:val="003212EF"/>
    <w:rsid w:val="00321312"/>
    <w:rsid w:val="00321356"/>
    <w:rsid w:val="003216E4"/>
    <w:rsid w:val="00321729"/>
    <w:rsid w:val="00321917"/>
    <w:rsid w:val="00321CC7"/>
    <w:rsid w:val="00321D79"/>
    <w:rsid w:val="00321F3C"/>
    <w:rsid w:val="0032203B"/>
    <w:rsid w:val="00322D71"/>
    <w:rsid w:val="00322D86"/>
    <w:rsid w:val="00322DED"/>
    <w:rsid w:val="00322E90"/>
    <w:rsid w:val="00322F8A"/>
    <w:rsid w:val="00322FBB"/>
    <w:rsid w:val="00323156"/>
    <w:rsid w:val="0032347F"/>
    <w:rsid w:val="00323606"/>
    <w:rsid w:val="00323740"/>
    <w:rsid w:val="00323D4F"/>
    <w:rsid w:val="00323F17"/>
    <w:rsid w:val="00324017"/>
    <w:rsid w:val="003241BD"/>
    <w:rsid w:val="003242AE"/>
    <w:rsid w:val="003245AF"/>
    <w:rsid w:val="00324AB2"/>
    <w:rsid w:val="00324DCB"/>
    <w:rsid w:val="0032504E"/>
    <w:rsid w:val="00325184"/>
    <w:rsid w:val="003254AC"/>
    <w:rsid w:val="0032594A"/>
    <w:rsid w:val="003261DF"/>
    <w:rsid w:val="003263CE"/>
    <w:rsid w:val="0032663C"/>
    <w:rsid w:val="00326AE4"/>
    <w:rsid w:val="00326C20"/>
    <w:rsid w:val="00326D51"/>
    <w:rsid w:val="0032724F"/>
    <w:rsid w:val="0032741D"/>
    <w:rsid w:val="003274FE"/>
    <w:rsid w:val="0032796F"/>
    <w:rsid w:val="00327A6F"/>
    <w:rsid w:val="00327EBD"/>
    <w:rsid w:val="00327F1A"/>
    <w:rsid w:val="00327F5B"/>
    <w:rsid w:val="003301CF"/>
    <w:rsid w:val="003305AE"/>
    <w:rsid w:val="0033090D"/>
    <w:rsid w:val="003309A9"/>
    <w:rsid w:val="00330E6A"/>
    <w:rsid w:val="00330E78"/>
    <w:rsid w:val="003311DE"/>
    <w:rsid w:val="003312A2"/>
    <w:rsid w:val="00331EEE"/>
    <w:rsid w:val="0033261A"/>
    <w:rsid w:val="003329C8"/>
    <w:rsid w:val="00332D04"/>
    <w:rsid w:val="00332D61"/>
    <w:rsid w:val="00332DA7"/>
    <w:rsid w:val="0033357F"/>
    <w:rsid w:val="003337A9"/>
    <w:rsid w:val="00333995"/>
    <w:rsid w:val="00333B5E"/>
    <w:rsid w:val="00333BEA"/>
    <w:rsid w:val="00333F4D"/>
    <w:rsid w:val="00334051"/>
    <w:rsid w:val="0033426F"/>
    <w:rsid w:val="0033468B"/>
    <w:rsid w:val="00334A27"/>
    <w:rsid w:val="00334B7B"/>
    <w:rsid w:val="00334F97"/>
    <w:rsid w:val="00334FD5"/>
    <w:rsid w:val="00335682"/>
    <w:rsid w:val="0033596F"/>
    <w:rsid w:val="0033617A"/>
    <w:rsid w:val="0033630F"/>
    <w:rsid w:val="00336365"/>
    <w:rsid w:val="00336640"/>
    <w:rsid w:val="00336A4F"/>
    <w:rsid w:val="00336A6B"/>
    <w:rsid w:val="00336B78"/>
    <w:rsid w:val="00336F08"/>
    <w:rsid w:val="00337285"/>
    <w:rsid w:val="003372BD"/>
    <w:rsid w:val="003373EE"/>
    <w:rsid w:val="00337728"/>
    <w:rsid w:val="00337CE3"/>
    <w:rsid w:val="00337DF5"/>
    <w:rsid w:val="00337E59"/>
    <w:rsid w:val="00337ED3"/>
    <w:rsid w:val="003403F3"/>
    <w:rsid w:val="00340A6F"/>
    <w:rsid w:val="00340A86"/>
    <w:rsid w:val="00340D35"/>
    <w:rsid w:val="00340D95"/>
    <w:rsid w:val="0034127E"/>
    <w:rsid w:val="0034166F"/>
    <w:rsid w:val="00341B2D"/>
    <w:rsid w:val="00341B6C"/>
    <w:rsid w:val="00341C96"/>
    <w:rsid w:val="00341D8A"/>
    <w:rsid w:val="00341EE9"/>
    <w:rsid w:val="00341FC6"/>
    <w:rsid w:val="00342065"/>
    <w:rsid w:val="0034206F"/>
    <w:rsid w:val="0034261F"/>
    <w:rsid w:val="00342821"/>
    <w:rsid w:val="00342866"/>
    <w:rsid w:val="00342A8A"/>
    <w:rsid w:val="00342C23"/>
    <w:rsid w:val="003431CF"/>
    <w:rsid w:val="00343267"/>
    <w:rsid w:val="00343411"/>
    <w:rsid w:val="0034377E"/>
    <w:rsid w:val="0034380E"/>
    <w:rsid w:val="00343955"/>
    <w:rsid w:val="00343BEB"/>
    <w:rsid w:val="00343D0A"/>
    <w:rsid w:val="00343D9B"/>
    <w:rsid w:val="00343F91"/>
    <w:rsid w:val="00344295"/>
    <w:rsid w:val="00344569"/>
    <w:rsid w:val="003448C8"/>
    <w:rsid w:val="00344AB0"/>
    <w:rsid w:val="00344C41"/>
    <w:rsid w:val="00344CD7"/>
    <w:rsid w:val="00344D0D"/>
    <w:rsid w:val="00344D24"/>
    <w:rsid w:val="00344DBF"/>
    <w:rsid w:val="00345059"/>
    <w:rsid w:val="0034539D"/>
    <w:rsid w:val="00345499"/>
    <w:rsid w:val="00345B1E"/>
    <w:rsid w:val="00345DD7"/>
    <w:rsid w:val="00345EA8"/>
    <w:rsid w:val="00345ECF"/>
    <w:rsid w:val="00345F23"/>
    <w:rsid w:val="0034656E"/>
    <w:rsid w:val="00346626"/>
    <w:rsid w:val="00346B18"/>
    <w:rsid w:val="00346BC4"/>
    <w:rsid w:val="00346D89"/>
    <w:rsid w:val="00346EA7"/>
    <w:rsid w:val="00346F76"/>
    <w:rsid w:val="00347146"/>
    <w:rsid w:val="0034739F"/>
    <w:rsid w:val="003474E2"/>
    <w:rsid w:val="0034756C"/>
    <w:rsid w:val="00347698"/>
    <w:rsid w:val="00347958"/>
    <w:rsid w:val="00347C52"/>
    <w:rsid w:val="00347FE7"/>
    <w:rsid w:val="00350005"/>
    <w:rsid w:val="00350CDB"/>
    <w:rsid w:val="00350DF6"/>
    <w:rsid w:val="0035121B"/>
    <w:rsid w:val="0035121F"/>
    <w:rsid w:val="00351533"/>
    <w:rsid w:val="003515CE"/>
    <w:rsid w:val="003515E3"/>
    <w:rsid w:val="00352573"/>
    <w:rsid w:val="0035283B"/>
    <w:rsid w:val="003529B2"/>
    <w:rsid w:val="003530E1"/>
    <w:rsid w:val="003533E6"/>
    <w:rsid w:val="00353782"/>
    <w:rsid w:val="003537D2"/>
    <w:rsid w:val="00353841"/>
    <w:rsid w:val="003538A9"/>
    <w:rsid w:val="00353A88"/>
    <w:rsid w:val="00353AE0"/>
    <w:rsid w:val="00353F23"/>
    <w:rsid w:val="00353FE3"/>
    <w:rsid w:val="00354786"/>
    <w:rsid w:val="00354A2D"/>
    <w:rsid w:val="00354F7B"/>
    <w:rsid w:val="00355066"/>
    <w:rsid w:val="003550AC"/>
    <w:rsid w:val="0035529A"/>
    <w:rsid w:val="003554D6"/>
    <w:rsid w:val="003555D8"/>
    <w:rsid w:val="00355640"/>
    <w:rsid w:val="00355917"/>
    <w:rsid w:val="00355D0E"/>
    <w:rsid w:val="00355DE1"/>
    <w:rsid w:val="00356010"/>
    <w:rsid w:val="00356328"/>
    <w:rsid w:val="003564A8"/>
    <w:rsid w:val="003565A1"/>
    <w:rsid w:val="003565DF"/>
    <w:rsid w:val="003566FB"/>
    <w:rsid w:val="00356C49"/>
    <w:rsid w:val="00356DE0"/>
    <w:rsid w:val="003572C8"/>
    <w:rsid w:val="00357433"/>
    <w:rsid w:val="003576FE"/>
    <w:rsid w:val="003577DB"/>
    <w:rsid w:val="00357860"/>
    <w:rsid w:val="00357871"/>
    <w:rsid w:val="0036025A"/>
    <w:rsid w:val="0036047D"/>
    <w:rsid w:val="003605B5"/>
    <w:rsid w:val="00360795"/>
    <w:rsid w:val="00360985"/>
    <w:rsid w:val="00360F5C"/>
    <w:rsid w:val="003613AC"/>
    <w:rsid w:val="00361452"/>
    <w:rsid w:val="003615CC"/>
    <w:rsid w:val="003619B3"/>
    <w:rsid w:val="003619D0"/>
    <w:rsid w:val="003619D4"/>
    <w:rsid w:val="003619D8"/>
    <w:rsid w:val="00361BC4"/>
    <w:rsid w:val="00361D4D"/>
    <w:rsid w:val="003627CC"/>
    <w:rsid w:val="0036286D"/>
    <w:rsid w:val="0036288C"/>
    <w:rsid w:val="00362906"/>
    <w:rsid w:val="00362D56"/>
    <w:rsid w:val="00362E61"/>
    <w:rsid w:val="00362F2F"/>
    <w:rsid w:val="003638CD"/>
    <w:rsid w:val="00363F22"/>
    <w:rsid w:val="00364107"/>
    <w:rsid w:val="0036410C"/>
    <w:rsid w:val="003642AC"/>
    <w:rsid w:val="00364404"/>
    <w:rsid w:val="00364433"/>
    <w:rsid w:val="003647D1"/>
    <w:rsid w:val="0036482A"/>
    <w:rsid w:val="0036494C"/>
    <w:rsid w:val="00364977"/>
    <w:rsid w:val="00364B07"/>
    <w:rsid w:val="00364DDE"/>
    <w:rsid w:val="00364F14"/>
    <w:rsid w:val="00365015"/>
    <w:rsid w:val="00365297"/>
    <w:rsid w:val="00365408"/>
    <w:rsid w:val="00365491"/>
    <w:rsid w:val="00365551"/>
    <w:rsid w:val="00365CDA"/>
    <w:rsid w:val="00365CE2"/>
    <w:rsid w:val="00365D3B"/>
    <w:rsid w:val="00366381"/>
    <w:rsid w:val="00366463"/>
    <w:rsid w:val="0036660F"/>
    <w:rsid w:val="003668B1"/>
    <w:rsid w:val="00366B93"/>
    <w:rsid w:val="00366D48"/>
    <w:rsid w:val="00366F53"/>
    <w:rsid w:val="00367291"/>
    <w:rsid w:val="0036736E"/>
    <w:rsid w:val="0036743C"/>
    <w:rsid w:val="003676DE"/>
    <w:rsid w:val="00367E4C"/>
    <w:rsid w:val="003707A4"/>
    <w:rsid w:val="0037084D"/>
    <w:rsid w:val="003708A3"/>
    <w:rsid w:val="00370DE1"/>
    <w:rsid w:val="00370F5A"/>
    <w:rsid w:val="00370FE6"/>
    <w:rsid w:val="0037107C"/>
    <w:rsid w:val="0037119C"/>
    <w:rsid w:val="003713FA"/>
    <w:rsid w:val="00371675"/>
    <w:rsid w:val="003717D1"/>
    <w:rsid w:val="00371981"/>
    <w:rsid w:val="00371996"/>
    <w:rsid w:val="003719C9"/>
    <w:rsid w:val="00371A5C"/>
    <w:rsid w:val="003724A0"/>
    <w:rsid w:val="003727DE"/>
    <w:rsid w:val="0037296B"/>
    <w:rsid w:val="003729BE"/>
    <w:rsid w:val="003732EE"/>
    <w:rsid w:val="00373331"/>
    <w:rsid w:val="0037339A"/>
    <w:rsid w:val="0037377C"/>
    <w:rsid w:val="003738E7"/>
    <w:rsid w:val="00373AAD"/>
    <w:rsid w:val="00373CBC"/>
    <w:rsid w:val="00373EAE"/>
    <w:rsid w:val="00373ECB"/>
    <w:rsid w:val="00373F27"/>
    <w:rsid w:val="003740DA"/>
    <w:rsid w:val="003743CB"/>
    <w:rsid w:val="0037450C"/>
    <w:rsid w:val="003748E6"/>
    <w:rsid w:val="00374BC1"/>
    <w:rsid w:val="00374BF4"/>
    <w:rsid w:val="00375399"/>
    <w:rsid w:val="003753CB"/>
    <w:rsid w:val="003755FE"/>
    <w:rsid w:val="0037597F"/>
    <w:rsid w:val="00375A81"/>
    <w:rsid w:val="00375AA4"/>
    <w:rsid w:val="00376132"/>
    <w:rsid w:val="003761DC"/>
    <w:rsid w:val="00376211"/>
    <w:rsid w:val="003763D6"/>
    <w:rsid w:val="00376745"/>
    <w:rsid w:val="0037677B"/>
    <w:rsid w:val="0037682E"/>
    <w:rsid w:val="003769F4"/>
    <w:rsid w:val="00376B67"/>
    <w:rsid w:val="00376B8D"/>
    <w:rsid w:val="003770A2"/>
    <w:rsid w:val="0037738F"/>
    <w:rsid w:val="00377490"/>
    <w:rsid w:val="00377634"/>
    <w:rsid w:val="003777B2"/>
    <w:rsid w:val="00377D77"/>
    <w:rsid w:val="00377D81"/>
    <w:rsid w:val="00377F23"/>
    <w:rsid w:val="00377FBE"/>
    <w:rsid w:val="003800BE"/>
    <w:rsid w:val="00380167"/>
    <w:rsid w:val="003803B5"/>
    <w:rsid w:val="003809CB"/>
    <w:rsid w:val="00380C8B"/>
    <w:rsid w:val="003812F2"/>
    <w:rsid w:val="003814C4"/>
    <w:rsid w:val="0038153C"/>
    <w:rsid w:val="00381606"/>
    <w:rsid w:val="00381D2A"/>
    <w:rsid w:val="00381DED"/>
    <w:rsid w:val="003821AC"/>
    <w:rsid w:val="00382343"/>
    <w:rsid w:val="003825DD"/>
    <w:rsid w:val="00382B4B"/>
    <w:rsid w:val="00382B70"/>
    <w:rsid w:val="00382BDE"/>
    <w:rsid w:val="00382D0B"/>
    <w:rsid w:val="00382EE0"/>
    <w:rsid w:val="00383B3B"/>
    <w:rsid w:val="00383F6D"/>
    <w:rsid w:val="00384079"/>
    <w:rsid w:val="00384142"/>
    <w:rsid w:val="00384785"/>
    <w:rsid w:val="00384920"/>
    <w:rsid w:val="0038498D"/>
    <w:rsid w:val="003849C7"/>
    <w:rsid w:val="00384B16"/>
    <w:rsid w:val="00384C21"/>
    <w:rsid w:val="0038523B"/>
    <w:rsid w:val="003852FE"/>
    <w:rsid w:val="00385676"/>
    <w:rsid w:val="0038574D"/>
    <w:rsid w:val="00385AD8"/>
    <w:rsid w:val="00385B49"/>
    <w:rsid w:val="00385FB6"/>
    <w:rsid w:val="0038697D"/>
    <w:rsid w:val="00386B8B"/>
    <w:rsid w:val="00386E87"/>
    <w:rsid w:val="00386E98"/>
    <w:rsid w:val="00386F03"/>
    <w:rsid w:val="00386F29"/>
    <w:rsid w:val="0038706C"/>
    <w:rsid w:val="00387741"/>
    <w:rsid w:val="00387871"/>
    <w:rsid w:val="00387AD7"/>
    <w:rsid w:val="00387FB3"/>
    <w:rsid w:val="0039012D"/>
    <w:rsid w:val="003903BD"/>
    <w:rsid w:val="0039071A"/>
    <w:rsid w:val="00390A4E"/>
    <w:rsid w:val="00390AD7"/>
    <w:rsid w:val="00390B65"/>
    <w:rsid w:val="00390B79"/>
    <w:rsid w:val="00390BE0"/>
    <w:rsid w:val="00390CC6"/>
    <w:rsid w:val="00390CF3"/>
    <w:rsid w:val="00391180"/>
    <w:rsid w:val="00391783"/>
    <w:rsid w:val="00391F36"/>
    <w:rsid w:val="00391FA6"/>
    <w:rsid w:val="003920D6"/>
    <w:rsid w:val="00392156"/>
    <w:rsid w:val="00392816"/>
    <w:rsid w:val="003929A9"/>
    <w:rsid w:val="00392EC8"/>
    <w:rsid w:val="0039309D"/>
    <w:rsid w:val="003933EB"/>
    <w:rsid w:val="00393475"/>
    <w:rsid w:val="00393854"/>
    <w:rsid w:val="00393C90"/>
    <w:rsid w:val="00394094"/>
    <w:rsid w:val="00394671"/>
    <w:rsid w:val="0039478B"/>
    <w:rsid w:val="003947EF"/>
    <w:rsid w:val="00394AE0"/>
    <w:rsid w:val="00394D1C"/>
    <w:rsid w:val="00394D72"/>
    <w:rsid w:val="003957C9"/>
    <w:rsid w:val="00395B67"/>
    <w:rsid w:val="003961C6"/>
    <w:rsid w:val="003962CE"/>
    <w:rsid w:val="00396386"/>
    <w:rsid w:val="00396515"/>
    <w:rsid w:val="00396583"/>
    <w:rsid w:val="00396F9E"/>
    <w:rsid w:val="0039718A"/>
    <w:rsid w:val="003971D8"/>
    <w:rsid w:val="00397485"/>
    <w:rsid w:val="00397690"/>
    <w:rsid w:val="0039799B"/>
    <w:rsid w:val="00397D7A"/>
    <w:rsid w:val="003A01C3"/>
    <w:rsid w:val="003A084F"/>
    <w:rsid w:val="003A0D9B"/>
    <w:rsid w:val="003A0E23"/>
    <w:rsid w:val="003A0E8A"/>
    <w:rsid w:val="003A0ED0"/>
    <w:rsid w:val="003A13E5"/>
    <w:rsid w:val="003A15CC"/>
    <w:rsid w:val="003A1625"/>
    <w:rsid w:val="003A174D"/>
    <w:rsid w:val="003A177F"/>
    <w:rsid w:val="003A1A59"/>
    <w:rsid w:val="003A2245"/>
    <w:rsid w:val="003A226A"/>
    <w:rsid w:val="003A24B5"/>
    <w:rsid w:val="003A268E"/>
    <w:rsid w:val="003A2764"/>
    <w:rsid w:val="003A2AF5"/>
    <w:rsid w:val="003A2BDF"/>
    <w:rsid w:val="003A2CD5"/>
    <w:rsid w:val="003A33B8"/>
    <w:rsid w:val="003A38BF"/>
    <w:rsid w:val="003A39C6"/>
    <w:rsid w:val="003A3A5A"/>
    <w:rsid w:val="003A3A5B"/>
    <w:rsid w:val="003A3BC4"/>
    <w:rsid w:val="003A3CA6"/>
    <w:rsid w:val="003A454B"/>
    <w:rsid w:val="003A494D"/>
    <w:rsid w:val="003A4A1B"/>
    <w:rsid w:val="003A4BAF"/>
    <w:rsid w:val="003A4D57"/>
    <w:rsid w:val="003A4FC1"/>
    <w:rsid w:val="003A4FF3"/>
    <w:rsid w:val="003A52DB"/>
    <w:rsid w:val="003A52E5"/>
    <w:rsid w:val="003A5356"/>
    <w:rsid w:val="003A56B5"/>
    <w:rsid w:val="003A5B4D"/>
    <w:rsid w:val="003A5D99"/>
    <w:rsid w:val="003A5F21"/>
    <w:rsid w:val="003A5F97"/>
    <w:rsid w:val="003A6392"/>
    <w:rsid w:val="003A63B3"/>
    <w:rsid w:val="003A65C3"/>
    <w:rsid w:val="003A6608"/>
    <w:rsid w:val="003A6794"/>
    <w:rsid w:val="003A6860"/>
    <w:rsid w:val="003A7101"/>
    <w:rsid w:val="003A724A"/>
    <w:rsid w:val="003A728C"/>
    <w:rsid w:val="003A7BB1"/>
    <w:rsid w:val="003A7C47"/>
    <w:rsid w:val="003A7FB6"/>
    <w:rsid w:val="003B020E"/>
    <w:rsid w:val="003B0945"/>
    <w:rsid w:val="003B0C6F"/>
    <w:rsid w:val="003B10E3"/>
    <w:rsid w:val="003B1260"/>
    <w:rsid w:val="003B12BF"/>
    <w:rsid w:val="003B13FD"/>
    <w:rsid w:val="003B147A"/>
    <w:rsid w:val="003B1576"/>
    <w:rsid w:val="003B157E"/>
    <w:rsid w:val="003B17BD"/>
    <w:rsid w:val="003B1AC5"/>
    <w:rsid w:val="003B1FFB"/>
    <w:rsid w:val="003B23FD"/>
    <w:rsid w:val="003B2A7A"/>
    <w:rsid w:val="003B2EF3"/>
    <w:rsid w:val="003B2FC0"/>
    <w:rsid w:val="003B31BB"/>
    <w:rsid w:val="003B32C2"/>
    <w:rsid w:val="003B3375"/>
    <w:rsid w:val="003B3500"/>
    <w:rsid w:val="003B3A2A"/>
    <w:rsid w:val="003B4419"/>
    <w:rsid w:val="003B4AA2"/>
    <w:rsid w:val="003B4CFE"/>
    <w:rsid w:val="003B5621"/>
    <w:rsid w:val="003B5B0B"/>
    <w:rsid w:val="003B6078"/>
    <w:rsid w:val="003B618A"/>
    <w:rsid w:val="003B61EB"/>
    <w:rsid w:val="003B639F"/>
    <w:rsid w:val="003B660F"/>
    <w:rsid w:val="003B66CF"/>
    <w:rsid w:val="003B6CD9"/>
    <w:rsid w:val="003B6D77"/>
    <w:rsid w:val="003B719D"/>
    <w:rsid w:val="003B755A"/>
    <w:rsid w:val="003B75B8"/>
    <w:rsid w:val="003B770A"/>
    <w:rsid w:val="003B7D08"/>
    <w:rsid w:val="003B7FB2"/>
    <w:rsid w:val="003C0368"/>
    <w:rsid w:val="003C038F"/>
    <w:rsid w:val="003C053C"/>
    <w:rsid w:val="003C0B47"/>
    <w:rsid w:val="003C0B5D"/>
    <w:rsid w:val="003C0B69"/>
    <w:rsid w:val="003C111D"/>
    <w:rsid w:val="003C1268"/>
    <w:rsid w:val="003C1841"/>
    <w:rsid w:val="003C19F4"/>
    <w:rsid w:val="003C1B12"/>
    <w:rsid w:val="003C1BBB"/>
    <w:rsid w:val="003C1C7B"/>
    <w:rsid w:val="003C2237"/>
    <w:rsid w:val="003C22FD"/>
    <w:rsid w:val="003C24FD"/>
    <w:rsid w:val="003C2630"/>
    <w:rsid w:val="003C2A04"/>
    <w:rsid w:val="003C2B99"/>
    <w:rsid w:val="003C33F4"/>
    <w:rsid w:val="003C3604"/>
    <w:rsid w:val="003C3686"/>
    <w:rsid w:val="003C3C9D"/>
    <w:rsid w:val="003C3DA5"/>
    <w:rsid w:val="003C3DB5"/>
    <w:rsid w:val="003C3E63"/>
    <w:rsid w:val="003C3E8F"/>
    <w:rsid w:val="003C3F73"/>
    <w:rsid w:val="003C4045"/>
    <w:rsid w:val="003C4137"/>
    <w:rsid w:val="003C4194"/>
    <w:rsid w:val="003C448C"/>
    <w:rsid w:val="003C4599"/>
    <w:rsid w:val="003C4610"/>
    <w:rsid w:val="003C4A29"/>
    <w:rsid w:val="003C4C69"/>
    <w:rsid w:val="003C5074"/>
    <w:rsid w:val="003C5140"/>
    <w:rsid w:val="003C5241"/>
    <w:rsid w:val="003C5611"/>
    <w:rsid w:val="003C562C"/>
    <w:rsid w:val="003C57B4"/>
    <w:rsid w:val="003C58B4"/>
    <w:rsid w:val="003C5A17"/>
    <w:rsid w:val="003C5CEB"/>
    <w:rsid w:val="003C6132"/>
    <w:rsid w:val="003C674A"/>
    <w:rsid w:val="003D0103"/>
    <w:rsid w:val="003D0633"/>
    <w:rsid w:val="003D0903"/>
    <w:rsid w:val="003D0B99"/>
    <w:rsid w:val="003D0C07"/>
    <w:rsid w:val="003D0EA2"/>
    <w:rsid w:val="003D0EEA"/>
    <w:rsid w:val="003D1038"/>
    <w:rsid w:val="003D162C"/>
    <w:rsid w:val="003D16D7"/>
    <w:rsid w:val="003D17E3"/>
    <w:rsid w:val="003D1897"/>
    <w:rsid w:val="003D1C51"/>
    <w:rsid w:val="003D1E8A"/>
    <w:rsid w:val="003D218C"/>
    <w:rsid w:val="003D26F1"/>
    <w:rsid w:val="003D2705"/>
    <w:rsid w:val="003D288B"/>
    <w:rsid w:val="003D2B86"/>
    <w:rsid w:val="003D2BCF"/>
    <w:rsid w:val="003D2C8E"/>
    <w:rsid w:val="003D2E45"/>
    <w:rsid w:val="003D3097"/>
    <w:rsid w:val="003D3288"/>
    <w:rsid w:val="003D3BEF"/>
    <w:rsid w:val="003D3D9B"/>
    <w:rsid w:val="003D3E66"/>
    <w:rsid w:val="003D45A7"/>
    <w:rsid w:val="003D4739"/>
    <w:rsid w:val="003D47BF"/>
    <w:rsid w:val="003D47C5"/>
    <w:rsid w:val="003D4897"/>
    <w:rsid w:val="003D4ABA"/>
    <w:rsid w:val="003D4CC2"/>
    <w:rsid w:val="003D4ED6"/>
    <w:rsid w:val="003D51CB"/>
    <w:rsid w:val="003D51EC"/>
    <w:rsid w:val="003D564A"/>
    <w:rsid w:val="003D58CE"/>
    <w:rsid w:val="003D58E1"/>
    <w:rsid w:val="003D5D95"/>
    <w:rsid w:val="003D5FE6"/>
    <w:rsid w:val="003D611B"/>
    <w:rsid w:val="003D62AB"/>
    <w:rsid w:val="003D66FC"/>
    <w:rsid w:val="003D68F2"/>
    <w:rsid w:val="003D69DB"/>
    <w:rsid w:val="003D6CE2"/>
    <w:rsid w:val="003D6DD9"/>
    <w:rsid w:val="003D6E31"/>
    <w:rsid w:val="003D6F97"/>
    <w:rsid w:val="003D7258"/>
    <w:rsid w:val="003D72CD"/>
    <w:rsid w:val="003D7AF9"/>
    <w:rsid w:val="003D7BC2"/>
    <w:rsid w:val="003D7CA8"/>
    <w:rsid w:val="003D7E3D"/>
    <w:rsid w:val="003E0074"/>
    <w:rsid w:val="003E011F"/>
    <w:rsid w:val="003E028D"/>
    <w:rsid w:val="003E02F9"/>
    <w:rsid w:val="003E0594"/>
    <w:rsid w:val="003E0913"/>
    <w:rsid w:val="003E0B51"/>
    <w:rsid w:val="003E108B"/>
    <w:rsid w:val="003E18CD"/>
    <w:rsid w:val="003E1B61"/>
    <w:rsid w:val="003E1CD1"/>
    <w:rsid w:val="003E1CDC"/>
    <w:rsid w:val="003E2233"/>
    <w:rsid w:val="003E232B"/>
    <w:rsid w:val="003E266D"/>
    <w:rsid w:val="003E30B9"/>
    <w:rsid w:val="003E3107"/>
    <w:rsid w:val="003E3475"/>
    <w:rsid w:val="003E354C"/>
    <w:rsid w:val="003E35C5"/>
    <w:rsid w:val="003E4108"/>
    <w:rsid w:val="003E4192"/>
    <w:rsid w:val="003E4269"/>
    <w:rsid w:val="003E4827"/>
    <w:rsid w:val="003E4E17"/>
    <w:rsid w:val="003E4E8B"/>
    <w:rsid w:val="003E508A"/>
    <w:rsid w:val="003E521B"/>
    <w:rsid w:val="003E56B2"/>
    <w:rsid w:val="003E5702"/>
    <w:rsid w:val="003E58F8"/>
    <w:rsid w:val="003E5EF3"/>
    <w:rsid w:val="003E6303"/>
    <w:rsid w:val="003E6595"/>
    <w:rsid w:val="003E6A69"/>
    <w:rsid w:val="003E6EB2"/>
    <w:rsid w:val="003E6FE7"/>
    <w:rsid w:val="003E7098"/>
    <w:rsid w:val="003E7204"/>
    <w:rsid w:val="003E7302"/>
    <w:rsid w:val="003E773E"/>
    <w:rsid w:val="003E780A"/>
    <w:rsid w:val="003E7971"/>
    <w:rsid w:val="003E7B02"/>
    <w:rsid w:val="003E7B64"/>
    <w:rsid w:val="003E7C26"/>
    <w:rsid w:val="003E7CCA"/>
    <w:rsid w:val="003F0315"/>
    <w:rsid w:val="003F0350"/>
    <w:rsid w:val="003F03ED"/>
    <w:rsid w:val="003F03FA"/>
    <w:rsid w:val="003F040C"/>
    <w:rsid w:val="003F06BE"/>
    <w:rsid w:val="003F09BB"/>
    <w:rsid w:val="003F0C42"/>
    <w:rsid w:val="003F0DFC"/>
    <w:rsid w:val="003F130B"/>
    <w:rsid w:val="003F15D7"/>
    <w:rsid w:val="003F173E"/>
    <w:rsid w:val="003F1897"/>
    <w:rsid w:val="003F1E7B"/>
    <w:rsid w:val="003F1F84"/>
    <w:rsid w:val="003F2859"/>
    <w:rsid w:val="003F2A3F"/>
    <w:rsid w:val="003F2A5C"/>
    <w:rsid w:val="003F2F10"/>
    <w:rsid w:val="003F3140"/>
    <w:rsid w:val="003F3188"/>
    <w:rsid w:val="003F34CF"/>
    <w:rsid w:val="003F35BA"/>
    <w:rsid w:val="003F35D6"/>
    <w:rsid w:val="003F3601"/>
    <w:rsid w:val="003F3813"/>
    <w:rsid w:val="003F3A39"/>
    <w:rsid w:val="003F3AAC"/>
    <w:rsid w:val="003F3CC8"/>
    <w:rsid w:val="003F44B5"/>
    <w:rsid w:val="003F45CA"/>
    <w:rsid w:val="003F46AF"/>
    <w:rsid w:val="003F4B3A"/>
    <w:rsid w:val="003F4B48"/>
    <w:rsid w:val="003F4FCB"/>
    <w:rsid w:val="003F50B2"/>
    <w:rsid w:val="003F55ED"/>
    <w:rsid w:val="003F585B"/>
    <w:rsid w:val="003F5BC9"/>
    <w:rsid w:val="003F5D58"/>
    <w:rsid w:val="003F6235"/>
    <w:rsid w:val="003F643E"/>
    <w:rsid w:val="003F675B"/>
    <w:rsid w:val="003F6C56"/>
    <w:rsid w:val="003F6D57"/>
    <w:rsid w:val="003F6E29"/>
    <w:rsid w:val="003F73B3"/>
    <w:rsid w:val="003F76FA"/>
    <w:rsid w:val="003F7777"/>
    <w:rsid w:val="003F78B3"/>
    <w:rsid w:val="003F7A19"/>
    <w:rsid w:val="003F7CAC"/>
    <w:rsid w:val="003F7FDE"/>
    <w:rsid w:val="00400D7B"/>
    <w:rsid w:val="00400D91"/>
    <w:rsid w:val="00400E40"/>
    <w:rsid w:val="004010C5"/>
    <w:rsid w:val="0040110C"/>
    <w:rsid w:val="00401512"/>
    <w:rsid w:val="0040168D"/>
    <w:rsid w:val="00401865"/>
    <w:rsid w:val="00401CD9"/>
    <w:rsid w:val="00401D65"/>
    <w:rsid w:val="00401D7A"/>
    <w:rsid w:val="00401F6D"/>
    <w:rsid w:val="00401FC8"/>
    <w:rsid w:val="0040251C"/>
    <w:rsid w:val="00402539"/>
    <w:rsid w:val="0040271A"/>
    <w:rsid w:val="00402A32"/>
    <w:rsid w:val="00402B40"/>
    <w:rsid w:val="00402B81"/>
    <w:rsid w:val="00402BEE"/>
    <w:rsid w:val="0040308D"/>
    <w:rsid w:val="0040322D"/>
    <w:rsid w:val="004037CC"/>
    <w:rsid w:val="00403B3B"/>
    <w:rsid w:val="00403BBE"/>
    <w:rsid w:val="00403D56"/>
    <w:rsid w:val="00403E1C"/>
    <w:rsid w:val="00403FA3"/>
    <w:rsid w:val="00404054"/>
    <w:rsid w:val="00404454"/>
    <w:rsid w:val="0040445A"/>
    <w:rsid w:val="00404514"/>
    <w:rsid w:val="00404B8B"/>
    <w:rsid w:val="00404C0F"/>
    <w:rsid w:val="0040503B"/>
    <w:rsid w:val="004052A1"/>
    <w:rsid w:val="00405571"/>
    <w:rsid w:val="004055F2"/>
    <w:rsid w:val="00405A36"/>
    <w:rsid w:val="00405CF9"/>
    <w:rsid w:val="00405F63"/>
    <w:rsid w:val="0040604B"/>
    <w:rsid w:val="004060F5"/>
    <w:rsid w:val="00406391"/>
    <w:rsid w:val="00406592"/>
    <w:rsid w:val="004065BB"/>
    <w:rsid w:val="004065FC"/>
    <w:rsid w:val="0040664D"/>
    <w:rsid w:val="004066F4"/>
    <w:rsid w:val="004067DE"/>
    <w:rsid w:val="00406C26"/>
    <w:rsid w:val="00407560"/>
    <w:rsid w:val="0040775B"/>
    <w:rsid w:val="004077CE"/>
    <w:rsid w:val="004078C8"/>
    <w:rsid w:val="00407BC5"/>
    <w:rsid w:val="00407E21"/>
    <w:rsid w:val="00407FA7"/>
    <w:rsid w:val="00410B3F"/>
    <w:rsid w:val="00410E12"/>
    <w:rsid w:val="00410E95"/>
    <w:rsid w:val="004110CC"/>
    <w:rsid w:val="004112A0"/>
    <w:rsid w:val="004112B9"/>
    <w:rsid w:val="0041133D"/>
    <w:rsid w:val="004119AE"/>
    <w:rsid w:val="00411FDA"/>
    <w:rsid w:val="0041228F"/>
    <w:rsid w:val="0041248F"/>
    <w:rsid w:val="0041297E"/>
    <w:rsid w:val="0041314F"/>
    <w:rsid w:val="004131E9"/>
    <w:rsid w:val="00413463"/>
    <w:rsid w:val="00413689"/>
    <w:rsid w:val="004137F7"/>
    <w:rsid w:val="0041380D"/>
    <w:rsid w:val="00413A58"/>
    <w:rsid w:val="00413C01"/>
    <w:rsid w:val="00413DE1"/>
    <w:rsid w:val="00413EE8"/>
    <w:rsid w:val="00414045"/>
    <w:rsid w:val="00414597"/>
    <w:rsid w:val="00414707"/>
    <w:rsid w:val="00414CAA"/>
    <w:rsid w:val="004151F5"/>
    <w:rsid w:val="0041536F"/>
    <w:rsid w:val="0041538C"/>
    <w:rsid w:val="0041552D"/>
    <w:rsid w:val="00415632"/>
    <w:rsid w:val="00415B25"/>
    <w:rsid w:val="00415FE6"/>
    <w:rsid w:val="00416389"/>
    <w:rsid w:val="004163B0"/>
    <w:rsid w:val="0041645F"/>
    <w:rsid w:val="004165E6"/>
    <w:rsid w:val="00416628"/>
    <w:rsid w:val="00416667"/>
    <w:rsid w:val="00416BBB"/>
    <w:rsid w:val="00416C65"/>
    <w:rsid w:val="00416F55"/>
    <w:rsid w:val="004170B5"/>
    <w:rsid w:val="00417106"/>
    <w:rsid w:val="00417262"/>
    <w:rsid w:val="00417A98"/>
    <w:rsid w:val="00417FC5"/>
    <w:rsid w:val="004200C6"/>
    <w:rsid w:val="00420241"/>
    <w:rsid w:val="0042048F"/>
    <w:rsid w:val="00420519"/>
    <w:rsid w:val="00420778"/>
    <w:rsid w:val="0042077F"/>
    <w:rsid w:val="00420B8B"/>
    <w:rsid w:val="00420F3F"/>
    <w:rsid w:val="00421031"/>
    <w:rsid w:val="00421475"/>
    <w:rsid w:val="00421564"/>
    <w:rsid w:val="00421590"/>
    <w:rsid w:val="00421AB8"/>
    <w:rsid w:val="00421AF2"/>
    <w:rsid w:val="00421E2E"/>
    <w:rsid w:val="00421FF6"/>
    <w:rsid w:val="00422ECE"/>
    <w:rsid w:val="0042312B"/>
    <w:rsid w:val="00423177"/>
    <w:rsid w:val="00423B95"/>
    <w:rsid w:val="00424073"/>
    <w:rsid w:val="0042437E"/>
    <w:rsid w:val="0042470B"/>
    <w:rsid w:val="00424B7D"/>
    <w:rsid w:val="00424D38"/>
    <w:rsid w:val="00424DF4"/>
    <w:rsid w:val="00425202"/>
    <w:rsid w:val="00425E6B"/>
    <w:rsid w:val="00425F15"/>
    <w:rsid w:val="00425F69"/>
    <w:rsid w:val="00425FDE"/>
    <w:rsid w:val="00425FE6"/>
    <w:rsid w:val="004262EF"/>
    <w:rsid w:val="0042630F"/>
    <w:rsid w:val="0042638B"/>
    <w:rsid w:val="004264C6"/>
    <w:rsid w:val="00426CAC"/>
    <w:rsid w:val="00426E0C"/>
    <w:rsid w:val="00426F27"/>
    <w:rsid w:val="00426F71"/>
    <w:rsid w:val="00427152"/>
    <w:rsid w:val="00427570"/>
    <w:rsid w:val="00427776"/>
    <w:rsid w:val="004277A2"/>
    <w:rsid w:val="004279A3"/>
    <w:rsid w:val="00427AB9"/>
    <w:rsid w:val="00427E23"/>
    <w:rsid w:val="00430001"/>
    <w:rsid w:val="004305D0"/>
    <w:rsid w:val="0043060A"/>
    <w:rsid w:val="00430857"/>
    <w:rsid w:val="00430939"/>
    <w:rsid w:val="00430B51"/>
    <w:rsid w:val="004311F6"/>
    <w:rsid w:val="00431206"/>
    <w:rsid w:val="0043175F"/>
    <w:rsid w:val="00431A75"/>
    <w:rsid w:val="00431D4F"/>
    <w:rsid w:val="00431E0A"/>
    <w:rsid w:val="00431E61"/>
    <w:rsid w:val="00432636"/>
    <w:rsid w:val="00432AE9"/>
    <w:rsid w:val="004331D8"/>
    <w:rsid w:val="0043398F"/>
    <w:rsid w:val="00433A43"/>
    <w:rsid w:val="00433D9E"/>
    <w:rsid w:val="00433DBF"/>
    <w:rsid w:val="004346B3"/>
    <w:rsid w:val="004347EB"/>
    <w:rsid w:val="004349D4"/>
    <w:rsid w:val="00434CD0"/>
    <w:rsid w:val="00434FBC"/>
    <w:rsid w:val="0043520C"/>
    <w:rsid w:val="00435706"/>
    <w:rsid w:val="00435740"/>
    <w:rsid w:val="0043590D"/>
    <w:rsid w:val="00435BC1"/>
    <w:rsid w:val="0043612E"/>
    <w:rsid w:val="0043681F"/>
    <w:rsid w:val="00436D56"/>
    <w:rsid w:val="004370F1"/>
    <w:rsid w:val="004378D0"/>
    <w:rsid w:val="00437C21"/>
    <w:rsid w:val="00437E71"/>
    <w:rsid w:val="004403A2"/>
    <w:rsid w:val="0044057B"/>
    <w:rsid w:val="004405B1"/>
    <w:rsid w:val="0044117A"/>
    <w:rsid w:val="00441404"/>
    <w:rsid w:val="00441478"/>
    <w:rsid w:val="00441D77"/>
    <w:rsid w:val="00441DEB"/>
    <w:rsid w:val="00441E84"/>
    <w:rsid w:val="00442334"/>
    <w:rsid w:val="00442538"/>
    <w:rsid w:val="0044280E"/>
    <w:rsid w:val="004429BF"/>
    <w:rsid w:val="00442BCC"/>
    <w:rsid w:val="00442C56"/>
    <w:rsid w:val="00443057"/>
    <w:rsid w:val="00443523"/>
    <w:rsid w:val="00443823"/>
    <w:rsid w:val="004438DA"/>
    <w:rsid w:val="00443909"/>
    <w:rsid w:val="00443BBA"/>
    <w:rsid w:val="00443C61"/>
    <w:rsid w:val="00443DA8"/>
    <w:rsid w:val="00443FB2"/>
    <w:rsid w:val="00444379"/>
    <w:rsid w:val="004444E6"/>
    <w:rsid w:val="004445A1"/>
    <w:rsid w:val="0044470D"/>
    <w:rsid w:val="004447F2"/>
    <w:rsid w:val="00444B05"/>
    <w:rsid w:val="00444B31"/>
    <w:rsid w:val="00444FE3"/>
    <w:rsid w:val="004453A1"/>
    <w:rsid w:val="004454C0"/>
    <w:rsid w:val="0044563E"/>
    <w:rsid w:val="004458A7"/>
    <w:rsid w:val="00445B4F"/>
    <w:rsid w:val="00446052"/>
    <w:rsid w:val="00446333"/>
    <w:rsid w:val="004469D5"/>
    <w:rsid w:val="00446DC8"/>
    <w:rsid w:val="00446EAF"/>
    <w:rsid w:val="004478B7"/>
    <w:rsid w:val="00447A04"/>
    <w:rsid w:val="00447B41"/>
    <w:rsid w:val="00447CFF"/>
    <w:rsid w:val="00447D14"/>
    <w:rsid w:val="00447E8E"/>
    <w:rsid w:val="00450317"/>
    <w:rsid w:val="004504B9"/>
    <w:rsid w:val="00450A9F"/>
    <w:rsid w:val="00450E99"/>
    <w:rsid w:val="00450F08"/>
    <w:rsid w:val="00451006"/>
    <w:rsid w:val="004512D4"/>
    <w:rsid w:val="004513C1"/>
    <w:rsid w:val="00451817"/>
    <w:rsid w:val="0045188C"/>
    <w:rsid w:val="00451A1B"/>
    <w:rsid w:val="00451C8C"/>
    <w:rsid w:val="00451E79"/>
    <w:rsid w:val="004520E7"/>
    <w:rsid w:val="004520ED"/>
    <w:rsid w:val="0045277D"/>
    <w:rsid w:val="00452C25"/>
    <w:rsid w:val="00452CB9"/>
    <w:rsid w:val="004530C4"/>
    <w:rsid w:val="00453256"/>
    <w:rsid w:val="00453440"/>
    <w:rsid w:val="00453ACC"/>
    <w:rsid w:val="00453C5B"/>
    <w:rsid w:val="00453E64"/>
    <w:rsid w:val="0045419F"/>
    <w:rsid w:val="004546FF"/>
    <w:rsid w:val="004548F2"/>
    <w:rsid w:val="00454B5E"/>
    <w:rsid w:val="00454EFB"/>
    <w:rsid w:val="004550C2"/>
    <w:rsid w:val="004550D8"/>
    <w:rsid w:val="004551A9"/>
    <w:rsid w:val="00455729"/>
    <w:rsid w:val="00455E8D"/>
    <w:rsid w:val="00456011"/>
    <w:rsid w:val="00456098"/>
    <w:rsid w:val="004562D6"/>
    <w:rsid w:val="00456F6F"/>
    <w:rsid w:val="00457283"/>
    <w:rsid w:val="00457558"/>
    <w:rsid w:val="0045793B"/>
    <w:rsid w:val="00457B1F"/>
    <w:rsid w:val="00457B21"/>
    <w:rsid w:val="00457DDF"/>
    <w:rsid w:val="00457E22"/>
    <w:rsid w:val="00460641"/>
    <w:rsid w:val="00460EB3"/>
    <w:rsid w:val="00460F6A"/>
    <w:rsid w:val="00461658"/>
    <w:rsid w:val="004616B5"/>
    <w:rsid w:val="00461829"/>
    <w:rsid w:val="00461BA8"/>
    <w:rsid w:val="00461E47"/>
    <w:rsid w:val="00461F41"/>
    <w:rsid w:val="00461F55"/>
    <w:rsid w:val="00461FD4"/>
    <w:rsid w:val="00462306"/>
    <w:rsid w:val="00462678"/>
    <w:rsid w:val="00462B19"/>
    <w:rsid w:val="00462D21"/>
    <w:rsid w:val="00462E58"/>
    <w:rsid w:val="00462EDE"/>
    <w:rsid w:val="00462F0F"/>
    <w:rsid w:val="00462F12"/>
    <w:rsid w:val="00462F18"/>
    <w:rsid w:val="00463526"/>
    <w:rsid w:val="004636CB"/>
    <w:rsid w:val="004638D9"/>
    <w:rsid w:val="00463C90"/>
    <w:rsid w:val="00463E9D"/>
    <w:rsid w:val="00464507"/>
    <w:rsid w:val="00464BCD"/>
    <w:rsid w:val="004650AD"/>
    <w:rsid w:val="004650C2"/>
    <w:rsid w:val="004650F7"/>
    <w:rsid w:val="004652A8"/>
    <w:rsid w:val="004652AC"/>
    <w:rsid w:val="00465C6E"/>
    <w:rsid w:val="00465C8E"/>
    <w:rsid w:val="00465EB8"/>
    <w:rsid w:val="00465EDC"/>
    <w:rsid w:val="00466198"/>
    <w:rsid w:val="004661D1"/>
    <w:rsid w:val="00466362"/>
    <w:rsid w:val="00466596"/>
    <w:rsid w:val="004666C7"/>
    <w:rsid w:val="00466A27"/>
    <w:rsid w:val="00466B84"/>
    <w:rsid w:val="00466C48"/>
    <w:rsid w:val="00466EB0"/>
    <w:rsid w:val="00467063"/>
    <w:rsid w:val="0046710C"/>
    <w:rsid w:val="004671F1"/>
    <w:rsid w:val="00467487"/>
    <w:rsid w:val="00467AF8"/>
    <w:rsid w:val="0047013E"/>
    <w:rsid w:val="0047060F"/>
    <w:rsid w:val="00470793"/>
    <w:rsid w:val="004708A9"/>
    <w:rsid w:val="00470B16"/>
    <w:rsid w:val="00471829"/>
    <w:rsid w:val="00471961"/>
    <w:rsid w:val="00471D57"/>
    <w:rsid w:val="00471FFB"/>
    <w:rsid w:val="00472700"/>
    <w:rsid w:val="00472787"/>
    <w:rsid w:val="0047301C"/>
    <w:rsid w:val="00473568"/>
    <w:rsid w:val="004736B8"/>
    <w:rsid w:val="00473CB8"/>
    <w:rsid w:val="00473DB6"/>
    <w:rsid w:val="00473DFB"/>
    <w:rsid w:val="0047432B"/>
    <w:rsid w:val="004744F4"/>
    <w:rsid w:val="00474628"/>
    <w:rsid w:val="00474B2C"/>
    <w:rsid w:val="00474DAF"/>
    <w:rsid w:val="00474EAC"/>
    <w:rsid w:val="00474F73"/>
    <w:rsid w:val="004751EB"/>
    <w:rsid w:val="00475286"/>
    <w:rsid w:val="004753A9"/>
    <w:rsid w:val="00475405"/>
    <w:rsid w:val="004754F4"/>
    <w:rsid w:val="00475500"/>
    <w:rsid w:val="00475C92"/>
    <w:rsid w:val="00475CAF"/>
    <w:rsid w:val="00475DB2"/>
    <w:rsid w:val="00476093"/>
    <w:rsid w:val="00476124"/>
    <w:rsid w:val="0047619E"/>
    <w:rsid w:val="00476408"/>
    <w:rsid w:val="004768FC"/>
    <w:rsid w:val="0047690D"/>
    <w:rsid w:val="00476BFD"/>
    <w:rsid w:val="00476C2D"/>
    <w:rsid w:val="00476DFD"/>
    <w:rsid w:val="00476E0D"/>
    <w:rsid w:val="00476E2D"/>
    <w:rsid w:val="0047711D"/>
    <w:rsid w:val="004775DB"/>
    <w:rsid w:val="0047761B"/>
    <w:rsid w:val="00477A86"/>
    <w:rsid w:val="00477AC4"/>
    <w:rsid w:val="00477D1F"/>
    <w:rsid w:val="00480572"/>
    <w:rsid w:val="00480585"/>
    <w:rsid w:val="004805F7"/>
    <w:rsid w:val="004808EA"/>
    <w:rsid w:val="004809A4"/>
    <w:rsid w:val="00480A21"/>
    <w:rsid w:val="0048124D"/>
    <w:rsid w:val="004820F4"/>
    <w:rsid w:val="0048243D"/>
    <w:rsid w:val="00482931"/>
    <w:rsid w:val="00482CD9"/>
    <w:rsid w:val="00482EF5"/>
    <w:rsid w:val="00482F7E"/>
    <w:rsid w:val="004831CD"/>
    <w:rsid w:val="00483B4D"/>
    <w:rsid w:val="00483D9D"/>
    <w:rsid w:val="00483FB3"/>
    <w:rsid w:val="004841B1"/>
    <w:rsid w:val="004843DB"/>
    <w:rsid w:val="004844B2"/>
    <w:rsid w:val="004844B9"/>
    <w:rsid w:val="004844C2"/>
    <w:rsid w:val="004849E3"/>
    <w:rsid w:val="004849F0"/>
    <w:rsid w:val="00484B37"/>
    <w:rsid w:val="00484B75"/>
    <w:rsid w:val="00484CD0"/>
    <w:rsid w:val="00484CD4"/>
    <w:rsid w:val="0048518B"/>
    <w:rsid w:val="0048527C"/>
    <w:rsid w:val="00485705"/>
    <w:rsid w:val="00485755"/>
    <w:rsid w:val="004858ED"/>
    <w:rsid w:val="00486171"/>
    <w:rsid w:val="00486393"/>
    <w:rsid w:val="00486616"/>
    <w:rsid w:val="00486A81"/>
    <w:rsid w:val="00487215"/>
    <w:rsid w:val="004874FB"/>
    <w:rsid w:val="004875C3"/>
    <w:rsid w:val="00487668"/>
    <w:rsid w:val="004878F8"/>
    <w:rsid w:val="00487FEB"/>
    <w:rsid w:val="00490083"/>
    <w:rsid w:val="0049096F"/>
    <w:rsid w:val="00490B7A"/>
    <w:rsid w:val="00490E91"/>
    <w:rsid w:val="0049119B"/>
    <w:rsid w:val="0049130A"/>
    <w:rsid w:val="00491503"/>
    <w:rsid w:val="004922FF"/>
    <w:rsid w:val="00492671"/>
    <w:rsid w:val="0049271C"/>
    <w:rsid w:val="00492A47"/>
    <w:rsid w:val="00492A5E"/>
    <w:rsid w:val="00492B4B"/>
    <w:rsid w:val="00492B92"/>
    <w:rsid w:val="00492E70"/>
    <w:rsid w:val="00492E7F"/>
    <w:rsid w:val="00492E9A"/>
    <w:rsid w:val="004931EE"/>
    <w:rsid w:val="00493284"/>
    <w:rsid w:val="004934C1"/>
    <w:rsid w:val="00493752"/>
    <w:rsid w:val="004937B8"/>
    <w:rsid w:val="00493B28"/>
    <w:rsid w:val="00493B72"/>
    <w:rsid w:val="00493E46"/>
    <w:rsid w:val="00494315"/>
    <w:rsid w:val="00494654"/>
    <w:rsid w:val="00494A54"/>
    <w:rsid w:val="00494AD9"/>
    <w:rsid w:val="004950B6"/>
    <w:rsid w:val="0049537C"/>
    <w:rsid w:val="004958CF"/>
    <w:rsid w:val="00495BC0"/>
    <w:rsid w:val="00495ECF"/>
    <w:rsid w:val="00495F30"/>
    <w:rsid w:val="004961AD"/>
    <w:rsid w:val="004966FD"/>
    <w:rsid w:val="00496819"/>
    <w:rsid w:val="0049688A"/>
    <w:rsid w:val="004968B6"/>
    <w:rsid w:val="00496E27"/>
    <w:rsid w:val="00496E2C"/>
    <w:rsid w:val="00497736"/>
    <w:rsid w:val="004977F1"/>
    <w:rsid w:val="00497DBF"/>
    <w:rsid w:val="004A002A"/>
    <w:rsid w:val="004A023E"/>
    <w:rsid w:val="004A0693"/>
    <w:rsid w:val="004A06A8"/>
    <w:rsid w:val="004A0703"/>
    <w:rsid w:val="004A0A4D"/>
    <w:rsid w:val="004A0ADE"/>
    <w:rsid w:val="004A0FD2"/>
    <w:rsid w:val="004A10E4"/>
    <w:rsid w:val="004A12D4"/>
    <w:rsid w:val="004A1554"/>
    <w:rsid w:val="004A1AAA"/>
    <w:rsid w:val="004A1AC9"/>
    <w:rsid w:val="004A1B0D"/>
    <w:rsid w:val="004A1D34"/>
    <w:rsid w:val="004A1DAB"/>
    <w:rsid w:val="004A1EFB"/>
    <w:rsid w:val="004A21A7"/>
    <w:rsid w:val="004A21B7"/>
    <w:rsid w:val="004A2277"/>
    <w:rsid w:val="004A2385"/>
    <w:rsid w:val="004A2472"/>
    <w:rsid w:val="004A2BAE"/>
    <w:rsid w:val="004A2F21"/>
    <w:rsid w:val="004A316E"/>
    <w:rsid w:val="004A333C"/>
    <w:rsid w:val="004A35C1"/>
    <w:rsid w:val="004A3619"/>
    <w:rsid w:val="004A3762"/>
    <w:rsid w:val="004A37A9"/>
    <w:rsid w:val="004A39A6"/>
    <w:rsid w:val="004A3A45"/>
    <w:rsid w:val="004A3A4D"/>
    <w:rsid w:val="004A3D52"/>
    <w:rsid w:val="004A3EC4"/>
    <w:rsid w:val="004A44DF"/>
    <w:rsid w:val="004A44F0"/>
    <w:rsid w:val="004A456B"/>
    <w:rsid w:val="004A497F"/>
    <w:rsid w:val="004A4BB1"/>
    <w:rsid w:val="004A5065"/>
    <w:rsid w:val="004A56B6"/>
    <w:rsid w:val="004A57CE"/>
    <w:rsid w:val="004A5854"/>
    <w:rsid w:val="004A60F4"/>
    <w:rsid w:val="004A621F"/>
    <w:rsid w:val="004A649B"/>
    <w:rsid w:val="004A673B"/>
    <w:rsid w:val="004A6AFB"/>
    <w:rsid w:val="004A6CE8"/>
    <w:rsid w:val="004A72F1"/>
    <w:rsid w:val="004A756D"/>
    <w:rsid w:val="004A786D"/>
    <w:rsid w:val="004A7A28"/>
    <w:rsid w:val="004A7B87"/>
    <w:rsid w:val="004A7E6E"/>
    <w:rsid w:val="004B00B0"/>
    <w:rsid w:val="004B0501"/>
    <w:rsid w:val="004B0617"/>
    <w:rsid w:val="004B0968"/>
    <w:rsid w:val="004B09F3"/>
    <w:rsid w:val="004B0E9F"/>
    <w:rsid w:val="004B1003"/>
    <w:rsid w:val="004B1066"/>
    <w:rsid w:val="004B1101"/>
    <w:rsid w:val="004B165F"/>
    <w:rsid w:val="004B16A0"/>
    <w:rsid w:val="004B19D2"/>
    <w:rsid w:val="004B1B55"/>
    <w:rsid w:val="004B1C22"/>
    <w:rsid w:val="004B1FC7"/>
    <w:rsid w:val="004B21EA"/>
    <w:rsid w:val="004B2555"/>
    <w:rsid w:val="004B25EB"/>
    <w:rsid w:val="004B278B"/>
    <w:rsid w:val="004B2B92"/>
    <w:rsid w:val="004B2D00"/>
    <w:rsid w:val="004B2D23"/>
    <w:rsid w:val="004B334D"/>
    <w:rsid w:val="004B3570"/>
    <w:rsid w:val="004B3688"/>
    <w:rsid w:val="004B3B1F"/>
    <w:rsid w:val="004B3E0E"/>
    <w:rsid w:val="004B3FC5"/>
    <w:rsid w:val="004B3FDD"/>
    <w:rsid w:val="004B4021"/>
    <w:rsid w:val="004B428A"/>
    <w:rsid w:val="004B46D1"/>
    <w:rsid w:val="004B4AFC"/>
    <w:rsid w:val="004B4B21"/>
    <w:rsid w:val="004B4BAD"/>
    <w:rsid w:val="004B56D8"/>
    <w:rsid w:val="004B5A78"/>
    <w:rsid w:val="004B5B80"/>
    <w:rsid w:val="004B5E83"/>
    <w:rsid w:val="004B5EF7"/>
    <w:rsid w:val="004B6456"/>
    <w:rsid w:val="004B6D86"/>
    <w:rsid w:val="004B7878"/>
    <w:rsid w:val="004B78A1"/>
    <w:rsid w:val="004B79C5"/>
    <w:rsid w:val="004B7CEE"/>
    <w:rsid w:val="004C0738"/>
    <w:rsid w:val="004C07F1"/>
    <w:rsid w:val="004C0947"/>
    <w:rsid w:val="004C09E9"/>
    <w:rsid w:val="004C0BF4"/>
    <w:rsid w:val="004C0CF5"/>
    <w:rsid w:val="004C13CC"/>
    <w:rsid w:val="004C148B"/>
    <w:rsid w:val="004C16B0"/>
    <w:rsid w:val="004C175B"/>
    <w:rsid w:val="004C177F"/>
    <w:rsid w:val="004C17B7"/>
    <w:rsid w:val="004C199F"/>
    <w:rsid w:val="004C1DF1"/>
    <w:rsid w:val="004C1F9C"/>
    <w:rsid w:val="004C1FAC"/>
    <w:rsid w:val="004C20BF"/>
    <w:rsid w:val="004C21D2"/>
    <w:rsid w:val="004C2299"/>
    <w:rsid w:val="004C2372"/>
    <w:rsid w:val="004C2744"/>
    <w:rsid w:val="004C2C39"/>
    <w:rsid w:val="004C2FE9"/>
    <w:rsid w:val="004C306F"/>
    <w:rsid w:val="004C337B"/>
    <w:rsid w:val="004C3481"/>
    <w:rsid w:val="004C357F"/>
    <w:rsid w:val="004C36C7"/>
    <w:rsid w:val="004C389A"/>
    <w:rsid w:val="004C3F1B"/>
    <w:rsid w:val="004C4140"/>
    <w:rsid w:val="004C4326"/>
    <w:rsid w:val="004C4342"/>
    <w:rsid w:val="004C434C"/>
    <w:rsid w:val="004C4429"/>
    <w:rsid w:val="004C4571"/>
    <w:rsid w:val="004C497E"/>
    <w:rsid w:val="004C49AB"/>
    <w:rsid w:val="004C4C72"/>
    <w:rsid w:val="004C4F9A"/>
    <w:rsid w:val="004C517F"/>
    <w:rsid w:val="004C5239"/>
    <w:rsid w:val="004C52A1"/>
    <w:rsid w:val="004C5CD3"/>
    <w:rsid w:val="004C5D84"/>
    <w:rsid w:val="004C5DA6"/>
    <w:rsid w:val="004C5ECC"/>
    <w:rsid w:val="004C60E2"/>
    <w:rsid w:val="004C63B4"/>
    <w:rsid w:val="004C63C9"/>
    <w:rsid w:val="004C641D"/>
    <w:rsid w:val="004C7005"/>
    <w:rsid w:val="004C7416"/>
    <w:rsid w:val="004C7528"/>
    <w:rsid w:val="004C75AA"/>
    <w:rsid w:val="004C786A"/>
    <w:rsid w:val="004C7B15"/>
    <w:rsid w:val="004C7B61"/>
    <w:rsid w:val="004D012F"/>
    <w:rsid w:val="004D02A3"/>
    <w:rsid w:val="004D0406"/>
    <w:rsid w:val="004D0A15"/>
    <w:rsid w:val="004D0DFB"/>
    <w:rsid w:val="004D0F51"/>
    <w:rsid w:val="004D0F76"/>
    <w:rsid w:val="004D111A"/>
    <w:rsid w:val="004D11C1"/>
    <w:rsid w:val="004D17C9"/>
    <w:rsid w:val="004D19E7"/>
    <w:rsid w:val="004D1D52"/>
    <w:rsid w:val="004D1DF3"/>
    <w:rsid w:val="004D1E0D"/>
    <w:rsid w:val="004D1E3E"/>
    <w:rsid w:val="004D1E84"/>
    <w:rsid w:val="004D2386"/>
    <w:rsid w:val="004D240B"/>
    <w:rsid w:val="004D24E3"/>
    <w:rsid w:val="004D2571"/>
    <w:rsid w:val="004D25F7"/>
    <w:rsid w:val="004D2845"/>
    <w:rsid w:val="004D291A"/>
    <w:rsid w:val="004D2AEA"/>
    <w:rsid w:val="004D2C12"/>
    <w:rsid w:val="004D2E46"/>
    <w:rsid w:val="004D316B"/>
    <w:rsid w:val="004D3320"/>
    <w:rsid w:val="004D354F"/>
    <w:rsid w:val="004D39D1"/>
    <w:rsid w:val="004D39F3"/>
    <w:rsid w:val="004D3C67"/>
    <w:rsid w:val="004D3E0C"/>
    <w:rsid w:val="004D42A3"/>
    <w:rsid w:val="004D443F"/>
    <w:rsid w:val="004D4626"/>
    <w:rsid w:val="004D46F6"/>
    <w:rsid w:val="004D4711"/>
    <w:rsid w:val="004D4734"/>
    <w:rsid w:val="004D4891"/>
    <w:rsid w:val="004D49B7"/>
    <w:rsid w:val="004D49F0"/>
    <w:rsid w:val="004D4AA6"/>
    <w:rsid w:val="004D4CD1"/>
    <w:rsid w:val="004D4F39"/>
    <w:rsid w:val="004D5103"/>
    <w:rsid w:val="004D5148"/>
    <w:rsid w:val="004D547F"/>
    <w:rsid w:val="004D5555"/>
    <w:rsid w:val="004D5763"/>
    <w:rsid w:val="004D585E"/>
    <w:rsid w:val="004D596C"/>
    <w:rsid w:val="004D5D2B"/>
    <w:rsid w:val="004D5EAA"/>
    <w:rsid w:val="004D603F"/>
    <w:rsid w:val="004D6327"/>
    <w:rsid w:val="004D6869"/>
    <w:rsid w:val="004D69DA"/>
    <w:rsid w:val="004D7038"/>
    <w:rsid w:val="004D772F"/>
    <w:rsid w:val="004D7797"/>
    <w:rsid w:val="004D7891"/>
    <w:rsid w:val="004D78FC"/>
    <w:rsid w:val="004D7A16"/>
    <w:rsid w:val="004E0D60"/>
    <w:rsid w:val="004E0E06"/>
    <w:rsid w:val="004E106F"/>
    <w:rsid w:val="004E11D6"/>
    <w:rsid w:val="004E12EC"/>
    <w:rsid w:val="004E187E"/>
    <w:rsid w:val="004E18B1"/>
    <w:rsid w:val="004E1CF4"/>
    <w:rsid w:val="004E1F6E"/>
    <w:rsid w:val="004E1F9F"/>
    <w:rsid w:val="004E1FFA"/>
    <w:rsid w:val="004E240E"/>
    <w:rsid w:val="004E2847"/>
    <w:rsid w:val="004E2882"/>
    <w:rsid w:val="004E2BE8"/>
    <w:rsid w:val="004E2F2D"/>
    <w:rsid w:val="004E3168"/>
    <w:rsid w:val="004E31E9"/>
    <w:rsid w:val="004E31F6"/>
    <w:rsid w:val="004E3245"/>
    <w:rsid w:val="004E3425"/>
    <w:rsid w:val="004E3622"/>
    <w:rsid w:val="004E389C"/>
    <w:rsid w:val="004E39C4"/>
    <w:rsid w:val="004E3C07"/>
    <w:rsid w:val="004E4103"/>
    <w:rsid w:val="004E4192"/>
    <w:rsid w:val="004E45A2"/>
    <w:rsid w:val="004E4750"/>
    <w:rsid w:val="004E4872"/>
    <w:rsid w:val="004E5001"/>
    <w:rsid w:val="004E501A"/>
    <w:rsid w:val="004E51BB"/>
    <w:rsid w:val="004E5239"/>
    <w:rsid w:val="004E5299"/>
    <w:rsid w:val="004E5399"/>
    <w:rsid w:val="004E54BE"/>
    <w:rsid w:val="004E563A"/>
    <w:rsid w:val="004E587F"/>
    <w:rsid w:val="004E5B76"/>
    <w:rsid w:val="004E5D0B"/>
    <w:rsid w:val="004E5D13"/>
    <w:rsid w:val="004E64C2"/>
    <w:rsid w:val="004E6712"/>
    <w:rsid w:val="004E6723"/>
    <w:rsid w:val="004E68D5"/>
    <w:rsid w:val="004E6B7D"/>
    <w:rsid w:val="004E6F12"/>
    <w:rsid w:val="004E73A7"/>
    <w:rsid w:val="004E7452"/>
    <w:rsid w:val="004E7801"/>
    <w:rsid w:val="004E7A88"/>
    <w:rsid w:val="004E7D92"/>
    <w:rsid w:val="004E7DA4"/>
    <w:rsid w:val="004F053B"/>
    <w:rsid w:val="004F05F9"/>
    <w:rsid w:val="004F0717"/>
    <w:rsid w:val="004F0820"/>
    <w:rsid w:val="004F0B02"/>
    <w:rsid w:val="004F0CAB"/>
    <w:rsid w:val="004F0CDF"/>
    <w:rsid w:val="004F10CF"/>
    <w:rsid w:val="004F11DA"/>
    <w:rsid w:val="004F137E"/>
    <w:rsid w:val="004F15EF"/>
    <w:rsid w:val="004F16F2"/>
    <w:rsid w:val="004F1BE8"/>
    <w:rsid w:val="004F20C0"/>
    <w:rsid w:val="004F21A7"/>
    <w:rsid w:val="004F21DD"/>
    <w:rsid w:val="004F23DA"/>
    <w:rsid w:val="004F26B6"/>
    <w:rsid w:val="004F2724"/>
    <w:rsid w:val="004F288F"/>
    <w:rsid w:val="004F2C6F"/>
    <w:rsid w:val="004F2DE9"/>
    <w:rsid w:val="004F3228"/>
    <w:rsid w:val="004F3359"/>
    <w:rsid w:val="004F354F"/>
    <w:rsid w:val="004F364D"/>
    <w:rsid w:val="004F39AB"/>
    <w:rsid w:val="004F3D7C"/>
    <w:rsid w:val="004F3E02"/>
    <w:rsid w:val="004F3F94"/>
    <w:rsid w:val="004F4A93"/>
    <w:rsid w:val="004F5A7D"/>
    <w:rsid w:val="004F5AA9"/>
    <w:rsid w:val="004F5F9A"/>
    <w:rsid w:val="004F5FAD"/>
    <w:rsid w:val="004F6A44"/>
    <w:rsid w:val="004F6C8B"/>
    <w:rsid w:val="004F7028"/>
    <w:rsid w:val="004F72C3"/>
    <w:rsid w:val="004F7557"/>
    <w:rsid w:val="004F795A"/>
    <w:rsid w:val="004F7973"/>
    <w:rsid w:val="004F7A8C"/>
    <w:rsid w:val="004F7C5D"/>
    <w:rsid w:val="0050005E"/>
    <w:rsid w:val="00500A8B"/>
    <w:rsid w:val="00500F79"/>
    <w:rsid w:val="00501534"/>
    <w:rsid w:val="00501811"/>
    <w:rsid w:val="00501C91"/>
    <w:rsid w:val="00501FDC"/>
    <w:rsid w:val="005020F1"/>
    <w:rsid w:val="0050248A"/>
    <w:rsid w:val="005024C2"/>
    <w:rsid w:val="005027FE"/>
    <w:rsid w:val="0050299B"/>
    <w:rsid w:val="00502C96"/>
    <w:rsid w:val="00502CBB"/>
    <w:rsid w:val="005030EE"/>
    <w:rsid w:val="0050338B"/>
    <w:rsid w:val="005033C9"/>
    <w:rsid w:val="005033EE"/>
    <w:rsid w:val="0050342B"/>
    <w:rsid w:val="005034F9"/>
    <w:rsid w:val="00503592"/>
    <w:rsid w:val="0050361E"/>
    <w:rsid w:val="005038A0"/>
    <w:rsid w:val="00503B7D"/>
    <w:rsid w:val="00503F91"/>
    <w:rsid w:val="00504009"/>
    <w:rsid w:val="0050439C"/>
    <w:rsid w:val="005043C1"/>
    <w:rsid w:val="00504532"/>
    <w:rsid w:val="00504677"/>
    <w:rsid w:val="005049AB"/>
    <w:rsid w:val="00504B6F"/>
    <w:rsid w:val="00504CD8"/>
    <w:rsid w:val="00504D6F"/>
    <w:rsid w:val="00504ED5"/>
    <w:rsid w:val="00505058"/>
    <w:rsid w:val="00505141"/>
    <w:rsid w:val="00505366"/>
    <w:rsid w:val="005055AC"/>
    <w:rsid w:val="005058B7"/>
    <w:rsid w:val="0050617F"/>
    <w:rsid w:val="00506293"/>
    <w:rsid w:val="005062E8"/>
    <w:rsid w:val="0050647B"/>
    <w:rsid w:val="00506683"/>
    <w:rsid w:val="00506B21"/>
    <w:rsid w:val="00506B72"/>
    <w:rsid w:val="00506F6E"/>
    <w:rsid w:val="0050790F"/>
    <w:rsid w:val="00507E32"/>
    <w:rsid w:val="00507F56"/>
    <w:rsid w:val="00510056"/>
    <w:rsid w:val="005100C3"/>
    <w:rsid w:val="00510225"/>
    <w:rsid w:val="00510270"/>
    <w:rsid w:val="0051031B"/>
    <w:rsid w:val="0051057F"/>
    <w:rsid w:val="00510716"/>
    <w:rsid w:val="00510BB1"/>
    <w:rsid w:val="00510C40"/>
    <w:rsid w:val="005113AB"/>
    <w:rsid w:val="005113C9"/>
    <w:rsid w:val="0051146A"/>
    <w:rsid w:val="0051208A"/>
    <w:rsid w:val="0051249C"/>
    <w:rsid w:val="005124A0"/>
    <w:rsid w:val="005125E7"/>
    <w:rsid w:val="005128FB"/>
    <w:rsid w:val="00512A16"/>
    <w:rsid w:val="00512B63"/>
    <w:rsid w:val="00512C73"/>
    <w:rsid w:val="00513358"/>
    <w:rsid w:val="00513383"/>
    <w:rsid w:val="0051341E"/>
    <w:rsid w:val="0051358A"/>
    <w:rsid w:val="00513A2F"/>
    <w:rsid w:val="00513EA8"/>
    <w:rsid w:val="005140A4"/>
    <w:rsid w:val="005144EB"/>
    <w:rsid w:val="00514566"/>
    <w:rsid w:val="0051477A"/>
    <w:rsid w:val="005149F1"/>
    <w:rsid w:val="00514B0E"/>
    <w:rsid w:val="00514DBE"/>
    <w:rsid w:val="00514DC3"/>
    <w:rsid w:val="00514EA4"/>
    <w:rsid w:val="00515192"/>
    <w:rsid w:val="00515290"/>
    <w:rsid w:val="005152BD"/>
    <w:rsid w:val="005152DE"/>
    <w:rsid w:val="0051577A"/>
    <w:rsid w:val="00515B14"/>
    <w:rsid w:val="00515DF9"/>
    <w:rsid w:val="00515E46"/>
    <w:rsid w:val="00515EE5"/>
    <w:rsid w:val="00515FE3"/>
    <w:rsid w:val="0051623B"/>
    <w:rsid w:val="00516629"/>
    <w:rsid w:val="0051664D"/>
    <w:rsid w:val="00516977"/>
    <w:rsid w:val="00517463"/>
    <w:rsid w:val="00517A35"/>
    <w:rsid w:val="00517BBF"/>
    <w:rsid w:val="00517D6F"/>
    <w:rsid w:val="00517ED1"/>
    <w:rsid w:val="00517EF8"/>
    <w:rsid w:val="0052007E"/>
    <w:rsid w:val="005202D2"/>
    <w:rsid w:val="005206DA"/>
    <w:rsid w:val="00520783"/>
    <w:rsid w:val="00521405"/>
    <w:rsid w:val="0052153C"/>
    <w:rsid w:val="005215E3"/>
    <w:rsid w:val="00521796"/>
    <w:rsid w:val="005217DF"/>
    <w:rsid w:val="0052180F"/>
    <w:rsid w:val="00521978"/>
    <w:rsid w:val="00521A38"/>
    <w:rsid w:val="00521F9C"/>
    <w:rsid w:val="005220AA"/>
    <w:rsid w:val="00522583"/>
    <w:rsid w:val="0052275D"/>
    <w:rsid w:val="00522844"/>
    <w:rsid w:val="005230BF"/>
    <w:rsid w:val="005235F1"/>
    <w:rsid w:val="00523848"/>
    <w:rsid w:val="00523952"/>
    <w:rsid w:val="00523B21"/>
    <w:rsid w:val="00523B8A"/>
    <w:rsid w:val="00523DBC"/>
    <w:rsid w:val="00523F15"/>
    <w:rsid w:val="00524265"/>
    <w:rsid w:val="00524662"/>
    <w:rsid w:val="00525093"/>
    <w:rsid w:val="00525137"/>
    <w:rsid w:val="005251FC"/>
    <w:rsid w:val="005252B3"/>
    <w:rsid w:val="0052574B"/>
    <w:rsid w:val="0052595C"/>
    <w:rsid w:val="00525F76"/>
    <w:rsid w:val="0052603F"/>
    <w:rsid w:val="005265EA"/>
    <w:rsid w:val="00526A95"/>
    <w:rsid w:val="00526F1A"/>
    <w:rsid w:val="005272D6"/>
    <w:rsid w:val="005272EF"/>
    <w:rsid w:val="005273AA"/>
    <w:rsid w:val="00527590"/>
    <w:rsid w:val="00527964"/>
    <w:rsid w:val="00527ECD"/>
    <w:rsid w:val="005305E0"/>
    <w:rsid w:val="00530A47"/>
    <w:rsid w:val="00530D02"/>
    <w:rsid w:val="00530E7A"/>
    <w:rsid w:val="00530EBA"/>
    <w:rsid w:val="00531717"/>
    <w:rsid w:val="0053177C"/>
    <w:rsid w:val="0053189F"/>
    <w:rsid w:val="00531F83"/>
    <w:rsid w:val="005320CE"/>
    <w:rsid w:val="00532133"/>
    <w:rsid w:val="005323A9"/>
    <w:rsid w:val="00532447"/>
    <w:rsid w:val="005324BA"/>
    <w:rsid w:val="005327C9"/>
    <w:rsid w:val="00532D94"/>
    <w:rsid w:val="00532FF2"/>
    <w:rsid w:val="00533694"/>
    <w:rsid w:val="0053373C"/>
    <w:rsid w:val="005339B8"/>
    <w:rsid w:val="00533CC7"/>
    <w:rsid w:val="00533DB7"/>
    <w:rsid w:val="00533E5E"/>
    <w:rsid w:val="00534192"/>
    <w:rsid w:val="0053426F"/>
    <w:rsid w:val="00534646"/>
    <w:rsid w:val="00534A5B"/>
    <w:rsid w:val="00534AAB"/>
    <w:rsid w:val="00535B6A"/>
    <w:rsid w:val="00535DF9"/>
    <w:rsid w:val="005361D2"/>
    <w:rsid w:val="0053632E"/>
    <w:rsid w:val="00536349"/>
    <w:rsid w:val="0053681E"/>
    <w:rsid w:val="00536852"/>
    <w:rsid w:val="00536F22"/>
    <w:rsid w:val="005371F6"/>
    <w:rsid w:val="005374F1"/>
    <w:rsid w:val="00537CE5"/>
    <w:rsid w:val="00537E9F"/>
    <w:rsid w:val="00537F24"/>
    <w:rsid w:val="00537FED"/>
    <w:rsid w:val="005401FD"/>
    <w:rsid w:val="005406A4"/>
    <w:rsid w:val="00540928"/>
    <w:rsid w:val="00540A51"/>
    <w:rsid w:val="00540D5C"/>
    <w:rsid w:val="00540F21"/>
    <w:rsid w:val="00541326"/>
    <w:rsid w:val="00541A13"/>
    <w:rsid w:val="00541A32"/>
    <w:rsid w:val="00541C93"/>
    <w:rsid w:val="0054231B"/>
    <w:rsid w:val="00542509"/>
    <w:rsid w:val="0054260F"/>
    <w:rsid w:val="0054282F"/>
    <w:rsid w:val="005428DA"/>
    <w:rsid w:val="00542AA4"/>
    <w:rsid w:val="00542B67"/>
    <w:rsid w:val="00542CC9"/>
    <w:rsid w:val="00542F85"/>
    <w:rsid w:val="0054304C"/>
    <w:rsid w:val="005430E2"/>
    <w:rsid w:val="00543318"/>
    <w:rsid w:val="00543A8A"/>
    <w:rsid w:val="0054445A"/>
    <w:rsid w:val="005445DB"/>
    <w:rsid w:val="0054475D"/>
    <w:rsid w:val="005447A9"/>
    <w:rsid w:val="005448F1"/>
    <w:rsid w:val="00544B9A"/>
    <w:rsid w:val="00544C73"/>
    <w:rsid w:val="00544E16"/>
    <w:rsid w:val="00544EAE"/>
    <w:rsid w:val="00545257"/>
    <w:rsid w:val="005452CF"/>
    <w:rsid w:val="005455AF"/>
    <w:rsid w:val="005455C8"/>
    <w:rsid w:val="0054578B"/>
    <w:rsid w:val="005457C7"/>
    <w:rsid w:val="005458E1"/>
    <w:rsid w:val="00545ACF"/>
    <w:rsid w:val="00545BE2"/>
    <w:rsid w:val="005460D7"/>
    <w:rsid w:val="005462EB"/>
    <w:rsid w:val="005463B3"/>
    <w:rsid w:val="00546453"/>
    <w:rsid w:val="0054668C"/>
    <w:rsid w:val="005466B3"/>
    <w:rsid w:val="00546705"/>
    <w:rsid w:val="00546847"/>
    <w:rsid w:val="00546AD1"/>
    <w:rsid w:val="00546B72"/>
    <w:rsid w:val="0054700B"/>
    <w:rsid w:val="00547104"/>
    <w:rsid w:val="00547201"/>
    <w:rsid w:val="00550285"/>
    <w:rsid w:val="00550500"/>
    <w:rsid w:val="00550602"/>
    <w:rsid w:val="0055062F"/>
    <w:rsid w:val="005506EE"/>
    <w:rsid w:val="0055085C"/>
    <w:rsid w:val="00550C1A"/>
    <w:rsid w:val="00551123"/>
    <w:rsid w:val="005511FC"/>
    <w:rsid w:val="00551251"/>
    <w:rsid w:val="00551459"/>
    <w:rsid w:val="005515A8"/>
    <w:rsid w:val="00551687"/>
    <w:rsid w:val="0055169D"/>
    <w:rsid w:val="00551840"/>
    <w:rsid w:val="00551BC7"/>
    <w:rsid w:val="00552096"/>
    <w:rsid w:val="00552171"/>
    <w:rsid w:val="00552269"/>
    <w:rsid w:val="005525A8"/>
    <w:rsid w:val="0055281B"/>
    <w:rsid w:val="00552B94"/>
    <w:rsid w:val="00552DD1"/>
    <w:rsid w:val="005530C6"/>
    <w:rsid w:val="00553508"/>
    <w:rsid w:val="005537A2"/>
    <w:rsid w:val="005538CD"/>
    <w:rsid w:val="00553921"/>
    <w:rsid w:val="00553989"/>
    <w:rsid w:val="00553EB2"/>
    <w:rsid w:val="00553FC7"/>
    <w:rsid w:val="005543E9"/>
    <w:rsid w:val="0055455D"/>
    <w:rsid w:val="0055470A"/>
    <w:rsid w:val="00554C50"/>
    <w:rsid w:val="005550F3"/>
    <w:rsid w:val="0055562D"/>
    <w:rsid w:val="00555651"/>
    <w:rsid w:val="005559CC"/>
    <w:rsid w:val="00555D66"/>
    <w:rsid w:val="00555FB6"/>
    <w:rsid w:val="0055630A"/>
    <w:rsid w:val="005565A1"/>
    <w:rsid w:val="0055664E"/>
    <w:rsid w:val="00556736"/>
    <w:rsid w:val="00556E09"/>
    <w:rsid w:val="00556E2D"/>
    <w:rsid w:val="005570F1"/>
    <w:rsid w:val="00557619"/>
    <w:rsid w:val="00557722"/>
    <w:rsid w:val="005578A5"/>
    <w:rsid w:val="00557A4F"/>
    <w:rsid w:val="00557BD8"/>
    <w:rsid w:val="00557E53"/>
    <w:rsid w:val="00557FC5"/>
    <w:rsid w:val="005604C6"/>
    <w:rsid w:val="00560556"/>
    <w:rsid w:val="00560721"/>
    <w:rsid w:val="00561186"/>
    <w:rsid w:val="00561334"/>
    <w:rsid w:val="00561A0E"/>
    <w:rsid w:val="00561A42"/>
    <w:rsid w:val="00561CE5"/>
    <w:rsid w:val="00562080"/>
    <w:rsid w:val="0056210A"/>
    <w:rsid w:val="00562437"/>
    <w:rsid w:val="00562740"/>
    <w:rsid w:val="00562899"/>
    <w:rsid w:val="00562B9B"/>
    <w:rsid w:val="005634DD"/>
    <w:rsid w:val="0056359F"/>
    <w:rsid w:val="00563781"/>
    <w:rsid w:val="005638C5"/>
    <w:rsid w:val="00563C6A"/>
    <w:rsid w:val="00563C9D"/>
    <w:rsid w:val="00563DBE"/>
    <w:rsid w:val="005641F2"/>
    <w:rsid w:val="00564DEE"/>
    <w:rsid w:val="00565058"/>
    <w:rsid w:val="00565325"/>
    <w:rsid w:val="00565830"/>
    <w:rsid w:val="0056595B"/>
    <w:rsid w:val="00565C50"/>
    <w:rsid w:val="00565F2D"/>
    <w:rsid w:val="00566049"/>
    <w:rsid w:val="00566096"/>
    <w:rsid w:val="005667EB"/>
    <w:rsid w:val="00566C8D"/>
    <w:rsid w:val="00566EB1"/>
    <w:rsid w:val="005674AC"/>
    <w:rsid w:val="00567C48"/>
    <w:rsid w:val="00567F3D"/>
    <w:rsid w:val="00570010"/>
    <w:rsid w:val="00570086"/>
    <w:rsid w:val="005700A2"/>
    <w:rsid w:val="005701A9"/>
    <w:rsid w:val="00570412"/>
    <w:rsid w:val="005705A6"/>
    <w:rsid w:val="00570732"/>
    <w:rsid w:val="005707DB"/>
    <w:rsid w:val="00570858"/>
    <w:rsid w:val="00570AE8"/>
    <w:rsid w:val="00570BCF"/>
    <w:rsid w:val="00570EE0"/>
    <w:rsid w:val="00570F09"/>
    <w:rsid w:val="005710BF"/>
    <w:rsid w:val="005715E9"/>
    <w:rsid w:val="00571777"/>
    <w:rsid w:val="0057190D"/>
    <w:rsid w:val="00571A7A"/>
    <w:rsid w:val="005725C8"/>
    <w:rsid w:val="00572761"/>
    <w:rsid w:val="00572D17"/>
    <w:rsid w:val="00572FC7"/>
    <w:rsid w:val="005732CD"/>
    <w:rsid w:val="0057371D"/>
    <w:rsid w:val="00573B91"/>
    <w:rsid w:val="00573BC3"/>
    <w:rsid w:val="00573F5C"/>
    <w:rsid w:val="00574456"/>
    <w:rsid w:val="005746B9"/>
    <w:rsid w:val="0057485D"/>
    <w:rsid w:val="005750E3"/>
    <w:rsid w:val="00575341"/>
    <w:rsid w:val="005755E4"/>
    <w:rsid w:val="005757AF"/>
    <w:rsid w:val="00575C06"/>
    <w:rsid w:val="00576107"/>
    <w:rsid w:val="0057648E"/>
    <w:rsid w:val="00576E72"/>
    <w:rsid w:val="00577138"/>
    <w:rsid w:val="00577764"/>
    <w:rsid w:val="005800C0"/>
    <w:rsid w:val="00580455"/>
    <w:rsid w:val="0058093E"/>
    <w:rsid w:val="005809C5"/>
    <w:rsid w:val="00580B0C"/>
    <w:rsid w:val="00580D76"/>
    <w:rsid w:val="00580E64"/>
    <w:rsid w:val="00581497"/>
    <w:rsid w:val="005814E4"/>
    <w:rsid w:val="0058159E"/>
    <w:rsid w:val="00581629"/>
    <w:rsid w:val="0058190B"/>
    <w:rsid w:val="005819CF"/>
    <w:rsid w:val="00581BC0"/>
    <w:rsid w:val="00582228"/>
    <w:rsid w:val="0058242D"/>
    <w:rsid w:val="00582497"/>
    <w:rsid w:val="005827AE"/>
    <w:rsid w:val="00582902"/>
    <w:rsid w:val="00582ACC"/>
    <w:rsid w:val="00582B03"/>
    <w:rsid w:val="00582EFE"/>
    <w:rsid w:val="005834A0"/>
    <w:rsid w:val="00583578"/>
    <w:rsid w:val="005835A4"/>
    <w:rsid w:val="00583B7A"/>
    <w:rsid w:val="00583FC4"/>
    <w:rsid w:val="00584202"/>
    <w:rsid w:val="0058440B"/>
    <w:rsid w:val="00584DD6"/>
    <w:rsid w:val="00584E30"/>
    <w:rsid w:val="00585CA6"/>
    <w:rsid w:val="00585F91"/>
    <w:rsid w:val="0058645F"/>
    <w:rsid w:val="005869DD"/>
    <w:rsid w:val="00586AE1"/>
    <w:rsid w:val="00586B5F"/>
    <w:rsid w:val="00586C2C"/>
    <w:rsid w:val="00586CB0"/>
    <w:rsid w:val="00586DFE"/>
    <w:rsid w:val="00587375"/>
    <w:rsid w:val="0058740F"/>
    <w:rsid w:val="0058748F"/>
    <w:rsid w:val="00587697"/>
    <w:rsid w:val="005876A5"/>
    <w:rsid w:val="00587B07"/>
    <w:rsid w:val="00587CBF"/>
    <w:rsid w:val="00587FC9"/>
    <w:rsid w:val="00590082"/>
    <w:rsid w:val="0059045D"/>
    <w:rsid w:val="00590542"/>
    <w:rsid w:val="005905E9"/>
    <w:rsid w:val="00590A9C"/>
    <w:rsid w:val="00590BAC"/>
    <w:rsid w:val="00590E06"/>
    <w:rsid w:val="0059106B"/>
    <w:rsid w:val="005910EB"/>
    <w:rsid w:val="00591E5F"/>
    <w:rsid w:val="00591E86"/>
    <w:rsid w:val="00591FCA"/>
    <w:rsid w:val="0059219C"/>
    <w:rsid w:val="0059233A"/>
    <w:rsid w:val="00592892"/>
    <w:rsid w:val="00592AA4"/>
    <w:rsid w:val="0059305D"/>
    <w:rsid w:val="00593370"/>
    <w:rsid w:val="00593393"/>
    <w:rsid w:val="005933DF"/>
    <w:rsid w:val="0059345E"/>
    <w:rsid w:val="005936F1"/>
    <w:rsid w:val="00593852"/>
    <w:rsid w:val="005938D6"/>
    <w:rsid w:val="00593AD8"/>
    <w:rsid w:val="00593E84"/>
    <w:rsid w:val="00593ECB"/>
    <w:rsid w:val="005944B0"/>
    <w:rsid w:val="005945F7"/>
    <w:rsid w:val="005948A1"/>
    <w:rsid w:val="00594A51"/>
    <w:rsid w:val="005951FB"/>
    <w:rsid w:val="005952AA"/>
    <w:rsid w:val="00595341"/>
    <w:rsid w:val="005953E3"/>
    <w:rsid w:val="005955C6"/>
    <w:rsid w:val="00595AD6"/>
    <w:rsid w:val="00595AEB"/>
    <w:rsid w:val="00595B6F"/>
    <w:rsid w:val="00596A53"/>
    <w:rsid w:val="00596AA3"/>
    <w:rsid w:val="00596FC8"/>
    <w:rsid w:val="0059713C"/>
    <w:rsid w:val="00597321"/>
    <w:rsid w:val="00597718"/>
    <w:rsid w:val="00597744"/>
    <w:rsid w:val="00597B75"/>
    <w:rsid w:val="00597C3E"/>
    <w:rsid w:val="00597D16"/>
    <w:rsid w:val="00597D66"/>
    <w:rsid w:val="00597E26"/>
    <w:rsid w:val="00597FE9"/>
    <w:rsid w:val="005A0284"/>
    <w:rsid w:val="005A0842"/>
    <w:rsid w:val="005A10DA"/>
    <w:rsid w:val="005A1482"/>
    <w:rsid w:val="005A180E"/>
    <w:rsid w:val="005A19EA"/>
    <w:rsid w:val="005A1A12"/>
    <w:rsid w:val="005A1A8F"/>
    <w:rsid w:val="005A1B2C"/>
    <w:rsid w:val="005A1BCA"/>
    <w:rsid w:val="005A1F3A"/>
    <w:rsid w:val="005A1F3B"/>
    <w:rsid w:val="005A283B"/>
    <w:rsid w:val="005A2AAC"/>
    <w:rsid w:val="005A2D08"/>
    <w:rsid w:val="005A2D1F"/>
    <w:rsid w:val="005A32A0"/>
    <w:rsid w:val="005A3358"/>
    <w:rsid w:val="005A360F"/>
    <w:rsid w:val="005A383C"/>
    <w:rsid w:val="005A3A2C"/>
    <w:rsid w:val="005A3D8E"/>
    <w:rsid w:val="005A43B6"/>
    <w:rsid w:val="005A4821"/>
    <w:rsid w:val="005A4F43"/>
    <w:rsid w:val="005A4FB1"/>
    <w:rsid w:val="005A4FBD"/>
    <w:rsid w:val="005A54DD"/>
    <w:rsid w:val="005A5623"/>
    <w:rsid w:val="005A5855"/>
    <w:rsid w:val="005A5911"/>
    <w:rsid w:val="005A5E2D"/>
    <w:rsid w:val="005A5F2C"/>
    <w:rsid w:val="005A5F53"/>
    <w:rsid w:val="005A5FCF"/>
    <w:rsid w:val="005A6C59"/>
    <w:rsid w:val="005A6D8B"/>
    <w:rsid w:val="005A6EAC"/>
    <w:rsid w:val="005A7B6F"/>
    <w:rsid w:val="005B02AD"/>
    <w:rsid w:val="005B02CA"/>
    <w:rsid w:val="005B1103"/>
    <w:rsid w:val="005B129A"/>
    <w:rsid w:val="005B1323"/>
    <w:rsid w:val="005B13EC"/>
    <w:rsid w:val="005B169D"/>
    <w:rsid w:val="005B1A3C"/>
    <w:rsid w:val="005B1D3D"/>
    <w:rsid w:val="005B1D43"/>
    <w:rsid w:val="005B1E16"/>
    <w:rsid w:val="005B1E97"/>
    <w:rsid w:val="005B2453"/>
    <w:rsid w:val="005B2535"/>
    <w:rsid w:val="005B25C4"/>
    <w:rsid w:val="005B26E4"/>
    <w:rsid w:val="005B2C03"/>
    <w:rsid w:val="005B2E77"/>
    <w:rsid w:val="005B3058"/>
    <w:rsid w:val="005B30F3"/>
    <w:rsid w:val="005B375D"/>
    <w:rsid w:val="005B3835"/>
    <w:rsid w:val="005B4150"/>
    <w:rsid w:val="005B41AF"/>
    <w:rsid w:val="005B42D0"/>
    <w:rsid w:val="005B432D"/>
    <w:rsid w:val="005B4A4B"/>
    <w:rsid w:val="005B4BC1"/>
    <w:rsid w:val="005B4DCE"/>
    <w:rsid w:val="005B4F42"/>
    <w:rsid w:val="005B60AF"/>
    <w:rsid w:val="005B62B7"/>
    <w:rsid w:val="005B650F"/>
    <w:rsid w:val="005B676F"/>
    <w:rsid w:val="005B680E"/>
    <w:rsid w:val="005B682C"/>
    <w:rsid w:val="005B69C4"/>
    <w:rsid w:val="005B6F33"/>
    <w:rsid w:val="005B6FDE"/>
    <w:rsid w:val="005B704E"/>
    <w:rsid w:val="005B70CF"/>
    <w:rsid w:val="005B72AA"/>
    <w:rsid w:val="005B7441"/>
    <w:rsid w:val="005B74B9"/>
    <w:rsid w:val="005B754A"/>
    <w:rsid w:val="005B75D7"/>
    <w:rsid w:val="005B7ABC"/>
    <w:rsid w:val="005B7C2A"/>
    <w:rsid w:val="005B7C45"/>
    <w:rsid w:val="005B7F7E"/>
    <w:rsid w:val="005C032C"/>
    <w:rsid w:val="005C093B"/>
    <w:rsid w:val="005C0A3E"/>
    <w:rsid w:val="005C0C20"/>
    <w:rsid w:val="005C0D5E"/>
    <w:rsid w:val="005C0F16"/>
    <w:rsid w:val="005C0FF1"/>
    <w:rsid w:val="005C11B6"/>
    <w:rsid w:val="005C155C"/>
    <w:rsid w:val="005C157A"/>
    <w:rsid w:val="005C17A7"/>
    <w:rsid w:val="005C17D8"/>
    <w:rsid w:val="005C17FC"/>
    <w:rsid w:val="005C1836"/>
    <w:rsid w:val="005C18D6"/>
    <w:rsid w:val="005C19B0"/>
    <w:rsid w:val="005C2359"/>
    <w:rsid w:val="005C2587"/>
    <w:rsid w:val="005C293E"/>
    <w:rsid w:val="005C2A1A"/>
    <w:rsid w:val="005C2D06"/>
    <w:rsid w:val="005C30C0"/>
    <w:rsid w:val="005C354D"/>
    <w:rsid w:val="005C3925"/>
    <w:rsid w:val="005C39D4"/>
    <w:rsid w:val="005C3DDC"/>
    <w:rsid w:val="005C4126"/>
    <w:rsid w:val="005C4204"/>
    <w:rsid w:val="005C4662"/>
    <w:rsid w:val="005C4758"/>
    <w:rsid w:val="005C4A4C"/>
    <w:rsid w:val="005C4AE2"/>
    <w:rsid w:val="005C4BB7"/>
    <w:rsid w:val="005C4C10"/>
    <w:rsid w:val="005C4C24"/>
    <w:rsid w:val="005C4C7C"/>
    <w:rsid w:val="005C4CFD"/>
    <w:rsid w:val="005C4D3E"/>
    <w:rsid w:val="005C4EA7"/>
    <w:rsid w:val="005C50B3"/>
    <w:rsid w:val="005C50C1"/>
    <w:rsid w:val="005C51B1"/>
    <w:rsid w:val="005C56A4"/>
    <w:rsid w:val="005C578A"/>
    <w:rsid w:val="005C5BC7"/>
    <w:rsid w:val="005C5BFB"/>
    <w:rsid w:val="005C5D3B"/>
    <w:rsid w:val="005C61CF"/>
    <w:rsid w:val="005C63C1"/>
    <w:rsid w:val="005C63FD"/>
    <w:rsid w:val="005C657D"/>
    <w:rsid w:val="005C664A"/>
    <w:rsid w:val="005C6C33"/>
    <w:rsid w:val="005C6ED7"/>
    <w:rsid w:val="005C6F68"/>
    <w:rsid w:val="005C728A"/>
    <w:rsid w:val="005C78C1"/>
    <w:rsid w:val="005C7B40"/>
    <w:rsid w:val="005D03EF"/>
    <w:rsid w:val="005D0432"/>
    <w:rsid w:val="005D0778"/>
    <w:rsid w:val="005D08AD"/>
    <w:rsid w:val="005D0A37"/>
    <w:rsid w:val="005D0D68"/>
    <w:rsid w:val="005D0E10"/>
    <w:rsid w:val="005D0F78"/>
    <w:rsid w:val="005D1158"/>
    <w:rsid w:val="005D1434"/>
    <w:rsid w:val="005D14A9"/>
    <w:rsid w:val="005D16C2"/>
    <w:rsid w:val="005D1B68"/>
    <w:rsid w:val="005D1C1D"/>
    <w:rsid w:val="005D1D79"/>
    <w:rsid w:val="005D1DA1"/>
    <w:rsid w:val="005D1DB3"/>
    <w:rsid w:val="005D2442"/>
    <w:rsid w:val="005D2454"/>
    <w:rsid w:val="005D2C67"/>
    <w:rsid w:val="005D2E94"/>
    <w:rsid w:val="005D2F1B"/>
    <w:rsid w:val="005D355A"/>
    <w:rsid w:val="005D39F7"/>
    <w:rsid w:val="005D3CB2"/>
    <w:rsid w:val="005D3CE5"/>
    <w:rsid w:val="005D3D9F"/>
    <w:rsid w:val="005D3DD0"/>
    <w:rsid w:val="005D4156"/>
    <w:rsid w:val="005D41C3"/>
    <w:rsid w:val="005D4896"/>
    <w:rsid w:val="005D4B12"/>
    <w:rsid w:val="005D502D"/>
    <w:rsid w:val="005D5158"/>
    <w:rsid w:val="005D5267"/>
    <w:rsid w:val="005D5A30"/>
    <w:rsid w:val="005D5BFC"/>
    <w:rsid w:val="005D5DD7"/>
    <w:rsid w:val="005D600F"/>
    <w:rsid w:val="005D632D"/>
    <w:rsid w:val="005D68E6"/>
    <w:rsid w:val="005D77EF"/>
    <w:rsid w:val="005D7F63"/>
    <w:rsid w:val="005E017A"/>
    <w:rsid w:val="005E0589"/>
    <w:rsid w:val="005E0760"/>
    <w:rsid w:val="005E087A"/>
    <w:rsid w:val="005E0C16"/>
    <w:rsid w:val="005E0CC3"/>
    <w:rsid w:val="005E0E45"/>
    <w:rsid w:val="005E0F0B"/>
    <w:rsid w:val="005E0F95"/>
    <w:rsid w:val="005E11BF"/>
    <w:rsid w:val="005E1348"/>
    <w:rsid w:val="005E1897"/>
    <w:rsid w:val="005E196C"/>
    <w:rsid w:val="005E19C1"/>
    <w:rsid w:val="005E1A57"/>
    <w:rsid w:val="005E1D8A"/>
    <w:rsid w:val="005E1DD5"/>
    <w:rsid w:val="005E1FBF"/>
    <w:rsid w:val="005E2145"/>
    <w:rsid w:val="005E229F"/>
    <w:rsid w:val="005E252E"/>
    <w:rsid w:val="005E266B"/>
    <w:rsid w:val="005E26B9"/>
    <w:rsid w:val="005E298F"/>
    <w:rsid w:val="005E2B36"/>
    <w:rsid w:val="005E2C33"/>
    <w:rsid w:val="005E309D"/>
    <w:rsid w:val="005E342C"/>
    <w:rsid w:val="005E3439"/>
    <w:rsid w:val="005E3A48"/>
    <w:rsid w:val="005E3D8E"/>
    <w:rsid w:val="005E4216"/>
    <w:rsid w:val="005E4319"/>
    <w:rsid w:val="005E48E0"/>
    <w:rsid w:val="005E4B00"/>
    <w:rsid w:val="005E4F2B"/>
    <w:rsid w:val="005E5039"/>
    <w:rsid w:val="005E51F2"/>
    <w:rsid w:val="005E545B"/>
    <w:rsid w:val="005E5781"/>
    <w:rsid w:val="005E58E1"/>
    <w:rsid w:val="005E5977"/>
    <w:rsid w:val="005E5A33"/>
    <w:rsid w:val="005E5F38"/>
    <w:rsid w:val="005E608E"/>
    <w:rsid w:val="005E6135"/>
    <w:rsid w:val="005E63DC"/>
    <w:rsid w:val="005E66AB"/>
    <w:rsid w:val="005E66E7"/>
    <w:rsid w:val="005E671A"/>
    <w:rsid w:val="005E69FE"/>
    <w:rsid w:val="005E7040"/>
    <w:rsid w:val="005E744A"/>
    <w:rsid w:val="005E74DB"/>
    <w:rsid w:val="005E7557"/>
    <w:rsid w:val="005E75C0"/>
    <w:rsid w:val="005E7D09"/>
    <w:rsid w:val="005E7DFF"/>
    <w:rsid w:val="005E7ED7"/>
    <w:rsid w:val="005E7F2B"/>
    <w:rsid w:val="005F0235"/>
    <w:rsid w:val="005F03D1"/>
    <w:rsid w:val="005F0BDD"/>
    <w:rsid w:val="005F0E11"/>
    <w:rsid w:val="005F0F40"/>
    <w:rsid w:val="005F1837"/>
    <w:rsid w:val="005F1A9C"/>
    <w:rsid w:val="005F1B25"/>
    <w:rsid w:val="005F1EBD"/>
    <w:rsid w:val="005F20C1"/>
    <w:rsid w:val="005F22D4"/>
    <w:rsid w:val="005F2530"/>
    <w:rsid w:val="005F2AD7"/>
    <w:rsid w:val="005F313B"/>
    <w:rsid w:val="005F3221"/>
    <w:rsid w:val="005F32FD"/>
    <w:rsid w:val="005F3317"/>
    <w:rsid w:val="005F3A9E"/>
    <w:rsid w:val="005F3EC9"/>
    <w:rsid w:val="005F45ED"/>
    <w:rsid w:val="005F4696"/>
    <w:rsid w:val="005F4927"/>
    <w:rsid w:val="005F494D"/>
    <w:rsid w:val="005F4A06"/>
    <w:rsid w:val="005F4A30"/>
    <w:rsid w:val="005F4AAF"/>
    <w:rsid w:val="005F4D39"/>
    <w:rsid w:val="005F4F34"/>
    <w:rsid w:val="005F5088"/>
    <w:rsid w:val="005F55A4"/>
    <w:rsid w:val="005F56DA"/>
    <w:rsid w:val="005F5A99"/>
    <w:rsid w:val="005F5AC4"/>
    <w:rsid w:val="005F6309"/>
    <w:rsid w:val="005F64E7"/>
    <w:rsid w:val="005F6A01"/>
    <w:rsid w:val="005F6DB9"/>
    <w:rsid w:val="005F7258"/>
    <w:rsid w:val="005F7590"/>
    <w:rsid w:val="005F75A8"/>
    <w:rsid w:val="005F7681"/>
    <w:rsid w:val="005F76DF"/>
    <w:rsid w:val="005F7752"/>
    <w:rsid w:val="0060088F"/>
    <w:rsid w:val="00600A88"/>
    <w:rsid w:val="0060170A"/>
    <w:rsid w:val="00601B44"/>
    <w:rsid w:val="00601C9B"/>
    <w:rsid w:val="00602088"/>
    <w:rsid w:val="006021B5"/>
    <w:rsid w:val="00602476"/>
    <w:rsid w:val="00602766"/>
    <w:rsid w:val="00602B99"/>
    <w:rsid w:val="00602BB4"/>
    <w:rsid w:val="00602BEC"/>
    <w:rsid w:val="00602E5F"/>
    <w:rsid w:val="00602ED2"/>
    <w:rsid w:val="00603243"/>
    <w:rsid w:val="006035C3"/>
    <w:rsid w:val="006037D2"/>
    <w:rsid w:val="00603954"/>
    <w:rsid w:val="0060396D"/>
    <w:rsid w:val="00603FB0"/>
    <w:rsid w:val="006042A2"/>
    <w:rsid w:val="0060438A"/>
    <w:rsid w:val="006044BB"/>
    <w:rsid w:val="006044F6"/>
    <w:rsid w:val="0060460A"/>
    <w:rsid w:val="00605431"/>
    <w:rsid w:val="00605520"/>
    <w:rsid w:val="00605632"/>
    <w:rsid w:val="0060565D"/>
    <w:rsid w:val="006056D8"/>
    <w:rsid w:val="00605A0E"/>
    <w:rsid w:val="00605D67"/>
    <w:rsid w:val="00606646"/>
    <w:rsid w:val="00606E18"/>
    <w:rsid w:val="00606E54"/>
    <w:rsid w:val="00607148"/>
    <w:rsid w:val="00607237"/>
    <w:rsid w:val="00607453"/>
    <w:rsid w:val="006076B0"/>
    <w:rsid w:val="006077F3"/>
    <w:rsid w:val="0061021A"/>
    <w:rsid w:val="006107C3"/>
    <w:rsid w:val="00610B5D"/>
    <w:rsid w:val="00610B6F"/>
    <w:rsid w:val="00610BA5"/>
    <w:rsid w:val="00610EFC"/>
    <w:rsid w:val="006111AA"/>
    <w:rsid w:val="00611268"/>
    <w:rsid w:val="006116D8"/>
    <w:rsid w:val="0061179C"/>
    <w:rsid w:val="00611A19"/>
    <w:rsid w:val="00611F14"/>
    <w:rsid w:val="006124A8"/>
    <w:rsid w:val="006125BB"/>
    <w:rsid w:val="00612604"/>
    <w:rsid w:val="00612609"/>
    <w:rsid w:val="00612769"/>
    <w:rsid w:val="0061285D"/>
    <w:rsid w:val="00612989"/>
    <w:rsid w:val="00612BC1"/>
    <w:rsid w:val="00612BD6"/>
    <w:rsid w:val="00612DE1"/>
    <w:rsid w:val="00612F46"/>
    <w:rsid w:val="0061311E"/>
    <w:rsid w:val="0061347F"/>
    <w:rsid w:val="00613505"/>
    <w:rsid w:val="006136A4"/>
    <w:rsid w:val="00613806"/>
    <w:rsid w:val="0061381B"/>
    <w:rsid w:val="0061397E"/>
    <w:rsid w:val="00613BF7"/>
    <w:rsid w:val="006143A4"/>
    <w:rsid w:val="0061484C"/>
    <w:rsid w:val="00615098"/>
    <w:rsid w:val="00615691"/>
    <w:rsid w:val="006158C7"/>
    <w:rsid w:val="00615B8F"/>
    <w:rsid w:val="00615C2F"/>
    <w:rsid w:val="00615DC6"/>
    <w:rsid w:val="00616020"/>
    <w:rsid w:val="006162D4"/>
    <w:rsid w:val="00616779"/>
    <w:rsid w:val="00616926"/>
    <w:rsid w:val="00616C75"/>
    <w:rsid w:val="00616C7E"/>
    <w:rsid w:val="00616CA7"/>
    <w:rsid w:val="00616CF5"/>
    <w:rsid w:val="0061713F"/>
    <w:rsid w:val="0061754D"/>
    <w:rsid w:val="006175F6"/>
    <w:rsid w:val="006178F5"/>
    <w:rsid w:val="006179A4"/>
    <w:rsid w:val="00617BC9"/>
    <w:rsid w:val="00617CF9"/>
    <w:rsid w:val="00617F38"/>
    <w:rsid w:val="00617F59"/>
    <w:rsid w:val="0062063B"/>
    <w:rsid w:val="00620705"/>
    <w:rsid w:val="00620771"/>
    <w:rsid w:val="0062095B"/>
    <w:rsid w:val="00620C17"/>
    <w:rsid w:val="00620D0C"/>
    <w:rsid w:val="00620EBD"/>
    <w:rsid w:val="006213FD"/>
    <w:rsid w:val="00621715"/>
    <w:rsid w:val="006218F3"/>
    <w:rsid w:val="00621BC4"/>
    <w:rsid w:val="00621EE2"/>
    <w:rsid w:val="00622023"/>
    <w:rsid w:val="00622211"/>
    <w:rsid w:val="00622274"/>
    <w:rsid w:val="00622289"/>
    <w:rsid w:val="00622EF4"/>
    <w:rsid w:val="006231DC"/>
    <w:rsid w:val="00623266"/>
    <w:rsid w:val="006239A4"/>
    <w:rsid w:val="006239B1"/>
    <w:rsid w:val="00623D5D"/>
    <w:rsid w:val="00623D82"/>
    <w:rsid w:val="00623E65"/>
    <w:rsid w:val="00624023"/>
    <w:rsid w:val="0062403D"/>
    <w:rsid w:val="00624095"/>
    <w:rsid w:val="006246FC"/>
    <w:rsid w:val="00624923"/>
    <w:rsid w:val="00624A52"/>
    <w:rsid w:val="00624D4E"/>
    <w:rsid w:val="00624EF8"/>
    <w:rsid w:val="00624F22"/>
    <w:rsid w:val="00625067"/>
    <w:rsid w:val="00625184"/>
    <w:rsid w:val="006257EF"/>
    <w:rsid w:val="0062598D"/>
    <w:rsid w:val="006259CF"/>
    <w:rsid w:val="00625A02"/>
    <w:rsid w:val="00625B87"/>
    <w:rsid w:val="00625BD5"/>
    <w:rsid w:val="00625D4F"/>
    <w:rsid w:val="00626A97"/>
    <w:rsid w:val="00626AA4"/>
    <w:rsid w:val="00626C09"/>
    <w:rsid w:val="00626EDC"/>
    <w:rsid w:val="0062700F"/>
    <w:rsid w:val="006271F4"/>
    <w:rsid w:val="00627359"/>
    <w:rsid w:val="006273F6"/>
    <w:rsid w:val="00627764"/>
    <w:rsid w:val="00627BEB"/>
    <w:rsid w:val="00627D66"/>
    <w:rsid w:val="0063050E"/>
    <w:rsid w:val="00630533"/>
    <w:rsid w:val="00630777"/>
    <w:rsid w:val="006307E5"/>
    <w:rsid w:val="006308BB"/>
    <w:rsid w:val="00630C9F"/>
    <w:rsid w:val="00630EB8"/>
    <w:rsid w:val="0063148F"/>
    <w:rsid w:val="00631A5C"/>
    <w:rsid w:val="006322F8"/>
    <w:rsid w:val="006326AC"/>
    <w:rsid w:val="006326DC"/>
    <w:rsid w:val="006328D5"/>
    <w:rsid w:val="00632B31"/>
    <w:rsid w:val="00632DAF"/>
    <w:rsid w:val="00632F17"/>
    <w:rsid w:val="006333BC"/>
    <w:rsid w:val="00633749"/>
    <w:rsid w:val="0063395F"/>
    <w:rsid w:val="00633A78"/>
    <w:rsid w:val="00633B52"/>
    <w:rsid w:val="00633C2D"/>
    <w:rsid w:val="00633C4F"/>
    <w:rsid w:val="00633C74"/>
    <w:rsid w:val="006343F5"/>
    <w:rsid w:val="0063465E"/>
    <w:rsid w:val="00634668"/>
    <w:rsid w:val="006346AD"/>
    <w:rsid w:val="0063488F"/>
    <w:rsid w:val="006349E0"/>
    <w:rsid w:val="00634B20"/>
    <w:rsid w:val="0063504D"/>
    <w:rsid w:val="00635625"/>
    <w:rsid w:val="00635AAC"/>
    <w:rsid w:val="00635B48"/>
    <w:rsid w:val="00635CE7"/>
    <w:rsid w:val="006360B7"/>
    <w:rsid w:val="00636149"/>
    <w:rsid w:val="00636284"/>
    <w:rsid w:val="006364A3"/>
    <w:rsid w:val="006365F8"/>
    <w:rsid w:val="00636B8E"/>
    <w:rsid w:val="00636CB4"/>
    <w:rsid w:val="00636E16"/>
    <w:rsid w:val="00636E5D"/>
    <w:rsid w:val="006374D8"/>
    <w:rsid w:val="00637530"/>
    <w:rsid w:val="006375EC"/>
    <w:rsid w:val="00637682"/>
    <w:rsid w:val="006378BF"/>
    <w:rsid w:val="00637991"/>
    <w:rsid w:val="00637C3A"/>
    <w:rsid w:val="00637E80"/>
    <w:rsid w:val="00637E9A"/>
    <w:rsid w:val="00637FBB"/>
    <w:rsid w:val="00640034"/>
    <w:rsid w:val="00640A70"/>
    <w:rsid w:val="00640EA2"/>
    <w:rsid w:val="00640EA4"/>
    <w:rsid w:val="00641207"/>
    <w:rsid w:val="0064138B"/>
    <w:rsid w:val="00641419"/>
    <w:rsid w:val="00641531"/>
    <w:rsid w:val="00641586"/>
    <w:rsid w:val="006419BA"/>
    <w:rsid w:val="00641D95"/>
    <w:rsid w:val="006422B3"/>
    <w:rsid w:val="006422DD"/>
    <w:rsid w:val="00642678"/>
    <w:rsid w:val="00642B01"/>
    <w:rsid w:val="00642B8D"/>
    <w:rsid w:val="00642DCD"/>
    <w:rsid w:val="00642ED6"/>
    <w:rsid w:val="00643025"/>
    <w:rsid w:val="0064342A"/>
    <w:rsid w:val="006434E5"/>
    <w:rsid w:val="00643566"/>
    <w:rsid w:val="00643721"/>
    <w:rsid w:val="00643ADE"/>
    <w:rsid w:val="00643E7B"/>
    <w:rsid w:val="0064405A"/>
    <w:rsid w:val="00644090"/>
    <w:rsid w:val="006445FA"/>
    <w:rsid w:val="006446E7"/>
    <w:rsid w:val="006447A5"/>
    <w:rsid w:val="006449CB"/>
    <w:rsid w:val="00644B8D"/>
    <w:rsid w:val="00645021"/>
    <w:rsid w:val="00645082"/>
    <w:rsid w:val="00645521"/>
    <w:rsid w:val="0064566D"/>
    <w:rsid w:val="00645B8F"/>
    <w:rsid w:val="00645C4F"/>
    <w:rsid w:val="00645C8F"/>
    <w:rsid w:val="00645F3E"/>
    <w:rsid w:val="0064603C"/>
    <w:rsid w:val="006460E9"/>
    <w:rsid w:val="006461E4"/>
    <w:rsid w:val="006465CE"/>
    <w:rsid w:val="0064668B"/>
    <w:rsid w:val="006469CF"/>
    <w:rsid w:val="00646B38"/>
    <w:rsid w:val="00646BBC"/>
    <w:rsid w:val="00646E5F"/>
    <w:rsid w:val="0064704C"/>
    <w:rsid w:val="0064729F"/>
    <w:rsid w:val="006473F1"/>
    <w:rsid w:val="006475F9"/>
    <w:rsid w:val="00647736"/>
    <w:rsid w:val="00647932"/>
    <w:rsid w:val="00647A76"/>
    <w:rsid w:val="00647AC5"/>
    <w:rsid w:val="00647C64"/>
    <w:rsid w:val="00647C73"/>
    <w:rsid w:val="0065018E"/>
    <w:rsid w:val="006501BC"/>
    <w:rsid w:val="006503E6"/>
    <w:rsid w:val="00650AE9"/>
    <w:rsid w:val="00650BED"/>
    <w:rsid w:val="00651053"/>
    <w:rsid w:val="006514CB"/>
    <w:rsid w:val="006516CA"/>
    <w:rsid w:val="006518EF"/>
    <w:rsid w:val="0065196A"/>
    <w:rsid w:val="00651A5D"/>
    <w:rsid w:val="00651B08"/>
    <w:rsid w:val="00651B69"/>
    <w:rsid w:val="00652016"/>
    <w:rsid w:val="0065283B"/>
    <w:rsid w:val="0065287C"/>
    <w:rsid w:val="00652DBB"/>
    <w:rsid w:val="00652F9D"/>
    <w:rsid w:val="0065334C"/>
    <w:rsid w:val="00653585"/>
    <w:rsid w:val="00653CF1"/>
    <w:rsid w:val="0065412A"/>
    <w:rsid w:val="00654388"/>
    <w:rsid w:val="00654746"/>
    <w:rsid w:val="006548A2"/>
    <w:rsid w:val="00654A1F"/>
    <w:rsid w:val="00654B2A"/>
    <w:rsid w:val="00654B7A"/>
    <w:rsid w:val="00654E8C"/>
    <w:rsid w:val="00654F31"/>
    <w:rsid w:val="0065528D"/>
    <w:rsid w:val="00655888"/>
    <w:rsid w:val="0065593E"/>
    <w:rsid w:val="00655A21"/>
    <w:rsid w:val="00655C02"/>
    <w:rsid w:val="00655C7E"/>
    <w:rsid w:val="00655F6D"/>
    <w:rsid w:val="00656022"/>
    <w:rsid w:val="00656140"/>
    <w:rsid w:val="0065634C"/>
    <w:rsid w:val="00656502"/>
    <w:rsid w:val="006565BA"/>
    <w:rsid w:val="0065662E"/>
    <w:rsid w:val="00657069"/>
    <w:rsid w:val="006577AF"/>
    <w:rsid w:val="0065797A"/>
    <w:rsid w:val="006579EE"/>
    <w:rsid w:val="00657C47"/>
    <w:rsid w:val="00657EFB"/>
    <w:rsid w:val="0066012C"/>
    <w:rsid w:val="00660159"/>
    <w:rsid w:val="006602FD"/>
    <w:rsid w:val="0066032E"/>
    <w:rsid w:val="00660437"/>
    <w:rsid w:val="00660483"/>
    <w:rsid w:val="0066097C"/>
    <w:rsid w:val="00660BEF"/>
    <w:rsid w:val="00660FCC"/>
    <w:rsid w:val="00661036"/>
    <w:rsid w:val="00661EFA"/>
    <w:rsid w:val="006620B6"/>
    <w:rsid w:val="006620C9"/>
    <w:rsid w:val="0066217C"/>
    <w:rsid w:val="006624AF"/>
    <w:rsid w:val="006624D6"/>
    <w:rsid w:val="006626C3"/>
    <w:rsid w:val="00662777"/>
    <w:rsid w:val="0066338B"/>
    <w:rsid w:val="0066370E"/>
    <w:rsid w:val="00663790"/>
    <w:rsid w:val="006638BD"/>
    <w:rsid w:val="006638D9"/>
    <w:rsid w:val="00663C60"/>
    <w:rsid w:val="00663C87"/>
    <w:rsid w:val="00663DD2"/>
    <w:rsid w:val="00663F6F"/>
    <w:rsid w:val="006641C5"/>
    <w:rsid w:val="00664331"/>
    <w:rsid w:val="00664353"/>
    <w:rsid w:val="00664A23"/>
    <w:rsid w:val="00664AD6"/>
    <w:rsid w:val="006651CF"/>
    <w:rsid w:val="0066566F"/>
    <w:rsid w:val="00665745"/>
    <w:rsid w:val="00665B1C"/>
    <w:rsid w:val="00665BD9"/>
    <w:rsid w:val="00665C54"/>
    <w:rsid w:val="00665C68"/>
    <w:rsid w:val="00665FD7"/>
    <w:rsid w:val="0066642D"/>
    <w:rsid w:val="0066655F"/>
    <w:rsid w:val="00666716"/>
    <w:rsid w:val="00666812"/>
    <w:rsid w:val="0066685C"/>
    <w:rsid w:val="00666A8C"/>
    <w:rsid w:val="00666C5A"/>
    <w:rsid w:val="00666E0B"/>
    <w:rsid w:val="00666F43"/>
    <w:rsid w:val="00667066"/>
    <w:rsid w:val="0066733A"/>
    <w:rsid w:val="00667646"/>
    <w:rsid w:val="00667830"/>
    <w:rsid w:val="0066793A"/>
    <w:rsid w:val="00667BC2"/>
    <w:rsid w:val="00667DE2"/>
    <w:rsid w:val="00667DF6"/>
    <w:rsid w:val="006700AD"/>
    <w:rsid w:val="00670214"/>
    <w:rsid w:val="00670291"/>
    <w:rsid w:val="006703A6"/>
    <w:rsid w:val="006708BD"/>
    <w:rsid w:val="006709C9"/>
    <w:rsid w:val="00670B34"/>
    <w:rsid w:val="006712DE"/>
    <w:rsid w:val="00671615"/>
    <w:rsid w:val="00671709"/>
    <w:rsid w:val="0067186F"/>
    <w:rsid w:val="00671B1C"/>
    <w:rsid w:val="00671B72"/>
    <w:rsid w:val="00671DE2"/>
    <w:rsid w:val="00671E03"/>
    <w:rsid w:val="006721CD"/>
    <w:rsid w:val="006724F0"/>
    <w:rsid w:val="00672673"/>
    <w:rsid w:val="0067268D"/>
    <w:rsid w:val="00672754"/>
    <w:rsid w:val="006727CD"/>
    <w:rsid w:val="00672A25"/>
    <w:rsid w:val="00672BAD"/>
    <w:rsid w:val="00672D7A"/>
    <w:rsid w:val="00672DD1"/>
    <w:rsid w:val="00672F47"/>
    <w:rsid w:val="006734A0"/>
    <w:rsid w:val="0067376B"/>
    <w:rsid w:val="00673CBF"/>
    <w:rsid w:val="00673F65"/>
    <w:rsid w:val="00674EE2"/>
    <w:rsid w:val="00675119"/>
    <w:rsid w:val="00675457"/>
    <w:rsid w:val="00675568"/>
    <w:rsid w:val="006756AB"/>
    <w:rsid w:val="00675799"/>
    <w:rsid w:val="006758FF"/>
    <w:rsid w:val="00675A4B"/>
    <w:rsid w:val="00675ACE"/>
    <w:rsid w:val="00675E88"/>
    <w:rsid w:val="00675EAD"/>
    <w:rsid w:val="00675EDE"/>
    <w:rsid w:val="0067608C"/>
    <w:rsid w:val="006763C1"/>
    <w:rsid w:val="00676401"/>
    <w:rsid w:val="0067679D"/>
    <w:rsid w:val="00676B23"/>
    <w:rsid w:val="00676D94"/>
    <w:rsid w:val="00676E38"/>
    <w:rsid w:val="00676F83"/>
    <w:rsid w:val="00677159"/>
    <w:rsid w:val="006772C4"/>
    <w:rsid w:val="00677500"/>
    <w:rsid w:val="006775CF"/>
    <w:rsid w:val="006777A7"/>
    <w:rsid w:val="00677A09"/>
    <w:rsid w:val="00677A7B"/>
    <w:rsid w:val="00677D34"/>
    <w:rsid w:val="0068023F"/>
    <w:rsid w:val="0068025C"/>
    <w:rsid w:val="00680676"/>
    <w:rsid w:val="0068072A"/>
    <w:rsid w:val="00680A18"/>
    <w:rsid w:val="00680D10"/>
    <w:rsid w:val="00680DE5"/>
    <w:rsid w:val="00681028"/>
    <w:rsid w:val="0068154C"/>
    <w:rsid w:val="00681746"/>
    <w:rsid w:val="006819A6"/>
    <w:rsid w:val="00681FFC"/>
    <w:rsid w:val="00682223"/>
    <w:rsid w:val="0068230A"/>
    <w:rsid w:val="00682565"/>
    <w:rsid w:val="0068256E"/>
    <w:rsid w:val="006827AC"/>
    <w:rsid w:val="00682DB4"/>
    <w:rsid w:val="00682FDA"/>
    <w:rsid w:val="0068324A"/>
    <w:rsid w:val="006838F1"/>
    <w:rsid w:val="00683D7F"/>
    <w:rsid w:val="00683DCA"/>
    <w:rsid w:val="00683E31"/>
    <w:rsid w:val="00683FD1"/>
    <w:rsid w:val="006844EC"/>
    <w:rsid w:val="006845D9"/>
    <w:rsid w:val="0068477E"/>
    <w:rsid w:val="00684818"/>
    <w:rsid w:val="00684B72"/>
    <w:rsid w:val="00684EB1"/>
    <w:rsid w:val="00684F51"/>
    <w:rsid w:val="00685197"/>
    <w:rsid w:val="006859E0"/>
    <w:rsid w:val="00685AE6"/>
    <w:rsid w:val="00685C68"/>
    <w:rsid w:val="006861BE"/>
    <w:rsid w:val="006862E8"/>
    <w:rsid w:val="0068658F"/>
    <w:rsid w:val="00686C0B"/>
    <w:rsid w:val="00686DE8"/>
    <w:rsid w:val="0068748A"/>
    <w:rsid w:val="0068777C"/>
    <w:rsid w:val="006877DC"/>
    <w:rsid w:val="00687965"/>
    <w:rsid w:val="0068799E"/>
    <w:rsid w:val="00687BB1"/>
    <w:rsid w:val="00687D53"/>
    <w:rsid w:val="00687EFB"/>
    <w:rsid w:val="00687F73"/>
    <w:rsid w:val="0069040C"/>
    <w:rsid w:val="00690C77"/>
    <w:rsid w:val="00690CA1"/>
    <w:rsid w:val="00690E6A"/>
    <w:rsid w:val="00690F95"/>
    <w:rsid w:val="0069109A"/>
    <w:rsid w:val="0069119E"/>
    <w:rsid w:val="0069155F"/>
    <w:rsid w:val="00691758"/>
    <w:rsid w:val="006918B3"/>
    <w:rsid w:val="00691DF2"/>
    <w:rsid w:val="00691E60"/>
    <w:rsid w:val="00692331"/>
    <w:rsid w:val="006923ED"/>
    <w:rsid w:val="00692491"/>
    <w:rsid w:val="006925CD"/>
    <w:rsid w:val="00692820"/>
    <w:rsid w:val="00692BB7"/>
    <w:rsid w:val="00692FD6"/>
    <w:rsid w:val="00693195"/>
    <w:rsid w:val="00693292"/>
    <w:rsid w:val="006932C3"/>
    <w:rsid w:val="0069374F"/>
    <w:rsid w:val="00693919"/>
    <w:rsid w:val="006939B5"/>
    <w:rsid w:val="00693A2F"/>
    <w:rsid w:val="00693DA8"/>
    <w:rsid w:val="00693E2A"/>
    <w:rsid w:val="00693FC6"/>
    <w:rsid w:val="0069407D"/>
    <w:rsid w:val="006941C1"/>
    <w:rsid w:val="006942B6"/>
    <w:rsid w:val="006946FD"/>
    <w:rsid w:val="00694A55"/>
    <w:rsid w:val="00694C97"/>
    <w:rsid w:val="00695577"/>
    <w:rsid w:val="00695783"/>
    <w:rsid w:val="00695A2F"/>
    <w:rsid w:val="00695A5C"/>
    <w:rsid w:val="00696085"/>
    <w:rsid w:val="00696241"/>
    <w:rsid w:val="006966D3"/>
    <w:rsid w:val="00696D3A"/>
    <w:rsid w:val="00696E38"/>
    <w:rsid w:val="00696EB9"/>
    <w:rsid w:val="00696FF8"/>
    <w:rsid w:val="00697100"/>
    <w:rsid w:val="006971BB"/>
    <w:rsid w:val="0069732A"/>
    <w:rsid w:val="00697746"/>
    <w:rsid w:val="0069795B"/>
    <w:rsid w:val="006979E8"/>
    <w:rsid w:val="006A0006"/>
    <w:rsid w:val="006A0064"/>
    <w:rsid w:val="006A035A"/>
    <w:rsid w:val="006A04BB"/>
    <w:rsid w:val="006A05C4"/>
    <w:rsid w:val="006A06DF"/>
    <w:rsid w:val="006A0B26"/>
    <w:rsid w:val="006A0B89"/>
    <w:rsid w:val="006A0F36"/>
    <w:rsid w:val="006A0FC5"/>
    <w:rsid w:val="006A119B"/>
    <w:rsid w:val="006A1540"/>
    <w:rsid w:val="006A1909"/>
    <w:rsid w:val="006A1BA9"/>
    <w:rsid w:val="006A1F07"/>
    <w:rsid w:val="006A2A33"/>
    <w:rsid w:val="006A2C18"/>
    <w:rsid w:val="006A2DE8"/>
    <w:rsid w:val="006A2F38"/>
    <w:rsid w:val="006A3521"/>
    <w:rsid w:val="006A3A2B"/>
    <w:rsid w:val="006A3B0C"/>
    <w:rsid w:val="006A3B28"/>
    <w:rsid w:val="006A4096"/>
    <w:rsid w:val="006A41E5"/>
    <w:rsid w:val="006A4715"/>
    <w:rsid w:val="006A4C2F"/>
    <w:rsid w:val="006A4D6E"/>
    <w:rsid w:val="006A5012"/>
    <w:rsid w:val="006A5BD8"/>
    <w:rsid w:val="006A5E41"/>
    <w:rsid w:val="006A5E87"/>
    <w:rsid w:val="006A5FB8"/>
    <w:rsid w:val="006A6219"/>
    <w:rsid w:val="006A646F"/>
    <w:rsid w:val="006A6566"/>
    <w:rsid w:val="006A679A"/>
    <w:rsid w:val="006A72C1"/>
    <w:rsid w:val="006A748C"/>
    <w:rsid w:val="006A7684"/>
    <w:rsid w:val="006A78A1"/>
    <w:rsid w:val="006A78E8"/>
    <w:rsid w:val="006A7BB0"/>
    <w:rsid w:val="006B02A3"/>
    <w:rsid w:val="006B03EC"/>
    <w:rsid w:val="006B05BD"/>
    <w:rsid w:val="006B0699"/>
    <w:rsid w:val="006B10AB"/>
    <w:rsid w:val="006B1233"/>
    <w:rsid w:val="006B15FE"/>
    <w:rsid w:val="006B18C2"/>
    <w:rsid w:val="006B1F81"/>
    <w:rsid w:val="006B1FA4"/>
    <w:rsid w:val="006B2279"/>
    <w:rsid w:val="006B2362"/>
    <w:rsid w:val="006B2A6D"/>
    <w:rsid w:val="006B2BEA"/>
    <w:rsid w:val="006B2EC4"/>
    <w:rsid w:val="006B2FB4"/>
    <w:rsid w:val="006B3034"/>
    <w:rsid w:val="006B30B2"/>
    <w:rsid w:val="006B3228"/>
    <w:rsid w:val="006B32B7"/>
    <w:rsid w:val="006B336F"/>
    <w:rsid w:val="006B340D"/>
    <w:rsid w:val="006B34E2"/>
    <w:rsid w:val="006B393F"/>
    <w:rsid w:val="006B3ECA"/>
    <w:rsid w:val="006B4219"/>
    <w:rsid w:val="006B4239"/>
    <w:rsid w:val="006B431F"/>
    <w:rsid w:val="006B44A8"/>
    <w:rsid w:val="006B4B59"/>
    <w:rsid w:val="006B5398"/>
    <w:rsid w:val="006B55EF"/>
    <w:rsid w:val="006B570C"/>
    <w:rsid w:val="006B58C2"/>
    <w:rsid w:val="006B599F"/>
    <w:rsid w:val="006B5A61"/>
    <w:rsid w:val="006B5D0D"/>
    <w:rsid w:val="006B5FD2"/>
    <w:rsid w:val="006B6214"/>
    <w:rsid w:val="006B6383"/>
    <w:rsid w:val="006B6492"/>
    <w:rsid w:val="006B6C49"/>
    <w:rsid w:val="006B6CC1"/>
    <w:rsid w:val="006B6FD1"/>
    <w:rsid w:val="006B709C"/>
    <w:rsid w:val="006B7184"/>
    <w:rsid w:val="006B77B9"/>
    <w:rsid w:val="006B77C4"/>
    <w:rsid w:val="006B7AA3"/>
    <w:rsid w:val="006B7B1B"/>
    <w:rsid w:val="006C0094"/>
    <w:rsid w:val="006C00C9"/>
    <w:rsid w:val="006C00E7"/>
    <w:rsid w:val="006C01A4"/>
    <w:rsid w:val="006C02BD"/>
    <w:rsid w:val="006C036A"/>
    <w:rsid w:val="006C0ACF"/>
    <w:rsid w:val="006C0B01"/>
    <w:rsid w:val="006C0B3C"/>
    <w:rsid w:val="006C10B7"/>
    <w:rsid w:val="006C1186"/>
    <w:rsid w:val="006C11DA"/>
    <w:rsid w:val="006C1636"/>
    <w:rsid w:val="006C1872"/>
    <w:rsid w:val="006C1D08"/>
    <w:rsid w:val="006C1E7B"/>
    <w:rsid w:val="006C2238"/>
    <w:rsid w:val="006C22BA"/>
    <w:rsid w:val="006C238E"/>
    <w:rsid w:val="006C23A4"/>
    <w:rsid w:val="006C2440"/>
    <w:rsid w:val="006C25F1"/>
    <w:rsid w:val="006C2847"/>
    <w:rsid w:val="006C30C9"/>
    <w:rsid w:val="006C3338"/>
    <w:rsid w:val="006C33D2"/>
    <w:rsid w:val="006C35D3"/>
    <w:rsid w:val="006C4095"/>
    <w:rsid w:val="006C4193"/>
    <w:rsid w:val="006C4342"/>
    <w:rsid w:val="006C4511"/>
    <w:rsid w:val="006C460F"/>
    <w:rsid w:val="006C47AE"/>
    <w:rsid w:val="006C4A9A"/>
    <w:rsid w:val="006C4BA1"/>
    <w:rsid w:val="006C5440"/>
    <w:rsid w:val="006C5532"/>
    <w:rsid w:val="006C5B2A"/>
    <w:rsid w:val="006C5D1D"/>
    <w:rsid w:val="006C5DD5"/>
    <w:rsid w:val="006C5F45"/>
    <w:rsid w:val="006C6188"/>
    <w:rsid w:val="006C61E5"/>
    <w:rsid w:val="006C63EC"/>
    <w:rsid w:val="006C64D0"/>
    <w:rsid w:val="006C65E3"/>
    <w:rsid w:val="006C66E8"/>
    <w:rsid w:val="006C6A75"/>
    <w:rsid w:val="006C6F5E"/>
    <w:rsid w:val="006C7145"/>
    <w:rsid w:val="006C734C"/>
    <w:rsid w:val="006C7768"/>
    <w:rsid w:val="006C7E9A"/>
    <w:rsid w:val="006C7EC3"/>
    <w:rsid w:val="006D003F"/>
    <w:rsid w:val="006D03BF"/>
    <w:rsid w:val="006D0B71"/>
    <w:rsid w:val="006D0E0A"/>
    <w:rsid w:val="006D0E37"/>
    <w:rsid w:val="006D1034"/>
    <w:rsid w:val="006D183E"/>
    <w:rsid w:val="006D1DAB"/>
    <w:rsid w:val="006D1E85"/>
    <w:rsid w:val="006D209D"/>
    <w:rsid w:val="006D2225"/>
    <w:rsid w:val="006D2513"/>
    <w:rsid w:val="006D253F"/>
    <w:rsid w:val="006D2A79"/>
    <w:rsid w:val="006D2DFA"/>
    <w:rsid w:val="006D3450"/>
    <w:rsid w:val="006D3586"/>
    <w:rsid w:val="006D378D"/>
    <w:rsid w:val="006D38CD"/>
    <w:rsid w:val="006D3A97"/>
    <w:rsid w:val="006D3B33"/>
    <w:rsid w:val="006D3D8C"/>
    <w:rsid w:val="006D3F21"/>
    <w:rsid w:val="006D45EC"/>
    <w:rsid w:val="006D4725"/>
    <w:rsid w:val="006D47A4"/>
    <w:rsid w:val="006D4ACC"/>
    <w:rsid w:val="006D4C12"/>
    <w:rsid w:val="006D4E71"/>
    <w:rsid w:val="006D4EFE"/>
    <w:rsid w:val="006D520C"/>
    <w:rsid w:val="006D5422"/>
    <w:rsid w:val="006D619E"/>
    <w:rsid w:val="006D65B6"/>
    <w:rsid w:val="006D6A2E"/>
    <w:rsid w:val="006D727E"/>
    <w:rsid w:val="006D72E8"/>
    <w:rsid w:val="006D7334"/>
    <w:rsid w:val="006D7339"/>
    <w:rsid w:val="006D78F8"/>
    <w:rsid w:val="006D7B0E"/>
    <w:rsid w:val="006D7B1D"/>
    <w:rsid w:val="006D7DB9"/>
    <w:rsid w:val="006D7F8A"/>
    <w:rsid w:val="006E003A"/>
    <w:rsid w:val="006E0062"/>
    <w:rsid w:val="006E0173"/>
    <w:rsid w:val="006E04CF"/>
    <w:rsid w:val="006E0548"/>
    <w:rsid w:val="006E0728"/>
    <w:rsid w:val="006E072B"/>
    <w:rsid w:val="006E0850"/>
    <w:rsid w:val="006E09B5"/>
    <w:rsid w:val="006E09F8"/>
    <w:rsid w:val="006E0A35"/>
    <w:rsid w:val="006E0AAD"/>
    <w:rsid w:val="006E0B50"/>
    <w:rsid w:val="006E0F6F"/>
    <w:rsid w:val="006E11A5"/>
    <w:rsid w:val="006E1468"/>
    <w:rsid w:val="006E150C"/>
    <w:rsid w:val="006E19D6"/>
    <w:rsid w:val="006E1F8A"/>
    <w:rsid w:val="006E252B"/>
    <w:rsid w:val="006E256E"/>
    <w:rsid w:val="006E28D2"/>
    <w:rsid w:val="006E2A86"/>
    <w:rsid w:val="006E2B10"/>
    <w:rsid w:val="006E3165"/>
    <w:rsid w:val="006E3245"/>
    <w:rsid w:val="006E33B3"/>
    <w:rsid w:val="006E349A"/>
    <w:rsid w:val="006E3653"/>
    <w:rsid w:val="006E3807"/>
    <w:rsid w:val="006E3A1C"/>
    <w:rsid w:val="006E3D80"/>
    <w:rsid w:val="006E3E92"/>
    <w:rsid w:val="006E4046"/>
    <w:rsid w:val="006E4070"/>
    <w:rsid w:val="006E4088"/>
    <w:rsid w:val="006E430D"/>
    <w:rsid w:val="006E4435"/>
    <w:rsid w:val="006E4D86"/>
    <w:rsid w:val="006E4DD3"/>
    <w:rsid w:val="006E5021"/>
    <w:rsid w:val="006E5053"/>
    <w:rsid w:val="006E52A1"/>
    <w:rsid w:val="006E5348"/>
    <w:rsid w:val="006E542B"/>
    <w:rsid w:val="006E54D4"/>
    <w:rsid w:val="006E5559"/>
    <w:rsid w:val="006E55A7"/>
    <w:rsid w:val="006E5DEE"/>
    <w:rsid w:val="006E5E5F"/>
    <w:rsid w:val="006E5EAE"/>
    <w:rsid w:val="006E6380"/>
    <w:rsid w:val="006E6A5A"/>
    <w:rsid w:val="006E6DAA"/>
    <w:rsid w:val="006E6ECA"/>
    <w:rsid w:val="006E7129"/>
    <w:rsid w:val="006E72A8"/>
    <w:rsid w:val="006E735F"/>
    <w:rsid w:val="006E7437"/>
    <w:rsid w:val="006E7558"/>
    <w:rsid w:val="006E763B"/>
    <w:rsid w:val="006E7833"/>
    <w:rsid w:val="006E7CAD"/>
    <w:rsid w:val="006E7CEA"/>
    <w:rsid w:val="006F00DD"/>
    <w:rsid w:val="006F0207"/>
    <w:rsid w:val="006F026B"/>
    <w:rsid w:val="006F0365"/>
    <w:rsid w:val="006F0599"/>
    <w:rsid w:val="006F05BF"/>
    <w:rsid w:val="006F07C3"/>
    <w:rsid w:val="006F0815"/>
    <w:rsid w:val="006F09C1"/>
    <w:rsid w:val="006F0D6F"/>
    <w:rsid w:val="006F0D95"/>
    <w:rsid w:val="006F0F67"/>
    <w:rsid w:val="006F1100"/>
    <w:rsid w:val="006F1698"/>
    <w:rsid w:val="006F16B8"/>
    <w:rsid w:val="006F189C"/>
    <w:rsid w:val="006F1917"/>
    <w:rsid w:val="006F1AAD"/>
    <w:rsid w:val="006F1DE8"/>
    <w:rsid w:val="006F21F2"/>
    <w:rsid w:val="006F22D8"/>
    <w:rsid w:val="006F286B"/>
    <w:rsid w:val="006F28AD"/>
    <w:rsid w:val="006F29E9"/>
    <w:rsid w:val="006F2ACB"/>
    <w:rsid w:val="006F2C2D"/>
    <w:rsid w:val="006F2CDB"/>
    <w:rsid w:val="006F2DA4"/>
    <w:rsid w:val="006F3012"/>
    <w:rsid w:val="006F31F0"/>
    <w:rsid w:val="006F37E1"/>
    <w:rsid w:val="006F3E2A"/>
    <w:rsid w:val="006F406B"/>
    <w:rsid w:val="006F42A5"/>
    <w:rsid w:val="006F434C"/>
    <w:rsid w:val="006F4663"/>
    <w:rsid w:val="006F487E"/>
    <w:rsid w:val="006F4A70"/>
    <w:rsid w:val="006F513A"/>
    <w:rsid w:val="006F52BE"/>
    <w:rsid w:val="006F5DA2"/>
    <w:rsid w:val="006F5E3C"/>
    <w:rsid w:val="006F61F0"/>
    <w:rsid w:val="006F6AFC"/>
    <w:rsid w:val="006F6C21"/>
    <w:rsid w:val="006F6FF1"/>
    <w:rsid w:val="006F7057"/>
    <w:rsid w:val="006F713D"/>
    <w:rsid w:val="006F745F"/>
    <w:rsid w:val="006F783E"/>
    <w:rsid w:val="006F7B21"/>
    <w:rsid w:val="006F7C2E"/>
    <w:rsid w:val="006F7E7B"/>
    <w:rsid w:val="007002CA"/>
    <w:rsid w:val="00700478"/>
    <w:rsid w:val="00700557"/>
    <w:rsid w:val="0070090D"/>
    <w:rsid w:val="00700B9C"/>
    <w:rsid w:val="00700DF8"/>
    <w:rsid w:val="007010DB"/>
    <w:rsid w:val="00701332"/>
    <w:rsid w:val="0070167C"/>
    <w:rsid w:val="007016FB"/>
    <w:rsid w:val="007017A0"/>
    <w:rsid w:val="00701868"/>
    <w:rsid w:val="00701A3F"/>
    <w:rsid w:val="00701BEC"/>
    <w:rsid w:val="00701C23"/>
    <w:rsid w:val="00702117"/>
    <w:rsid w:val="00702146"/>
    <w:rsid w:val="007023A7"/>
    <w:rsid w:val="007023EB"/>
    <w:rsid w:val="00702509"/>
    <w:rsid w:val="007026CA"/>
    <w:rsid w:val="00702CFB"/>
    <w:rsid w:val="007034D1"/>
    <w:rsid w:val="0070361B"/>
    <w:rsid w:val="0070367B"/>
    <w:rsid w:val="007037DC"/>
    <w:rsid w:val="00703CCC"/>
    <w:rsid w:val="00703E36"/>
    <w:rsid w:val="00703EFD"/>
    <w:rsid w:val="007040AB"/>
    <w:rsid w:val="007043B5"/>
    <w:rsid w:val="00704A49"/>
    <w:rsid w:val="00704B7E"/>
    <w:rsid w:val="00704C6B"/>
    <w:rsid w:val="00704C84"/>
    <w:rsid w:val="00704E25"/>
    <w:rsid w:val="00705155"/>
    <w:rsid w:val="00705266"/>
    <w:rsid w:val="00705F74"/>
    <w:rsid w:val="00706534"/>
    <w:rsid w:val="00706644"/>
    <w:rsid w:val="00706814"/>
    <w:rsid w:val="00706B2D"/>
    <w:rsid w:val="00706DBC"/>
    <w:rsid w:val="007074D0"/>
    <w:rsid w:val="00707A40"/>
    <w:rsid w:val="00707CEC"/>
    <w:rsid w:val="00707ED7"/>
    <w:rsid w:val="007101F9"/>
    <w:rsid w:val="00710427"/>
    <w:rsid w:val="00710726"/>
    <w:rsid w:val="00710B02"/>
    <w:rsid w:val="00710CAB"/>
    <w:rsid w:val="007113FD"/>
    <w:rsid w:val="00711940"/>
    <w:rsid w:val="00712B71"/>
    <w:rsid w:val="00712D64"/>
    <w:rsid w:val="00713517"/>
    <w:rsid w:val="00713788"/>
    <w:rsid w:val="00713A63"/>
    <w:rsid w:val="00713B07"/>
    <w:rsid w:val="00714073"/>
    <w:rsid w:val="007142DB"/>
    <w:rsid w:val="00714625"/>
    <w:rsid w:val="00714716"/>
    <w:rsid w:val="00714945"/>
    <w:rsid w:val="00714CC6"/>
    <w:rsid w:val="00714DE5"/>
    <w:rsid w:val="00714E66"/>
    <w:rsid w:val="0071500F"/>
    <w:rsid w:val="00715339"/>
    <w:rsid w:val="007153F8"/>
    <w:rsid w:val="007153FD"/>
    <w:rsid w:val="00715412"/>
    <w:rsid w:val="0071548A"/>
    <w:rsid w:val="007154C0"/>
    <w:rsid w:val="007157EA"/>
    <w:rsid w:val="007159ED"/>
    <w:rsid w:val="00715ACF"/>
    <w:rsid w:val="00715D2F"/>
    <w:rsid w:val="0071625F"/>
    <w:rsid w:val="007164BC"/>
    <w:rsid w:val="007165F8"/>
    <w:rsid w:val="00716722"/>
    <w:rsid w:val="00716BC5"/>
    <w:rsid w:val="00716E2C"/>
    <w:rsid w:val="00716F14"/>
    <w:rsid w:val="00716FF1"/>
    <w:rsid w:val="00717413"/>
    <w:rsid w:val="00717579"/>
    <w:rsid w:val="007177E8"/>
    <w:rsid w:val="007202A4"/>
    <w:rsid w:val="0072041E"/>
    <w:rsid w:val="00720A8A"/>
    <w:rsid w:val="00720C18"/>
    <w:rsid w:val="00720F68"/>
    <w:rsid w:val="0072161D"/>
    <w:rsid w:val="0072170F"/>
    <w:rsid w:val="007218D3"/>
    <w:rsid w:val="007219DA"/>
    <w:rsid w:val="00721B07"/>
    <w:rsid w:val="00721E92"/>
    <w:rsid w:val="00721EB6"/>
    <w:rsid w:val="0072231F"/>
    <w:rsid w:val="007224FD"/>
    <w:rsid w:val="007227ED"/>
    <w:rsid w:val="0072296D"/>
    <w:rsid w:val="00722B37"/>
    <w:rsid w:val="00722D8F"/>
    <w:rsid w:val="0072304C"/>
    <w:rsid w:val="00723AC0"/>
    <w:rsid w:val="00723EE1"/>
    <w:rsid w:val="00724253"/>
    <w:rsid w:val="007245CC"/>
    <w:rsid w:val="0072464E"/>
    <w:rsid w:val="0072473C"/>
    <w:rsid w:val="00724AAC"/>
    <w:rsid w:val="00724FC9"/>
    <w:rsid w:val="00725386"/>
    <w:rsid w:val="007256FB"/>
    <w:rsid w:val="00725CFB"/>
    <w:rsid w:val="00725E7A"/>
    <w:rsid w:val="007260CC"/>
    <w:rsid w:val="0072647E"/>
    <w:rsid w:val="00726A46"/>
    <w:rsid w:val="00726AE1"/>
    <w:rsid w:val="00726B17"/>
    <w:rsid w:val="00726B40"/>
    <w:rsid w:val="00726BE6"/>
    <w:rsid w:val="00726D6B"/>
    <w:rsid w:val="00726E70"/>
    <w:rsid w:val="00726F78"/>
    <w:rsid w:val="007276FA"/>
    <w:rsid w:val="00727C40"/>
    <w:rsid w:val="00730327"/>
    <w:rsid w:val="007314C7"/>
    <w:rsid w:val="00731684"/>
    <w:rsid w:val="0073196B"/>
    <w:rsid w:val="00731CB1"/>
    <w:rsid w:val="00731DBF"/>
    <w:rsid w:val="00731E0B"/>
    <w:rsid w:val="0073276A"/>
    <w:rsid w:val="00732795"/>
    <w:rsid w:val="00732A6A"/>
    <w:rsid w:val="00732C1B"/>
    <w:rsid w:val="00732F6E"/>
    <w:rsid w:val="007332B9"/>
    <w:rsid w:val="0073368C"/>
    <w:rsid w:val="007337EE"/>
    <w:rsid w:val="0073391F"/>
    <w:rsid w:val="00733BA3"/>
    <w:rsid w:val="007340FD"/>
    <w:rsid w:val="00734547"/>
    <w:rsid w:val="007345B5"/>
    <w:rsid w:val="007346E8"/>
    <w:rsid w:val="007347E1"/>
    <w:rsid w:val="00734801"/>
    <w:rsid w:val="00734C02"/>
    <w:rsid w:val="007350DE"/>
    <w:rsid w:val="0073562B"/>
    <w:rsid w:val="00735713"/>
    <w:rsid w:val="0073581B"/>
    <w:rsid w:val="00735A60"/>
    <w:rsid w:val="00735AC8"/>
    <w:rsid w:val="00735C2E"/>
    <w:rsid w:val="0073612B"/>
    <w:rsid w:val="00736202"/>
    <w:rsid w:val="0073639E"/>
    <w:rsid w:val="007369F3"/>
    <w:rsid w:val="00736E2A"/>
    <w:rsid w:val="007375B0"/>
    <w:rsid w:val="00737759"/>
    <w:rsid w:val="007379B7"/>
    <w:rsid w:val="00740364"/>
    <w:rsid w:val="00740835"/>
    <w:rsid w:val="00740989"/>
    <w:rsid w:val="00740F22"/>
    <w:rsid w:val="00741106"/>
    <w:rsid w:val="00741616"/>
    <w:rsid w:val="0074169C"/>
    <w:rsid w:val="00741716"/>
    <w:rsid w:val="007418EE"/>
    <w:rsid w:val="00741972"/>
    <w:rsid w:val="00741A45"/>
    <w:rsid w:val="00741A79"/>
    <w:rsid w:val="00741ACF"/>
    <w:rsid w:val="00741D5D"/>
    <w:rsid w:val="00742000"/>
    <w:rsid w:val="0074258D"/>
    <w:rsid w:val="0074269E"/>
    <w:rsid w:val="007426C0"/>
    <w:rsid w:val="007428E6"/>
    <w:rsid w:val="0074293A"/>
    <w:rsid w:val="0074293F"/>
    <w:rsid w:val="00742986"/>
    <w:rsid w:val="00742AB8"/>
    <w:rsid w:val="00743125"/>
    <w:rsid w:val="0074318C"/>
    <w:rsid w:val="007431F9"/>
    <w:rsid w:val="00743885"/>
    <w:rsid w:val="00743A21"/>
    <w:rsid w:val="00743FB4"/>
    <w:rsid w:val="007440BE"/>
    <w:rsid w:val="0074414A"/>
    <w:rsid w:val="00744214"/>
    <w:rsid w:val="00744251"/>
    <w:rsid w:val="007445F9"/>
    <w:rsid w:val="00744AEE"/>
    <w:rsid w:val="00744EC7"/>
    <w:rsid w:val="00744F23"/>
    <w:rsid w:val="007450D9"/>
    <w:rsid w:val="007456CB"/>
    <w:rsid w:val="00745889"/>
    <w:rsid w:val="00747163"/>
    <w:rsid w:val="0074739F"/>
    <w:rsid w:val="007476A0"/>
    <w:rsid w:val="00747861"/>
    <w:rsid w:val="00747982"/>
    <w:rsid w:val="007479A4"/>
    <w:rsid w:val="00747A5F"/>
    <w:rsid w:val="00747BA2"/>
    <w:rsid w:val="00747E96"/>
    <w:rsid w:val="0075022D"/>
    <w:rsid w:val="007505C9"/>
    <w:rsid w:val="0075081F"/>
    <w:rsid w:val="00750841"/>
    <w:rsid w:val="0075117C"/>
    <w:rsid w:val="007511C5"/>
    <w:rsid w:val="007511EF"/>
    <w:rsid w:val="00751433"/>
    <w:rsid w:val="007515CA"/>
    <w:rsid w:val="007516AB"/>
    <w:rsid w:val="00751C14"/>
    <w:rsid w:val="00751CD0"/>
    <w:rsid w:val="00751DE5"/>
    <w:rsid w:val="00752312"/>
    <w:rsid w:val="00752522"/>
    <w:rsid w:val="00752F86"/>
    <w:rsid w:val="007534D3"/>
    <w:rsid w:val="00753845"/>
    <w:rsid w:val="007538F0"/>
    <w:rsid w:val="007539E0"/>
    <w:rsid w:val="00753A49"/>
    <w:rsid w:val="00753BC3"/>
    <w:rsid w:val="00753C52"/>
    <w:rsid w:val="007542A4"/>
    <w:rsid w:val="007545E8"/>
    <w:rsid w:val="0075481B"/>
    <w:rsid w:val="00754862"/>
    <w:rsid w:val="007548B6"/>
    <w:rsid w:val="007548E9"/>
    <w:rsid w:val="007549E0"/>
    <w:rsid w:val="00754CC2"/>
    <w:rsid w:val="00754E4C"/>
    <w:rsid w:val="00754F82"/>
    <w:rsid w:val="00755118"/>
    <w:rsid w:val="007552EA"/>
    <w:rsid w:val="0075542F"/>
    <w:rsid w:val="0075555E"/>
    <w:rsid w:val="00755686"/>
    <w:rsid w:val="007556D8"/>
    <w:rsid w:val="007558A4"/>
    <w:rsid w:val="00755904"/>
    <w:rsid w:val="00755E2A"/>
    <w:rsid w:val="00756100"/>
    <w:rsid w:val="007562C4"/>
    <w:rsid w:val="00756B0F"/>
    <w:rsid w:val="00756E10"/>
    <w:rsid w:val="00756F18"/>
    <w:rsid w:val="00756F87"/>
    <w:rsid w:val="00757115"/>
    <w:rsid w:val="00757469"/>
    <w:rsid w:val="00757519"/>
    <w:rsid w:val="00757622"/>
    <w:rsid w:val="007576A1"/>
    <w:rsid w:val="007576E3"/>
    <w:rsid w:val="007578A6"/>
    <w:rsid w:val="00757D01"/>
    <w:rsid w:val="00757D5A"/>
    <w:rsid w:val="007600E7"/>
    <w:rsid w:val="0076051E"/>
    <w:rsid w:val="007605B5"/>
    <w:rsid w:val="007605E3"/>
    <w:rsid w:val="007611FE"/>
    <w:rsid w:val="00761514"/>
    <w:rsid w:val="007615B1"/>
    <w:rsid w:val="007615EE"/>
    <w:rsid w:val="00761750"/>
    <w:rsid w:val="007618D0"/>
    <w:rsid w:val="00761AA0"/>
    <w:rsid w:val="00761CFD"/>
    <w:rsid w:val="00761FE7"/>
    <w:rsid w:val="00762153"/>
    <w:rsid w:val="00762445"/>
    <w:rsid w:val="007626DE"/>
    <w:rsid w:val="00762C8A"/>
    <w:rsid w:val="00762D1B"/>
    <w:rsid w:val="00763187"/>
    <w:rsid w:val="00763531"/>
    <w:rsid w:val="00763AF9"/>
    <w:rsid w:val="00763D82"/>
    <w:rsid w:val="00763EA6"/>
    <w:rsid w:val="00763F13"/>
    <w:rsid w:val="00764091"/>
    <w:rsid w:val="00764C44"/>
    <w:rsid w:val="00764C57"/>
    <w:rsid w:val="00764E8E"/>
    <w:rsid w:val="007651CC"/>
    <w:rsid w:val="00765254"/>
    <w:rsid w:val="007654D0"/>
    <w:rsid w:val="007654E0"/>
    <w:rsid w:val="007655FC"/>
    <w:rsid w:val="0076565C"/>
    <w:rsid w:val="00765778"/>
    <w:rsid w:val="00765F1A"/>
    <w:rsid w:val="0076604A"/>
    <w:rsid w:val="00766346"/>
    <w:rsid w:val="007667E6"/>
    <w:rsid w:val="00766F93"/>
    <w:rsid w:val="00766F9C"/>
    <w:rsid w:val="0076761B"/>
    <w:rsid w:val="007678FF"/>
    <w:rsid w:val="00767B6D"/>
    <w:rsid w:val="00767C5A"/>
    <w:rsid w:val="00767D1C"/>
    <w:rsid w:val="00767E4C"/>
    <w:rsid w:val="00767F0F"/>
    <w:rsid w:val="00770056"/>
    <w:rsid w:val="00770062"/>
    <w:rsid w:val="007704EC"/>
    <w:rsid w:val="00770E28"/>
    <w:rsid w:val="0077106C"/>
    <w:rsid w:val="00771A9F"/>
    <w:rsid w:val="007720FA"/>
    <w:rsid w:val="00772347"/>
    <w:rsid w:val="0077249A"/>
    <w:rsid w:val="007726E5"/>
    <w:rsid w:val="007728E3"/>
    <w:rsid w:val="00772AA3"/>
    <w:rsid w:val="0077310B"/>
    <w:rsid w:val="007739D1"/>
    <w:rsid w:val="00773E3C"/>
    <w:rsid w:val="00773ECE"/>
    <w:rsid w:val="007744C4"/>
    <w:rsid w:val="00774D1B"/>
    <w:rsid w:val="00774E58"/>
    <w:rsid w:val="00774E9C"/>
    <w:rsid w:val="00774EB8"/>
    <w:rsid w:val="00774F53"/>
    <w:rsid w:val="007750C5"/>
    <w:rsid w:val="00775160"/>
    <w:rsid w:val="0077524A"/>
    <w:rsid w:val="007753C4"/>
    <w:rsid w:val="00775535"/>
    <w:rsid w:val="00775763"/>
    <w:rsid w:val="00775C86"/>
    <w:rsid w:val="007766FD"/>
    <w:rsid w:val="00776F5B"/>
    <w:rsid w:val="00777183"/>
    <w:rsid w:val="0077748D"/>
    <w:rsid w:val="007775E0"/>
    <w:rsid w:val="00777611"/>
    <w:rsid w:val="00777675"/>
    <w:rsid w:val="00777A41"/>
    <w:rsid w:val="00777A7C"/>
    <w:rsid w:val="00777E56"/>
    <w:rsid w:val="00777F84"/>
    <w:rsid w:val="007803E2"/>
    <w:rsid w:val="00780704"/>
    <w:rsid w:val="007808FB"/>
    <w:rsid w:val="007809B5"/>
    <w:rsid w:val="00780A23"/>
    <w:rsid w:val="00780FE5"/>
    <w:rsid w:val="007811CA"/>
    <w:rsid w:val="007813B8"/>
    <w:rsid w:val="00781492"/>
    <w:rsid w:val="007815C0"/>
    <w:rsid w:val="00781A57"/>
    <w:rsid w:val="00781A96"/>
    <w:rsid w:val="00781AD7"/>
    <w:rsid w:val="00781B23"/>
    <w:rsid w:val="00781C1D"/>
    <w:rsid w:val="00781F14"/>
    <w:rsid w:val="007822F5"/>
    <w:rsid w:val="0078257B"/>
    <w:rsid w:val="0078272E"/>
    <w:rsid w:val="007829D8"/>
    <w:rsid w:val="00782FA1"/>
    <w:rsid w:val="00783057"/>
    <w:rsid w:val="007831A4"/>
    <w:rsid w:val="007835DA"/>
    <w:rsid w:val="00783F1D"/>
    <w:rsid w:val="007840E6"/>
    <w:rsid w:val="00784108"/>
    <w:rsid w:val="0078416A"/>
    <w:rsid w:val="00784315"/>
    <w:rsid w:val="007848A5"/>
    <w:rsid w:val="00784E4E"/>
    <w:rsid w:val="00784FAC"/>
    <w:rsid w:val="00784FD9"/>
    <w:rsid w:val="007851A0"/>
    <w:rsid w:val="00785798"/>
    <w:rsid w:val="0078603A"/>
    <w:rsid w:val="0078623C"/>
    <w:rsid w:val="007862B4"/>
    <w:rsid w:val="00786951"/>
    <w:rsid w:val="00786F30"/>
    <w:rsid w:val="00787044"/>
    <w:rsid w:val="00787353"/>
    <w:rsid w:val="00787894"/>
    <w:rsid w:val="007878F2"/>
    <w:rsid w:val="007879E2"/>
    <w:rsid w:val="00787BEF"/>
    <w:rsid w:val="00787D3F"/>
    <w:rsid w:val="0079086A"/>
    <w:rsid w:val="00790EC4"/>
    <w:rsid w:val="00791901"/>
    <w:rsid w:val="00791B7A"/>
    <w:rsid w:val="00792255"/>
    <w:rsid w:val="0079234F"/>
    <w:rsid w:val="0079257D"/>
    <w:rsid w:val="007927BA"/>
    <w:rsid w:val="00792832"/>
    <w:rsid w:val="00792E67"/>
    <w:rsid w:val="00792E69"/>
    <w:rsid w:val="00793052"/>
    <w:rsid w:val="007932BB"/>
    <w:rsid w:val="00793ABF"/>
    <w:rsid w:val="00794037"/>
    <w:rsid w:val="00794336"/>
    <w:rsid w:val="0079454D"/>
    <w:rsid w:val="007945ED"/>
    <w:rsid w:val="0079471E"/>
    <w:rsid w:val="0079479A"/>
    <w:rsid w:val="007948E1"/>
    <w:rsid w:val="00794A7D"/>
    <w:rsid w:val="00794BC1"/>
    <w:rsid w:val="00794D3D"/>
    <w:rsid w:val="00794EC8"/>
    <w:rsid w:val="00795113"/>
    <w:rsid w:val="00795706"/>
    <w:rsid w:val="00795919"/>
    <w:rsid w:val="00795BB2"/>
    <w:rsid w:val="00795CC1"/>
    <w:rsid w:val="00795FBD"/>
    <w:rsid w:val="00796020"/>
    <w:rsid w:val="007960BD"/>
    <w:rsid w:val="0079638E"/>
    <w:rsid w:val="0079641E"/>
    <w:rsid w:val="00796C1C"/>
    <w:rsid w:val="00796F33"/>
    <w:rsid w:val="00797219"/>
    <w:rsid w:val="00797B2A"/>
    <w:rsid w:val="007A02BB"/>
    <w:rsid w:val="007A0316"/>
    <w:rsid w:val="007A03CB"/>
    <w:rsid w:val="007A0ACA"/>
    <w:rsid w:val="007A0B9E"/>
    <w:rsid w:val="007A1496"/>
    <w:rsid w:val="007A15B0"/>
    <w:rsid w:val="007A1EE3"/>
    <w:rsid w:val="007A200B"/>
    <w:rsid w:val="007A2269"/>
    <w:rsid w:val="007A2400"/>
    <w:rsid w:val="007A2708"/>
    <w:rsid w:val="007A28A1"/>
    <w:rsid w:val="007A292A"/>
    <w:rsid w:val="007A2B8A"/>
    <w:rsid w:val="007A2CD4"/>
    <w:rsid w:val="007A2E09"/>
    <w:rsid w:val="007A3428"/>
    <w:rsid w:val="007A37F7"/>
    <w:rsid w:val="007A388C"/>
    <w:rsid w:val="007A3E76"/>
    <w:rsid w:val="007A40C3"/>
    <w:rsid w:val="007A45BC"/>
    <w:rsid w:val="007A47F0"/>
    <w:rsid w:val="007A4A53"/>
    <w:rsid w:val="007A4EF8"/>
    <w:rsid w:val="007A5165"/>
    <w:rsid w:val="007A5CBE"/>
    <w:rsid w:val="007A5EDA"/>
    <w:rsid w:val="007A6102"/>
    <w:rsid w:val="007A65C1"/>
    <w:rsid w:val="007A6653"/>
    <w:rsid w:val="007A67E7"/>
    <w:rsid w:val="007A682C"/>
    <w:rsid w:val="007A685E"/>
    <w:rsid w:val="007A6CC0"/>
    <w:rsid w:val="007A6D21"/>
    <w:rsid w:val="007A6FD7"/>
    <w:rsid w:val="007A7065"/>
    <w:rsid w:val="007A71C8"/>
    <w:rsid w:val="007A76AA"/>
    <w:rsid w:val="007A7917"/>
    <w:rsid w:val="007A7918"/>
    <w:rsid w:val="007A7A8E"/>
    <w:rsid w:val="007A7D1F"/>
    <w:rsid w:val="007B114D"/>
    <w:rsid w:val="007B1230"/>
    <w:rsid w:val="007B148D"/>
    <w:rsid w:val="007B15CD"/>
    <w:rsid w:val="007B1848"/>
    <w:rsid w:val="007B1DEC"/>
    <w:rsid w:val="007B1F96"/>
    <w:rsid w:val="007B23B8"/>
    <w:rsid w:val="007B26A0"/>
    <w:rsid w:val="007B2758"/>
    <w:rsid w:val="007B3124"/>
    <w:rsid w:val="007B3300"/>
    <w:rsid w:val="007B342B"/>
    <w:rsid w:val="007B367A"/>
    <w:rsid w:val="007B3B6D"/>
    <w:rsid w:val="007B3CF4"/>
    <w:rsid w:val="007B3DED"/>
    <w:rsid w:val="007B40B7"/>
    <w:rsid w:val="007B4194"/>
    <w:rsid w:val="007B4688"/>
    <w:rsid w:val="007B471E"/>
    <w:rsid w:val="007B481D"/>
    <w:rsid w:val="007B4F2F"/>
    <w:rsid w:val="007B4FAD"/>
    <w:rsid w:val="007B50C4"/>
    <w:rsid w:val="007B54CA"/>
    <w:rsid w:val="007B5524"/>
    <w:rsid w:val="007B593B"/>
    <w:rsid w:val="007B5B73"/>
    <w:rsid w:val="007B5BEF"/>
    <w:rsid w:val="007B6636"/>
    <w:rsid w:val="007B69F4"/>
    <w:rsid w:val="007B6B81"/>
    <w:rsid w:val="007B724D"/>
    <w:rsid w:val="007B7472"/>
    <w:rsid w:val="007B74ED"/>
    <w:rsid w:val="007B7875"/>
    <w:rsid w:val="007B78E6"/>
    <w:rsid w:val="007C00B1"/>
    <w:rsid w:val="007C01A1"/>
    <w:rsid w:val="007C01CA"/>
    <w:rsid w:val="007C0306"/>
    <w:rsid w:val="007C049A"/>
    <w:rsid w:val="007C08C6"/>
    <w:rsid w:val="007C0913"/>
    <w:rsid w:val="007C091C"/>
    <w:rsid w:val="007C1273"/>
    <w:rsid w:val="007C1446"/>
    <w:rsid w:val="007C1724"/>
    <w:rsid w:val="007C1979"/>
    <w:rsid w:val="007C1C34"/>
    <w:rsid w:val="007C1F72"/>
    <w:rsid w:val="007C2302"/>
    <w:rsid w:val="007C2334"/>
    <w:rsid w:val="007C2941"/>
    <w:rsid w:val="007C3207"/>
    <w:rsid w:val="007C3231"/>
    <w:rsid w:val="007C3260"/>
    <w:rsid w:val="007C337F"/>
    <w:rsid w:val="007C3DD7"/>
    <w:rsid w:val="007C43A4"/>
    <w:rsid w:val="007C4927"/>
    <w:rsid w:val="007C4A95"/>
    <w:rsid w:val="007C4AEE"/>
    <w:rsid w:val="007C4BF4"/>
    <w:rsid w:val="007C4C1E"/>
    <w:rsid w:val="007C4D51"/>
    <w:rsid w:val="007C4D6D"/>
    <w:rsid w:val="007C4E75"/>
    <w:rsid w:val="007C50BA"/>
    <w:rsid w:val="007C5160"/>
    <w:rsid w:val="007C532D"/>
    <w:rsid w:val="007C556F"/>
    <w:rsid w:val="007C55ED"/>
    <w:rsid w:val="007C572C"/>
    <w:rsid w:val="007C5761"/>
    <w:rsid w:val="007C579D"/>
    <w:rsid w:val="007C593E"/>
    <w:rsid w:val="007C6427"/>
    <w:rsid w:val="007C6888"/>
    <w:rsid w:val="007C6957"/>
    <w:rsid w:val="007C6A2F"/>
    <w:rsid w:val="007C6C59"/>
    <w:rsid w:val="007C6DAB"/>
    <w:rsid w:val="007C73B4"/>
    <w:rsid w:val="007C74C8"/>
    <w:rsid w:val="007C7556"/>
    <w:rsid w:val="007C79F7"/>
    <w:rsid w:val="007C7B2A"/>
    <w:rsid w:val="007C7EC2"/>
    <w:rsid w:val="007D0870"/>
    <w:rsid w:val="007D0A61"/>
    <w:rsid w:val="007D0B31"/>
    <w:rsid w:val="007D10B0"/>
    <w:rsid w:val="007D114C"/>
    <w:rsid w:val="007D1B3C"/>
    <w:rsid w:val="007D2394"/>
    <w:rsid w:val="007D2538"/>
    <w:rsid w:val="007D253D"/>
    <w:rsid w:val="007D2778"/>
    <w:rsid w:val="007D27F4"/>
    <w:rsid w:val="007D28F5"/>
    <w:rsid w:val="007D306A"/>
    <w:rsid w:val="007D314E"/>
    <w:rsid w:val="007D3342"/>
    <w:rsid w:val="007D3360"/>
    <w:rsid w:val="007D3484"/>
    <w:rsid w:val="007D34FA"/>
    <w:rsid w:val="007D369B"/>
    <w:rsid w:val="007D36A3"/>
    <w:rsid w:val="007D3813"/>
    <w:rsid w:val="007D391C"/>
    <w:rsid w:val="007D3E06"/>
    <w:rsid w:val="007D3ECB"/>
    <w:rsid w:val="007D4115"/>
    <w:rsid w:val="007D423D"/>
    <w:rsid w:val="007D44C1"/>
    <w:rsid w:val="007D497A"/>
    <w:rsid w:val="007D4A6F"/>
    <w:rsid w:val="007D4EBE"/>
    <w:rsid w:val="007D5197"/>
    <w:rsid w:val="007D52E7"/>
    <w:rsid w:val="007D57FC"/>
    <w:rsid w:val="007D5902"/>
    <w:rsid w:val="007D5A8C"/>
    <w:rsid w:val="007D5BA7"/>
    <w:rsid w:val="007D5E36"/>
    <w:rsid w:val="007D5FE8"/>
    <w:rsid w:val="007D6434"/>
    <w:rsid w:val="007D66B8"/>
    <w:rsid w:val="007D679D"/>
    <w:rsid w:val="007D6A5E"/>
    <w:rsid w:val="007D724C"/>
    <w:rsid w:val="007D724D"/>
    <w:rsid w:val="007D7298"/>
    <w:rsid w:val="007D752B"/>
    <w:rsid w:val="007D7B26"/>
    <w:rsid w:val="007E0B46"/>
    <w:rsid w:val="007E0DDB"/>
    <w:rsid w:val="007E0DF5"/>
    <w:rsid w:val="007E0F66"/>
    <w:rsid w:val="007E1365"/>
    <w:rsid w:val="007E172C"/>
    <w:rsid w:val="007E1A24"/>
    <w:rsid w:val="007E1AD5"/>
    <w:rsid w:val="007E1EF2"/>
    <w:rsid w:val="007E1FA0"/>
    <w:rsid w:val="007E252A"/>
    <w:rsid w:val="007E257E"/>
    <w:rsid w:val="007E26B7"/>
    <w:rsid w:val="007E276D"/>
    <w:rsid w:val="007E2AF8"/>
    <w:rsid w:val="007E30D8"/>
    <w:rsid w:val="007E31FE"/>
    <w:rsid w:val="007E3248"/>
    <w:rsid w:val="007E3755"/>
    <w:rsid w:val="007E39F7"/>
    <w:rsid w:val="007E3AA8"/>
    <w:rsid w:val="007E3AB4"/>
    <w:rsid w:val="007E4179"/>
    <w:rsid w:val="007E41F2"/>
    <w:rsid w:val="007E4CB5"/>
    <w:rsid w:val="007E4CFF"/>
    <w:rsid w:val="007E4EBE"/>
    <w:rsid w:val="007E4FB4"/>
    <w:rsid w:val="007E51C9"/>
    <w:rsid w:val="007E533E"/>
    <w:rsid w:val="007E542B"/>
    <w:rsid w:val="007E544C"/>
    <w:rsid w:val="007E561F"/>
    <w:rsid w:val="007E5844"/>
    <w:rsid w:val="007E58EF"/>
    <w:rsid w:val="007E597E"/>
    <w:rsid w:val="007E6434"/>
    <w:rsid w:val="007E65E6"/>
    <w:rsid w:val="007E6824"/>
    <w:rsid w:val="007E687A"/>
    <w:rsid w:val="007E6A79"/>
    <w:rsid w:val="007E706B"/>
    <w:rsid w:val="007E75EA"/>
    <w:rsid w:val="007E797E"/>
    <w:rsid w:val="007E7D21"/>
    <w:rsid w:val="007F0198"/>
    <w:rsid w:val="007F0277"/>
    <w:rsid w:val="007F0554"/>
    <w:rsid w:val="007F0678"/>
    <w:rsid w:val="007F0A02"/>
    <w:rsid w:val="007F0B6E"/>
    <w:rsid w:val="007F0C86"/>
    <w:rsid w:val="007F0D27"/>
    <w:rsid w:val="007F0EF6"/>
    <w:rsid w:val="007F1080"/>
    <w:rsid w:val="007F111A"/>
    <w:rsid w:val="007F140F"/>
    <w:rsid w:val="007F1448"/>
    <w:rsid w:val="007F167F"/>
    <w:rsid w:val="007F1709"/>
    <w:rsid w:val="007F1756"/>
    <w:rsid w:val="007F17F5"/>
    <w:rsid w:val="007F1920"/>
    <w:rsid w:val="007F1AC7"/>
    <w:rsid w:val="007F1F1B"/>
    <w:rsid w:val="007F26C6"/>
    <w:rsid w:val="007F270F"/>
    <w:rsid w:val="007F293D"/>
    <w:rsid w:val="007F31A2"/>
    <w:rsid w:val="007F3968"/>
    <w:rsid w:val="007F3973"/>
    <w:rsid w:val="007F469E"/>
    <w:rsid w:val="007F4796"/>
    <w:rsid w:val="007F47C2"/>
    <w:rsid w:val="007F49CA"/>
    <w:rsid w:val="007F4E3F"/>
    <w:rsid w:val="007F4E65"/>
    <w:rsid w:val="007F4F54"/>
    <w:rsid w:val="007F4F70"/>
    <w:rsid w:val="007F4F80"/>
    <w:rsid w:val="007F503A"/>
    <w:rsid w:val="007F51AF"/>
    <w:rsid w:val="007F51D8"/>
    <w:rsid w:val="007F52CC"/>
    <w:rsid w:val="007F54F2"/>
    <w:rsid w:val="007F5749"/>
    <w:rsid w:val="007F57CB"/>
    <w:rsid w:val="007F5927"/>
    <w:rsid w:val="007F5AF9"/>
    <w:rsid w:val="007F5E83"/>
    <w:rsid w:val="007F5FDF"/>
    <w:rsid w:val="007F60AC"/>
    <w:rsid w:val="007F63A7"/>
    <w:rsid w:val="007F67D6"/>
    <w:rsid w:val="007F6A85"/>
    <w:rsid w:val="007F6E8D"/>
    <w:rsid w:val="007F6F60"/>
    <w:rsid w:val="007F7563"/>
    <w:rsid w:val="007F769F"/>
    <w:rsid w:val="007F7C31"/>
    <w:rsid w:val="0080000A"/>
    <w:rsid w:val="008000B4"/>
    <w:rsid w:val="008003D1"/>
    <w:rsid w:val="008008DB"/>
    <w:rsid w:val="00800D43"/>
    <w:rsid w:val="00800D97"/>
    <w:rsid w:val="00800E24"/>
    <w:rsid w:val="00801014"/>
    <w:rsid w:val="0080111C"/>
    <w:rsid w:val="008011CE"/>
    <w:rsid w:val="0080121C"/>
    <w:rsid w:val="00801257"/>
    <w:rsid w:val="00801403"/>
    <w:rsid w:val="00801946"/>
    <w:rsid w:val="00801B24"/>
    <w:rsid w:val="00801CC3"/>
    <w:rsid w:val="0080200A"/>
    <w:rsid w:val="0080265E"/>
    <w:rsid w:val="00802809"/>
    <w:rsid w:val="00802847"/>
    <w:rsid w:val="00802A9B"/>
    <w:rsid w:val="00802F2D"/>
    <w:rsid w:val="00802F4F"/>
    <w:rsid w:val="0080315A"/>
    <w:rsid w:val="00803766"/>
    <w:rsid w:val="00803D5A"/>
    <w:rsid w:val="00804264"/>
    <w:rsid w:val="008043EF"/>
    <w:rsid w:val="0080447A"/>
    <w:rsid w:val="008044D1"/>
    <w:rsid w:val="008048A2"/>
    <w:rsid w:val="0080493A"/>
    <w:rsid w:val="0080540C"/>
    <w:rsid w:val="0080545B"/>
    <w:rsid w:val="00805581"/>
    <w:rsid w:val="00805596"/>
    <w:rsid w:val="0080563D"/>
    <w:rsid w:val="00805807"/>
    <w:rsid w:val="008058AD"/>
    <w:rsid w:val="00805A67"/>
    <w:rsid w:val="00805EF3"/>
    <w:rsid w:val="00806288"/>
    <w:rsid w:val="00806C4E"/>
    <w:rsid w:val="00806EAC"/>
    <w:rsid w:val="00806F3B"/>
    <w:rsid w:val="008070E1"/>
    <w:rsid w:val="008073FC"/>
    <w:rsid w:val="008074F8"/>
    <w:rsid w:val="0080766F"/>
    <w:rsid w:val="00807813"/>
    <w:rsid w:val="00810195"/>
    <w:rsid w:val="00810802"/>
    <w:rsid w:val="00810831"/>
    <w:rsid w:val="00810AEE"/>
    <w:rsid w:val="00810AFB"/>
    <w:rsid w:val="00810C17"/>
    <w:rsid w:val="00810C82"/>
    <w:rsid w:val="00811443"/>
    <w:rsid w:val="0081168F"/>
    <w:rsid w:val="00811ACD"/>
    <w:rsid w:val="00811C5E"/>
    <w:rsid w:val="00811E54"/>
    <w:rsid w:val="008124B9"/>
    <w:rsid w:val="00812533"/>
    <w:rsid w:val="008127CD"/>
    <w:rsid w:val="00812AD1"/>
    <w:rsid w:val="00812C03"/>
    <w:rsid w:val="00812C81"/>
    <w:rsid w:val="00812E26"/>
    <w:rsid w:val="00813065"/>
    <w:rsid w:val="008132AF"/>
    <w:rsid w:val="00813528"/>
    <w:rsid w:val="00813814"/>
    <w:rsid w:val="00813A40"/>
    <w:rsid w:val="00813A5F"/>
    <w:rsid w:val="00813AB5"/>
    <w:rsid w:val="00813B0D"/>
    <w:rsid w:val="00813D15"/>
    <w:rsid w:val="00813D70"/>
    <w:rsid w:val="00813DD4"/>
    <w:rsid w:val="00813E1F"/>
    <w:rsid w:val="00813EE3"/>
    <w:rsid w:val="0081402F"/>
    <w:rsid w:val="008141EB"/>
    <w:rsid w:val="00814301"/>
    <w:rsid w:val="0081438B"/>
    <w:rsid w:val="00814741"/>
    <w:rsid w:val="008148CE"/>
    <w:rsid w:val="0081491C"/>
    <w:rsid w:val="00814939"/>
    <w:rsid w:val="00814D63"/>
    <w:rsid w:val="00814E82"/>
    <w:rsid w:val="00814EE0"/>
    <w:rsid w:val="0081517D"/>
    <w:rsid w:val="008152BF"/>
    <w:rsid w:val="00815725"/>
    <w:rsid w:val="008157B1"/>
    <w:rsid w:val="00815DAF"/>
    <w:rsid w:val="00816024"/>
    <w:rsid w:val="008161CC"/>
    <w:rsid w:val="0081629E"/>
    <w:rsid w:val="00816316"/>
    <w:rsid w:val="008164EE"/>
    <w:rsid w:val="00816735"/>
    <w:rsid w:val="008167E6"/>
    <w:rsid w:val="00816941"/>
    <w:rsid w:val="008169F4"/>
    <w:rsid w:val="00816F0A"/>
    <w:rsid w:val="00816FFF"/>
    <w:rsid w:val="00817046"/>
    <w:rsid w:val="008171EE"/>
    <w:rsid w:val="008174AE"/>
    <w:rsid w:val="008174C7"/>
    <w:rsid w:val="00817EB6"/>
    <w:rsid w:val="00817F0C"/>
    <w:rsid w:val="00820041"/>
    <w:rsid w:val="00820070"/>
    <w:rsid w:val="008201B3"/>
    <w:rsid w:val="0082055E"/>
    <w:rsid w:val="008208D2"/>
    <w:rsid w:val="00820DDA"/>
    <w:rsid w:val="00820F17"/>
    <w:rsid w:val="00820FE9"/>
    <w:rsid w:val="00821299"/>
    <w:rsid w:val="008215FB"/>
    <w:rsid w:val="008218CB"/>
    <w:rsid w:val="00821933"/>
    <w:rsid w:val="00821AB2"/>
    <w:rsid w:val="00821B02"/>
    <w:rsid w:val="00821DBB"/>
    <w:rsid w:val="00821E3D"/>
    <w:rsid w:val="00821FA3"/>
    <w:rsid w:val="00822001"/>
    <w:rsid w:val="008220CE"/>
    <w:rsid w:val="00822AE6"/>
    <w:rsid w:val="00822BDE"/>
    <w:rsid w:val="00822DA1"/>
    <w:rsid w:val="0082327A"/>
    <w:rsid w:val="008232D3"/>
    <w:rsid w:val="00823363"/>
    <w:rsid w:val="00823466"/>
    <w:rsid w:val="008235FF"/>
    <w:rsid w:val="00823645"/>
    <w:rsid w:val="008237E2"/>
    <w:rsid w:val="00823C3B"/>
    <w:rsid w:val="00823C87"/>
    <w:rsid w:val="00823F74"/>
    <w:rsid w:val="008243AB"/>
    <w:rsid w:val="00824970"/>
    <w:rsid w:val="00824F12"/>
    <w:rsid w:val="00824F85"/>
    <w:rsid w:val="00824F86"/>
    <w:rsid w:val="00824F8C"/>
    <w:rsid w:val="00824F96"/>
    <w:rsid w:val="0082500B"/>
    <w:rsid w:val="0082503F"/>
    <w:rsid w:val="008251CE"/>
    <w:rsid w:val="00825913"/>
    <w:rsid w:val="00825DD9"/>
    <w:rsid w:val="00825E8B"/>
    <w:rsid w:val="008260A6"/>
    <w:rsid w:val="008263E3"/>
    <w:rsid w:val="008267DD"/>
    <w:rsid w:val="00826B50"/>
    <w:rsid w:val="008272E6"/>
    <w:rsid w:val="008273ED"/>
    <w:rsid w:val="0082771F"/>
    <w:rsid w:val="008278E5"/>
    <w:rsid w:val="00827924"/>
    <w:rsid w:val="00827FE2"/>
    <w:rsid w:val="0083057D"/>
    <w:rsid w:val="00830AA5"/>
    <w:rsid w:val="00830AFE"/>
    <w:rsid w:val="00830CFD"/>
    <w:rsid w:val="0083134C"/>
    <w:rsid w:val="00831527"/>
    <w:rsid w:val="0083189C"/>
    <w:rsid w:val="008319B4"/>
    <w:rsid w:val="00831C8A"/>
    <w:rsid w:val="00831D3B"/>
    <w:rsid w:val="00831DF3"/>
    <w:rsid w:val="008321DF"/>
    <w:rsid w:val="008322E8"/>
    <w:rsid w:val="008323DA"/>
    <w:rsid w:val="008324D9"/>
    <w:rsid w:val="0083256F"/>
    <w:rsid w:val="00832733"/>
    <w:rsid w:val="008328D8"/>
    <w:rsid w:val="0083298D"/>
    <w:rsid w:val="0083313D"/>
    <w:rsid w:val="008336FE"/>
    <w:rsid w:val="00833EB7"/>
    <w:rsid w:val="00833F4E"/>
    <w:rsid w:val="0083437B"/>
    <w:rsid w:val="00834887"/>
    <w:rsid w:val="00834BED"/>
    <w:rsid w:val="00834D90"/>
    <w:rsid w:val="00834E51"/>
    <w:rsid w:val="0083578B"/>
    <w:rsid w:val="00835B07"/>
    <w:rsid w:val="00835C06"/>
    <w:rsid w:val="00835DD3"/>
    <w:rsid w:val="00835F9C"/>
    <w:rsid w:val="008361B6"/>
    <w:rsid w:val="00836357"/>
    <w:rsid w:val="0083653F"/>
    <w:rsid w:val="00836768"/>
    <w:rsid w:val="00836AB0"/>
    <w:rsid w:val="00836BC8"/>
    <w:rsid w:val="00836F25"/>
    <w:rsid w:val="00837436"/>
    <w:rsid w:val="00837533"/>
    <w:rsid w:val="00837B7A"/>
    <w:rsid w:val="00837BC2"/>
    <w:rsid w:val="008401B5"/>
    <w:rsid w:val="00840377"/>
    <w:rsid w:val="00840530"/>
    <w:rsid w:val="00840869"/>
    <w:rsid w:val="008408FF"/>
    <w:rsid w:val="00840BDD"/>
    <w:rsid w:val="00840C35"/>
    <w:rsid w:val="008410AE"/>
    <w:rsid w:val="00841223"/>
    <w:rsid w:val="00841A4C"/>
    <w:rsid w:val="00841AC1"/>
    <w:rsid w:val="00841C8E"/>
    <w:rsid w:val="0084213C"/>
    <w:rsid w:val="00842439"/>
    <w:rsid w:val="008425DA"/>
    <w:rsid w:val="008428F0"/>
    <w:rsid w:val="00842C2E"/>
    <w:rsid w:val="00842C95"/>
    <w:rsid w:val="00843310"/>
    <w:rsid w:val="008435C2"/>
    <w:rsid w:val="008437EC"/>
    <w:rsid w:val="00843924"/>
    <w:rsid w:val="00843A62"/>
    <w:rsid w:val="00843A8A"/>
    <w:rsid w:val="0084442F"/>
    <w:rsid w:val="0084455F"/>
    <w:rsid w:val="0084486E"/>
    <w:rsid w:val="00845217"/>
    <w:rsid w:val="00845492"/>
    <w:rsid w:val="008456CA"/>
    <w:rsid w:val="00845826"/>
    <w:rsid w:val="0084604E"/>
    <w:rsid w:val="0084657B"/>
    <w:rsid w:val="00846AD1"/>
    <w:rsid w:val="00847857"/>
    <w:rsid w:val="00847896"/>
    <w:rsid w:val="00847906"/>
    <w:rsid w:val="00847C9E"/>
    <w:rsid w:val="00847D83"/>
    <w:rsid w:val="00847D9B"/>
    <w:rsid w:val="00850725"/>
    <w:rsid w:val="008509BF"/>
    <w:rsid w:val="00850DFC"/>
    <w:rsid w:val="00851034"/>
    <w:rsid w:val="00851094"/>
    <w:rsid w:val="008516F2"/>
    <w:rsid w:val="00851734"/>
    <w:rsid w:val="00852568"/>
    <w:rsid w:val="008525B8"/>
    <w:rsid w:val="008527F2"/>
    <w:rsid w:val="0085283C"/>
    <w:rsid w:val="00852863"/>
    <w:rsid w:val="00852A17"/>
    <w:rsid w:val="00852B43"/>
    <w:rsid w:val="0085341D"/>
    <w:rsid w:val="008538CA"/>
    <w:rsid w:val="00853A21"/>
    <w:rsid w:val="00853A8A"/>
    <w:rsid w:val="00853B27"/>
    <w:rsid w:val="00853C0F"/>
    <w:rsid w:val="00853E1F"/>
    <w:rsid w:val="00853EB7"/>
    <w:rsid w:val="00853FCD"/>
    <w:rsid w:val="00854017"/>
    <w:rsid w:val="00854077"/>
    <w:rsid w:val="008544D8"/>
    <w:rsid w:val="0085470F"/>
    <w:rsid w:val="008548E1"/>
    <w:rsid w:val="008549F0"/>
    <w:rsid w:val="00854A4D"/>
    <w:rsid w:val="00854A8D"/>
    <w:rsid w:val="00854BF9"/>
    <w:rsid w:val="008550DF"/>
    <w:rsid w:val="00855348"/>
    <w:rsid w:val="00855416"/>
    <w:rsid w:val="00855465"/>
    <w:rsid w:val="008554F9"/>
    <w:rsid w:val="00855E6B"/>
    <w:rsid w:val="00855FAD"/>
    <w:rsid w:val="008560AA"/>
    <w:rsid w:val="0085656E"/>
    <w:rsid w:val="008566BD"/>
    <w:rsid w:val="00856A44"/>
    <w:rsid w:val="00856F25"/>
    <w:rsid w:val="008570DF"/>
    <w:rsid w:val="00857335"/>
    <w:rsid w:val="00857598"/>
    <w:rsid w:val="00857784"/>
    <w:rsid w:val="008578CD"/>
    <w:rsid w:val="00857B22"/>
    <w:rsid w:val="00857B7A"/>
    <w:rsid w:val="0086006B"/>
    <w:rsid w:val="008600B1"/>
    <w:rsid w:val="0086026F"/>
    <w:rsid w:val="00860456"/>
    <w:rsid w:val="0086061B"/>
    <w:rsid w:val="008608A9"/>
    <w:rsid w:val="008608EC"/>
    <w:rsid w:val="00860A4E"/>
    <w:rsid w:val="00860A9F"/>
    <w:rsid w:val="008610F6"/>
    <w:rsid w:val="008612ED"/>
    <w:rsid w:val="008615B3"/>
    <w:rsid w:val="00861B72"/>
    <w:rsid w:val="00861D75"/>
    <w:rsid w:val="00861E08"/>
    <w:rsid w:val="00861EF5"/>
    <w:rsid w:val="00862680"/>
    <w:rsid w:val="0086272D"/>
    <w:rsid w:val="00862A77"/>
    <w:rsid w:val="00862C2E"/>
    <w:rsid w:val="00862C54"/>
    <w:rsid w:val="008632EB"/>
    <w:rsid w:val="008635B5"/>
    <w:rsid w:val="008635D8"/>
    <w:rsid w:val="008636A7"/>
    <w:rsid w:val="00863850"/>
    <w:rsid w:val="00863987"/>
    <w:rsid w:val="00863BC8"/>
    <w:rsid w:val="00863EC0"/>
    <w:rsid w:val="0086409F"/>
    <w:rsid w:val="00864254"/>
    <w:rsid w:val="00864276"/>
    <w:rsid w:val="0086444D"/>
    <w:rsid w:val="0086446E"/>
    <w:rsid w:val="00864606"/>
    <w:rsid w:val="008646DB"/>
    <w:rsid w:val="008647CC"/>
    <w:rsid w:val="00864F07"/>
    <w:rsid w:val="00865124"/>
    <w:rsid w:val="008653A6"/>
    <w:rsid w:val="00865400"/>
    <w:rsid w:val="0086552A"/>
    <w:rsid w:val="008655C9"/>
    <w:rsid w:val="00865607"/>
    <w:rsid w:val="00865C92"/>
    <w:rsid w:val="00865D64"/>
    <w:rsid w:val="0086611D"/>
    <w:rsid w:val="0086612F"/>
    <w:rsid w:val="0086634E"/>
    <w:rsid w:val="0086635E"/>
    <w:rsid w:val="008669CC"/>
    <w:rsid w:val="00866D91"/>
    <w:rsid w:val="00866F39"/>
    <w:rsid w:val="00866FB9"/>
    <w:rsid w:val="00867354"/>
    <w:rsid w:val="00867410"/>
    <w:rsid w:val="00867614"/>
    <w:rsid w:val="008678ED"/>
    <w:rsid w:val="00867A87"/>
    <w:rsid w:val="00867FC0"/>
    <w:rsid w:val="00867FDF"/>
    <w:rsid w:val="00870067"/>
    <w:rsid w:val="008701BC"/>
    <w:rsid w:val="00870200"/>
    <w:rsid w:val="008705FD"/>
    <w:rsid w:val="00870F37"/>
    <w:rsid w:val="008710FB"/>
    <w:rsid w:val="0087142E"/>
    <w:rsid w:val="008715F2"/>
    <w:rsid w:val="00871A01"/>
    <w:rsid w:val="00871DBA"/>
    <w:rsid w:val="00871FCE"/>
    <w:rsid w:val="008721B4"/>
    <w:rsid w:val="008722F8"/>
    <w:rsid w:val="00872646"/>
    <w:rsid w:val="008726A8"/>
    <w:rsid w:val="0087271C"/>
    <w:rsid w:val="00872866"/>
    <w:rsid w:val="00872A18"/>
    <w:rsid w:val="00872BAE"/>
    <w:rsid w:val="00872C10"/>
    <w:rsid w:val="00872CDE"/>
    <w:rsid w:val="00872D8E"/>
    <w:rsid w:val="00873039"/>
    <w:rsid w:val="00873184"/>
    <w:rsid w:val="008732CF"/>
    <w:rsid w:val="008733E2"/>
    <w:rsid w:val="0087389B"/>
    <w:rsid w:val="00873AD1"/>
    <w:rsid w:val="00873B0D"/>
    <w:rsid w:val="008743DD"/>
    <w:rsid w:val="00874790"/>
    <w:rsid w:val="00874836"/>
    <w:rsid w:val="008748A4"/>
    <w:rsid w:val="008748EC"/>
    <w:rsid w:val="00875600"/>
    <w:rsid w:val="00875735"/>
    <w:rsid w:val="008757D8"/>
    <w:rsid w:val="0087581A"/>
    <w:rsid w:val="0087594B"/>
    <w:rsid w:val="00875A78"/>
    <w:rsid w:val="00875AC6"/>
    <w:rsid w:val="00875CD7"/>
    <w:rsid w:val="00876372"/>
    <w:rsid w:val="008764B7"/>
    <w:rsid w:val="00876740"/>
    <w:rsid w:val="008767FE"/>
    <w:rsid w:val="00876B5D"/>
    <w:rsid w:val="00876CFA"/>
    <w:rsid w:val="00876D72"/>
    <w:rsid w:val="00876DB2"/>
    <w:rsid w:val="00876EB4"/>
    <w:rsid w:val="0087796B"/>
    <w:rsid w:val="00877ABE"/>
    <w:rsid w:val="00877B50"/>
    <w:rsid w:val="00877DD5"/>
    <w:rsid w:val="00877E2F"/>
    <w:rsid w:val="00877F22"/>
    <w:rsid w:val="008801A0"/>
    <w:rsid w:val="00880607"/>
    <w:rsid w:val="008807C7"/>
    <w:rsid w:val="008807CB"/>
    <w:rsid w:val="00880AFF"/>
    <w:rsid w:val="00880BD6"/>
    <w:rsid w:val="008811C4"/>
    <w:rsid w:val="008817CC"/>
    <w:rsid w:val="0088185D"/>
    <w:rsid w:val="0088195F"/>
    <w:rsid w:val="00882017"/>
    <w:rsid w:val="008821D2"/>
    <w:rsid w:val="008826D6"/>
    <w:rsid w:val="008828C8"/>
    <w:rsid w:val="00882D48"/>
    <w:rsid w:val="00883047"/>
    <w:rsid w:val="00883794"/>
    <w:rsid w:val="008837D2"/>
    <w:rsid w:val="00883C3C"/>
    <w:rsid w:val="00883CE7"/>
    <w:rsid w:val="008840D9"/>
    <w:rsid w:val="008840DC"/>
    <w:rsid w:val="008843B4"/>
    <w:rsid w:val="00884836"/>
    <w:rsid w:val="00884D19"/>
    <w:rsid w:val="00884EE6"/>
    <w:rsid w:val="0088519F"/>
    <w:rsid w:val="008851A8"/>
    <w:rsid w:val="008853F3"/>
    <w:rsid w:val="00885654"/>
    <w:rsid w:val="008856C8"/>
    <w:rsid w:val="00885815"/>
    <w:rsid w:val="008863CB"/>
    <w:rsid w:val="008869AC"/>
    <w:rsid w:val="00886AC1"/>
    <w:rsid w:val="00886CB2"/>
    <w:rsid w:val="00886E35"/>
    <w:rsid w:val="00887612"/>
    <w:rsid w:val="00887690"/>
    <w:rsid w:val="008879C8"/>
    <w:rsid w:val="00887B3A"/>
    <w:rsid w:val="00887D84"/>
    <w:rsid w:val="00887E16"/>
    <w:rsid w:val="00887F46"/>
    <w:rsid w:val="00890150"/>
    <w:rsid w:val="008902BE"/>
    <w:rsid w:val="008909FB"/>
    <w:rsid w:val="008912D0"/>
    <w:rsid w:val="008912EA"/>
    <w:rsid w:val="00891373"/>
    <w:rsid w:val="0089161E"/>
    <w:rsid w:val="00891699"/>
    <w:rsid w:val="00891A7B"/>
    <w:rsid w:val="00891B95"/>
    <w:rsid w:val="00891B97"/>
    <w:rsid w:val="00891C6A"/>
    <w:rsid w:val="00891C7E"/>
    <w:rsid w:val="00891DC4"/>
    <w:rsid w:val="008921A7"/>
    <w:rsid w:val="008922D2"/>
    <w:rsid w:val="008924BB"/>
    <w:rsid w:val="00892505"/>
    <w:rsid w:val="008926EB"/>
    <w:rsid w:val="008927A0"/>
    <w:rsid w:val="008928F0"/>
    <w:rsid w:val="00892C11"/>
    <w:rsid w:val="00892C52"/>
    <w:rsid w:val="00892D73"/>
    <w:rsid w:val="00892E39"/>
    <w:rsid w:val="00892EA7"/>
    <w:rsid w:val="00893474"/>
    <w:rsid w:val="0089347B"/>
    <w:rsid w:val="00893AC2"/>
    <w:rsid w:val="00893B32"/>
    <w:rsid w:val="00893DD3"/>
    <w:rsid w:val="00893E59"/>
    <w:rsid w:val="008942D0"/>
    <w:rsid w:val="008942F0"/>
    <w:rsid w:val="0089439F"/>
    <w:rsid w:val="008943B7"/>
    <w:rsid w:val="0089448B"/>
    <w:rsid w:val="0089453B"/>
    <w:rsid w:val="00894756"/>
    <w:rsid w:val="008949BE"/>
    <w:rsid w:val="00894F82"/>
    <w:rsid w:val="008956DE"/>
    <w:rsid w:val="00895794"/>
    <w:rsid w:val="00895975"/>
    <w:rsid w:val="008959E6"/>
    <w:rsid w:val="00895D1D"/>
    <w:rsid w:val="00895FC7"/>
    <w:rsid w:val="008960BA"/>
    <w:rsid w:val="008964DD"/>
    <w:rsid w:val="00896915"/>
    <w:rsid w:val="00896AB9"/>
    <w:rsid w:val="00896E10"/>
    <w:rsid w:val="00897781"/>
    <w:rsid w:val="00897C06"/>
    <w:rsid w:val="00897F78"/>
    <w:rsid w:val="008A0925"/>
    <w:rsid w:val="008A09B7"/>
    <w:rsid w:val="008A0C57"/>
    <w:rsid w:val="008A0CF1"/>
    <w:rsid w:val="008A0E13"/>
    <w:rsid w:val="008A0EF5"/>
    <w:rsid w:val="008A15F4"/>
    <w:rsid w:val="008A1A17"/>
    <w:rsid w:val="008A1C3D"/>
    <w:rsid w:val="008A1F8F"/>
    <w:rsid w:val="008A20E9"/>
    <w:rsid w:val="008A223C"/>
    <w:rsid w:val="008A2687"/>
    <w:rsid w:val="008A295D"/>
    <w:rsid w:val="008A298E"/>
    <w:rsid w:val="008A2AB9"/>
    <w:rsid w:val="008A2B8F"/>
    <w:rsid w:val="008A2CEA"/>
    <w:rsid w:val="008A2D0A"/>
    <w:rsid w:val="008A3AE2"/>
    <w:rsid w:val="008A3BCC"/>
    <w:rsid w:val="008A3E3E"/>
    <w:rsid w:val="008A4232"/>
    <w:rsid w:val="008A473A"/>
    <w:rsid w:val="008A4BD5"/>
    <w:rsid w:val="008A4BF9"/>
    <w:rsid w:val="008A4D89"/>
    <w:rsid w:val="008A4E0B"/>
    <w:rsid w:val="008A4FD3"/>
    <w:rsid w:val="008A5035"/>
    <w:rsid w:val="008A52F2"/>
    <w:rsid w:val="008A5AFC"/>
    <w:rsid w:val="008A5B42"/>
    <w:rsid w:val="008A5CBB"/>
    <w:rsid w:val="008A5FA4"/>
    <w:rsid w:val="008A66C5"/>
    <w:rsid w:val="008A6913"/>
    <w:rsid w:val="008A698E"/>
    <w:rsid w:val="008A6A76"/>
    <w:rsid w:val="008A6B3A"/>
    <w:rsid w:val="008A6C56"/>
    <w:rsid w:val="008A6FB1"/>
    <w:rsid w:val="008A74AD"/>
    <w:rsid w:val="008A758A"/>
    <w:rsid w:val="008A76A3"/>
    <w:rsid w:val="008A78AA"/>
    <w:rsid w:val="008A78AC"/>
    <w:rsid w:val="008A7C9B"/>
    <w:rsid w:val="008A7D74"/>
    <w:rsid w:val="008A7E12"/>
    <w:rsid w:val="008B093A"/>
    <w:rsid w:val="008B093C"/>
    <w:rsid w:val="008B09F2"/>
    <w:rsid w:val="008B0AFB"/>
    <w:rsid w:val="008B0B3C"/>
    <w:rsid w:val="008B0BD6"/>
    <w:rsid w:val="008B0C4A"/>
    <w:rsid w:val="008B0CDA"/>
    <w:rsid w:val="008B0CE3"/>
    <w:rsid w:val="008B1081"/>
    <w:rsid w:val="008B1146"/>
    <w:rsid w:val="008B11F1"/>
    <w:rsid w:val="008B126D"/>
    <w:rsid w:val="008B13BB"/>
    <w:rsid w:val="008B1784"/>
    <w:rsid w:val="008B18AE"/>
    <w:rsid w:val="008B1E12"/>
    <w:rsid w:val="008B2424"/>
    <w:rsid w:val="008B252F"/>
    <w:rsid w:val="008B269A"/>
    <w:rsid w:val="008B2747"/>
    <w:rsid w:val="008B2A86"/>
    <w:rsid w:val="008B3021"/>
    <w:rsid w:val="008B3092"/>
    <w:rsid w:val="008B30E6"/>
    <w:rsid w:val="008B319B"/>
    <w:rsid w:val="008B361F"/>
    <w:rsid w:val="008B375F"/>
    <w:rsid w:val="008B376C"/>
    <w:rsid w:val="008B3A80"/>
    <w:rsid w:val="008B3EE3"/>
    <w:rsid w:val="008B418D"/>
    <w:rsid w:val="008B4432"/>
    <w:rsid w:val="008B449D"/>
    <w:rsid w:val="008B460C"/>
    <w:rsid w:val="008B48B7"/>
    <w:rsid w:val="008B49B4"/>
    <w:rsid w:val="008B4DB9"/>
    <w:rsid w:val="008B4F10"/>
    <w:rsid w:val="008B4F5A"/>
    <w:rsid w:val="008B50BA"/>
    <w:rsid w:val="008B50D6"/>
    <w:rsid w:val="008B5199"/>
    <w:rsid w:val="008B521E"/>
    <w:rsid w:val="008B54B3"/>
    <w:rsid w:val="008B5D98"/>
    <w:rsid w:val="008B5FB3"/>
    <w:rsid w:val="008B61C3"/>
    <w:rsid w:val="008B6244"/>
    <w:rsid w:val="008B65BB"/>
    <w:rsid w:val="008B6749"/>
    <w:rsid w:val="008B6868"/>
    <w:rsid w:val="008B68E8"/>
    <w:rsid w:val="008B6B67"/>
    <w:rsid w:val="008B6BDD"/>
    <w:rsid w:val="008B6CDF"/>
    <w:rsid w:val="008B6D5B"/>
    <w:rsid w:val="008B7016"/>
    <w:rsid w:val="008B7136"/>
    <w:rsid w:val="008B7153"/>
    <w:rsid w:val="008B7248"/>
    <w:rsid w:val="008B7616"/>
    <w:rsid w:val="008B7650"/>
    <w:rsid w:val="008B7A84"/>
    <w:rsid w:val="008B7B14"/>
    <w:rsid w:val="008B7C65"/>
    <w:rsid w:val="008B7D42"/>
    <w:rsid w:val="008C03D4"/>
    <w:rsid w:val="008C10E8"/>
    <w:rsid w:val="008C1779"/>
    <w:rsid w:val="008C177D"/>
    <w:rsid w:val="008C198F"/>
    <w:rsid w:val="008C1B06"/>
    <w:rsid w:val="008C1B4F"/>
    <w:rsid w:val="008C22B3"/>
    <w:rsid w:val="008C24D3"/>
    <w:rsid w:val="008C28FB"/>
    <w:rsid w:val="008C2E27"/>
    <w:rsid w:val="008C2F4A"/>
    <w:rsid w:val="008C30B0"/>
    <w:rsid w:val="008C32BA"/>
    <w:rsid w:val="008C33CC"/>
    <w:rsid w:val="008C3676"/>
    <w:rsid w:val="008C37FD"/>
    <w:rsid w:val="008C3C32"/>
    <w:rsid w:val="008C3DC2"/>
    <w:rsid w:val="008C3DD3"/>
    <w:rsid w:val="008C3EF7"/>
    <w:rsid w:val="008C40F8"/>
    <w:rsid w:val="008C42CD"/>
    <w:rsid w:val="008C45AE"/>
    <w:rsid w:val="008C45B1"/>
    <w:rsid w:val="008C46F3"/>
    <w:rsid w:val="008C48C0"/>
    <w:rsid w:val="008C497C"/>
    <w:rsid w:val="008C49B6"/>
    <w:rsid w:val="008C49CE"/>
    <w:rsid w:val="008C4A70"/>
    <w:rsid w:val="008C4C15"/>
    <w:rsid w:val="008C4DA3"/>
    <w:rsid w:val="008C4F80"/>
    <w:rsid w:val="008C5643"/>
    <w:rsid w:val="008C568D"/>
    <w:rsid w:val="008C5BC2"/>
    <w:rsid w:val="008C5BFA"/>
    <w:rsid w:val="008C61BD"/>
    <w:rsid w:val="008C62EF"/>
    <w:rsid w:val="008C66A3"/>
    <w:rsid w:val="008C6880"/>
    <w:rsid w:val="008C6976"/>
    <w:rsid w:val="008C6986"/>
    <w:rsid w:val="008C6A0D"/>
    <w:rsid w:val="008C6B68"/>
    <w:rsid w:val="008C6B72"/>
    <w:rsid w:val="008C6C3A"/>
    <w:rsid w:val="008C6CA8"/>
    <w:rsid w:val="008C6CE8"/>
    <w:rsid w:val="008C6D74"/>
    <w:rsid w:val="008C6DAC"/>
    <w:rsid w:val="008C6DB3"/>
    <w:rsid w:val="008C6DF8"/>
    <w:rsid w:val="008C704C"/>
    <w:rsid w:val="008C7426"/>
    <w:rsid w:val="008C7529"/>
    <w:rsid w:val="008C7646"/>
    <w:rsid w:val="008C772C"/>
    <w:rsid w:val="008C7763"/>
    <w:rsid w:val="008C7796"/>
    <w:rsid w:val="008C7AE6"/>
    <w:rsid w:val="008C7C2A"/>
    <w:rsid w:val="008C7E11"/>
    <w:rsid w:val="008D00F0"/>
    <w:rsid w:val="008D0150"/>
    <w:rsid w:val="008D022A"/>
    <w:rsid w:val="008D03AB"/>
    <w:rsid w:val="008D049B"/>
    <w:rsid w:val="008D0651"/>
    <w:rsid w:val="008D06A4"/>
    <w:rsid w:val="008D0930"/>
    <w:rsid w:val="008D0955"/>
    <w:rsid w:val="008D0A1B"/>
    <w:rsid w:val="008D0D67"/>
    <w:rsid w:val="008D0D7D"/>
    <w:rsid w:val="008D0EDB"/>
    <w:rsid w:val="008D1566"/>
    <w:rsid w:val="008D15E4"/>
    <w:rsid w:val="008D19D9"/>
    <w:rsid w:val="008D1A7D"/>
    <w:rsid w:val="008D1BE3"/>
    <w:rsid w:val="008D1EED"/>
    <w:rsid w:val="008D2438"/>
    <w:rsid w:val="008D28D1"/>
    <w:rsid w:val="008D2E44"/>
    <w:rsid w:val="008D2F0E"/>
    <w:rsid w:val="008D30FC"/>
    <w:rsid w:val="008D3C75"/>
    <w:rsid w:val="008D431C"/>
    <w:rsid w:val="008D4599"/>
    <w:rsid w:val="008D45D9"/>
    <w:rsid w:val="008D4634"/>
    <w:rsid w:val="008D48CD"/>
    <w:rsid w:val="008D490B"/>
    <w:rsid w:val="008D494D"/>
    <w:rsid w:val="008D4B00"/>
    <w:rsid w:val="008D4BE1"/>
    <w:rsid w:val="008D4D1C"/>
    <w:rsid w:val="008D4E62"/>
    <w:rsid w:val="008D4F9A"/>
    <w:rsid w:val="008D52DA"/>
    <w:rsid w:val="008D54AB"/>
    <w:rsid w:val="008D566E"/>
    <w:rsid w:val="008D56AB"/>
    <w:rsid w:val="008D56EB"/>
    <w:rsid w:val="008D6516"/>
    <w:rsid w:val="008D683A"/>
    <w:rsid w:val="008D6AF4"/>
    <w:rsid w:val="008D75E0"/>
    <w:rsid w:val="008E053A"/>
    <w:rsid w:val="008E058A"/>
    <w:rsid w:val="008E0B58"/>
    <w:rsid w:val="008E0CAB"/>
    <w:rsid w:val="008E1079"/>
    <w:rsid w:val="008E156B"/>
    <w:rsid w:val="008E1A7E"/>
    <w:rsid w:val="008E1C00"/>
    <w:rsid w:val="008E202C"/>
    <w:rsid w:val="008E209C"/>
    <w:rsid w:val="008E24B8"/>
    <w:rsid w:val="008E25C4"/>
    <w:rsid w:val="008E26EA"/>
    <w:rsid w:val="008E2870"/>
    <w:rsid w:val="008E2A5D"/>
    <w:rsid w:val="008E2A9D"/>
    <w:rsid w:val="008E2AF1"/>
    <w:rsid w:val="008E2B6F"/>
    <w:rsid w:val="008E2C89"/>
    <w:rsid w:val="008E2D97"/>
    <w:rsid w:val="008E3025"/>
    <w:rsid w:val="008E3439"/>
    <w:rsid w:val="008E34BA"/>
    <w:rsid w:val="008E37AB"/>
    <w:rsid w:val="008E3988"/>
    <w:rsid w:val="008E3AF7"/>
    <w:rsid w:val="008E3BFF"/>
    <w:rsid w:val="008E4545"/>
    <w:rsid w:val="008E465B"/>
    <w:rsid w:val="008E49F8"/>
    <w:rsid w:val="008E4AC9"/>
    <w:rsid w:val="008E4BD0"/>
    <w:rsid w:val="008E4D6B"/>
    <w:rsid w:val="008E4D71"/>
    <w:rsid w:val="008E4FD9"/>
    <w:rsid w:val="008E54B6"/>
    <w:rsid w:val="008E54E5"/>
    <w:rsid w:val="008E58D6"/>
    <w:rsid w:val="008E5C10"/>
    <w:rsid w:val="008E6258"/>
    <w:rsid w:val="008E63C2"/>
    <w:rsid w:val="008E64A7"/>
    <w:rsid w:val="008E6A7E"/>
    <w:rsid w:val="008E70FC"/>
    <w:rsid w:val="008E723F"/>
    <w:rsid w:val="008E75F1"/>
    <w:rsid w:val="008F0532"/>
    <w:rsid w:val="008F0547"/>
    <w:rsid w:val="008F0B15"/>
    <w:rsid w:val="008F0E0C"/>
    <w:rsid w:val="008F0F2C"/>
    <w:rsid w:val="008F1395"/>
    <w:rsid w:val="008F16AA"/>
    <w:rsid w:val="008F194C"/>
    <w:rsid w:val="008F1BA4"/>
    <w:rsid w:val="008F2198"/>
    <w:rsid w:val="008F2854"/>
    <w:rsid w:val="008F3008"/>
    <w:rsid w:val="008F33F9"/>
    <w:rsid w:val="008F3556"/>
    <w:rsid w:val="008F3687"/>
    <w:rsid w:val="008F3AF4"/>
    <w:rsid w:val="008F3C02"/>
    <w:rsid w:val="008F3D56"/>
    <w:rsid w:val="008F401B"/>
    <w:rsid w:val="008F42E9"/>
    <w:rsid w:val="008F452B"/>
    <w:rsid w:val="008F45AB"/>
    <w:rsid w:val="008F4AC4"/>
    <w:rsid w:val="008F4E49"/>
    <w:rsid w:val="008F52CE"/>
    <w:rsid w:val="008F5460"/>
    <w:rsid w:val="008F54C1"/>
    <w:rsid w:val="008F5634"/>
    <w:rsid w:val="008F572F"/>
    <w:rsid w:val="008F582A"/>
    <w:rsid w:val="008F5B4F"/>
    <w:rsid w:val="008F5EC5"/>
    <w:rsid w:val="008F5F2E"/>
    <w:rsid w:val="008F628D"/>
    <w:rsid w:val="008F651F"/>
    <w:rsid w:val="008F6E6E"/>
    <w:rsid w:val="008F73E0"/>
    <w:rsid w:val="008F790E"/>
    <w:rsid w:val="008F7BE9"/>
    <w:rsid w:val="008F7C78"/>
    <w:rsid w:val="008F7DA2"/>
    <w:rsid w:val="009001CD"/>
    <w:rsid w:val="009003AA"/>
    <w:rsid w:val="00900537"/>
    <w:rsid w:val="00900B58"/>
    <w:rsid w:val="00900DBD"/>
    <w:rsid w:val="00900DCB"/>
    <w:rsid w:val="00900E73"/>
    <w:rsid w:val="00900EB7"/>
    <w:rsid w:val="009010AF"/>
    <w:rsid w:val="009015D5"/>
    <w:rsid w:val="00901E10"/>
    <w:rsid w:val="009020A8"/>
    <w:rsid w:val="00902235"/>
    <w:rsid w:val="0090229C"/>
    <w:rsid w:val="00902323"/>
    <w:rsid w:val="0090243D"/>
    <w:rsid w:val="009026FA"/>
    <w:rsid w:val="009027D4"/>
    <w:rsid w:val="00902AD6"/>
    <w:rsid w:val="00902E47"/>
    <w:rsid w:val="009030DA"/>
    <w:rsid w:val="00903133"/>
    <w:rsid w:val="0090333C"/>
    <w:rsid w:val="00903622"/>
    <w:rsid w:val="0090398D"/>
    <w:rsid w:val="00903A29"/>
    <w:rsid w:val="00903B06"/>
    <w:rsid w:val="00903C8D"/>
    <w:rsid w:val="00903E3C"/>
    <w:rsid w:val="00903E63"/>
    <w:rsid w:val="00903EAD"/>
    <w:rsid w:val="009040C7"/>
    <w:rsid w:val="00904471"/>
    <w:rsid w:val="00904597"/>
    <w:rsid w:val="00904844"/>
    <w:rsid w:val="0090492A"/>
    <w:rsid w:val="00904AC6"/>
    <w:rsid w:val="00904B9E"/>
    <w:rsid w:val="00904CBD"/>
    <w:rsid w:val="00904E2A"/>
    <w:rsid w:val="00905186"/>
    <w:rsid w:val="009055D7"/>
    <w:rsid w:val="00905654"/>
    <w:rsid w:val="0090571A"/>
    <w:rsid w:val="0090595C"/>
    <w:rsid w:val="00905964"/>
    <w:rsid w:val="00905A4C"/>
    <w:rsid w:val="00905A8C"/>
    <w:rsid w:val="00905C30"/>
    <w:rsid w:val="00905C6E"/>
    <w:rsid w:val="00906157"/>
    <w:rsid w:val="00906373"/>
    <w:rsid w:val="0090641C"/>
    <w:rsid w:val="00906468"/>
    <w:rsid w:val="009064A4"/>
    <w:rsid w:val="009065F9"/>
    <w:rsid w:val="00906600"/>
    <w:rsid w:val="009067B3"/>
    <w:rsid w:val="00906B5E"/>
    <w:rsid w:val="00906B86"/>
    <w:rsid w:val="00907258"/>
    <w:rsid w:val="00907276"/>
    <w:rsid w:val="009074D3"/>
    <w:rsid w:val="009074E6"/>
    <w:rsid w:val="009075E1"/>
    <w:rsid w:val="009077A5"/>
    <w:rsid w:val="00907B90"/>
    <w:rsid w:val="00907EE2"/>
    <w:rsid w:val="009103E1"/>
    <w:rsid w:val="0091061C"/>
    <w:rsid w:val="00910C78"/>
    <w:rsid w:val="00910CDA"/>
    <w:rsid w:val="00911063"/>
    <w:rsid w:val="00911850"/>
    <w:rsid w:val="009118B3"/>
    <w:rsid w:val="009118BC"/>
    <w:rsid w:val="009119BD"/>
    <w:rsid w:val="00911D4E"/>
    <w:rsid w:val="0091286E"/>
    <w:rsid w:val="00912DD9"/>
    <w:rsid w:val="00912F6D"/>
    <w:rsid w:val="00913029"/>
    <w:rsid w:val="00914BAF"/>
    <w:rsid w:val="00914C6A"/>
    <w:rsid w:val="00914CA1"/>
    <w:rsid w:val="00914DB1"/>
    <w:rsid w:val="00914DC7"/>
    <w:rsid w:val="00914E25"/>
    <w:rsid w:val="009151D4"/>
    <w:rsid w:val="0091559B"/>
    <w:rsid w:val="0091584C"/>
    <w:rsid w:val="0091596C"/>
    <w:rsid w:val="00915E9A"/>
    <w:rsid w:val="00916182"/>
    <w:rsid w:val="00916231"/>
    <w:rsid w:val="00916301"/>
    <w:rsid w:val="0091637A"/>
    <w:rsid w:val="00916478"/>
    <w:rsid w:val="0091648D"/>
    <w:rsid w:val="00916995"/>
    <w:rsid w:val="00916B9B"/>
    <w:rsid w:val="00916D40"/>
    <w:rsid w:val="00916D5A"/>
    <w:rsid w:val="00916F9D"/>
    <w:rsid w:val="0091700D"/>
    <w:rsid w:val="00917296"/>
    <w:rsid w:val="00917B27"/>
    <w:rsid w:val="00917B8A"/>
    <w:rsid w:val="00917BBE"/>
    <w:rsid w:val="00917BFE"/>
    <w:rsid w:val="00917FAD"/>
    <w:rsid w:val="00917FD5"/>
    <w:rsid w:val="0092012C"/>
    <w:rsid w:val="00920283"/>
    <w:rsid w:val="00920506"/>
    <w:rsid w:val="0092050D"/>
    <w:rsid w:val="009208A4"/>
    <w:rsid w:val="00920A63"/>
    <w:rsid w:val="00920DAD"/>
    <w:rsid w:val="00920FDC"/>
    <w:rsid w:val="0092122C"/>
    <w:rsid w:val="009212A5"/>
    <w:rsid w:val="00921676"/>
    <w:rsid w:val="009216F4"/>
    <w:rsid w:val="00921787"/>
    <w:rsid w:val="00921C8B"/>
    <w:rsid w:val="009220C3"/>
    <w:rsid w:val="009221F3"/>
    <w:rsid w:val="00922EB2"/>
    <w:rsid w:val="009231F4"/>
    <w:rsid w:val="009236D0"/>
    <w:rsid w:val="009237A4"/>
    <w:rsid w:val="00923A97"/>
    <w:rsid w:val="00924476"/>
    <w:rsid w:val="009246D1"/>
    <w:rsid w:val="009249F9"/>
    <w:rsid w:val="00924A50"/>
    <w:rsid w:val="00924AC6"/>
    <w:rsid w:val="009250BA"/>
    <w:rsid w:val="0092515B"/>
    <w:rsid w:val="009253D7"/>
    <w:rsid w:val="009257F0"/>
    <w:rsid w:val="009258EA"/>
    <w:rsid w:val="00925C60"/>
    <w:rsid w:val="00925CD1"/>
    <w:rsid w:val="00925D36"/>
    <w:rsid w:val="00926695"/>
    <w:rsid w:val="00926E38"/>
    <w:rsid w:val="0092707C"/>
    <w:rsid w:val="009273AD"/>
    <w:rsid w:val="009277D2"/>
    <w:rsid w:val="00927CDE"/>
    <w:rsid w:val="00927D23"/>
    <w:rsid w:val="00930051"/>
    <w:rsid w:val="00930106"/>
    <w:rsid w:val="00930124"/>
    <w:rsid w:val="0093018D"/>
    <w:rsid w:val="00930333"/>
    <w:rsid w:val="0093055E"/>
    <w:rsid w:val="009309DD"/>
    <w:rsid w:val="00930ACC"/>
    <w:rsid w:val="00930EA4"/>
    <w:rsid w:val="00930F76"/>
    <w:rsid w:val="009310CA"/>
    <w:rsid w:val="009315D5"/>
    <w:rsid w:val="00931619"/>
    <w:rsid w:val="00931785"/>
    <w:rsid w:val="0093179F"/>
    <w:rsid w:val="00931933"/>
    <w:rsid w:val="00931B8C"/>
    <w:rsid w:val="00931BC1"/>
    <w:rsid w:val="009320DB"/>
    <w:rsid w:val="009325B1"/>
    <w:rsid w:val="00932611"/>
    <w:rsid w:val="00932890"/>
    <w:rsid w:val="0093290E"/>
    <w:rsid w:val="00932A66"/>
    <w:rsid w:val="00932B99"/>
    <w:rsid w:val="0093303D"/>
    <w:rsid w:val="00933213"/>
    <w:rsid w:val="00933301"/>
    <w:rsid w:val="009333ED"/>
    <w:rsid w:val="009334CB"/>
    <w:rsid w:val="009336B2"/>
    <w:rsid w:val="009337D5"/>
    <w:rsid w:val="0093390F"/>
    <w:rsid w:val="0093392C"/>
    <w:rsid w:val="00933B57"/>
    <w:rsid w:val="00933DDC"/>
    <w:rsid w:val="009342AF"/>
    <w:rsid w:val="00934552"/>
    <w:rsid w:val="00934568"/>
    <w:rsid w:val="00934679"/>
    <w:rsid w:val="00934712"/>
    <w:rsid w:val="00934930"/>
    <w:rsid w:val="00934BDC"/>
    <w:rsid w:val="00935095"/>
    <w:rsid w:val="00935103"/>
    <w:rsid w:val="009352C8"/>
    <w:rsid w:val="0093537C"/>
    <w:rsid w:val="009355DA"/>
    <w:rsid w:val="00935976"/>
    <w:rsid w:val="00935A7B"/>
    <w:rsid w:val="00935DC9"/>
    <w:rsid w:val="00935F82"/>
    <w:rsid w:val="00936487"/>
    <w:rsid w:val="00936748"/>
    <w:rsid w:val="0093692A"/>
    <w:rsid w:val="00936D9B"/>
    <w:rsid w:val="00936FA8"/>
    <w:rsid w:val="00937053"/>
    <w:rsid w:val="00937A3A"/>
    <w:rsid w:val="00937F94"/>
    <w:rsid w:val="009401BC"/>
    <w:rsid w:val="009405F1"/>
    <w:rsid w:val="009406A1"/>
    <w:rsid w:val="009408C9"/>
    <w:rsid w:val="00940B1B"/>
    <w:rsid w:val="00940C91"/>
    <w:rsid w:val="00940D1B"/>
    <w:rsid w:val="00941096"/>
    <w:rsid w:val="0094128F"/>
    <w:rsid w:val="0094192D"/>
    <w:rsid w:val="00941984"/>
    <w:rsid w:val="00941F78"/>
    <w:rsid w:val="0094207D"/>
    <w:rsid w:val="00942598"/>
    <w:rsid w:val="009425FC"/>
    <w:rsid w:val="009427A8"/>
    <w:rsid w:val="00942839"/>
    <w:rsid w:val="00942AFE"/>
    <w:rsid w:val="00942C02"/>
    <w:rsid w:val="00942C82"/>
    <w:rsid w:val="00942CE7"/>
    <w:rsid w:val="00942E12"/>
    <w:rsid w:val="00942E33"/>
    <w:rsid w:val="00942E3C"/>
    <w:rsid w:val="00942F37"/>
    <w:rsid w:val="00943595"/>
    <w:rsid w:val="00943857"/>
    <w:rsid w:val="009438CD"/>
    <w:rsid w:val="0094397E"/>
    <w:rsid w:val="00943B22"/>
    <w:rsid w:val="00943D5B"/>
    <w:rsid w:val="00943EE5"/>
    <w:rsid w:val="0094416E"/>
    <w:rsid w:val="009441BA"/>
    <w:rsid w:val="00944382"/>
    <w:rsid w:val="009443A8"/>
    <w:rsid w:val="0094446D"/>
    <w:rsid w:val="009444AA"/>
    <w:rsid w:val="00944953"/>
    <w:rsid w:val="009449B6"/>
    <w:rsid w:val="00944C31"/>
    <w:rsid w:val="00944CD7"/>
    <w:rsid w:val="00945211"/>
    <w:rsid w:val="00945390"/>
    <w:rsid w:val="009453DE"/>
    <w:rsid w:val="00945909"/>
    <w:rsid w:val="00945FCC"/>
    <w:rsid w:val="0094656D"/>
    <w:rsid w:val="009465D5"/>
    <w:rsid w:val="00946665"/>
    <w:rsid w:val="00946C2C"/>
    <w:rsid w:val="00946E47"/>
    <w:rsid w:val="00946F81"/>
    <w:rsid w:val="0094710F"/>
    <w:rsid w:val="00947433"/>
    <w:rsid w:val="009474A9"/>
    <w:rsid w:val="00947D9A"/>
    <w:rsid w:val="009502E2"/>
    <w:rsid w:val="009506CD"/>
    <w:rsid w:val="0095088F"/>
    <w:rsid w:val="00950EC1"/>
    <w:rsid w:val="00950F2F"/>
    <w:rsid w:val="00951014"/>
    <w:rsid w:val="0095117A"/>
    <w:rsid w:val="009511E0"/>
    <w:rsid w:val="009515BC"/>
    <w:rsid w:val="00951672"/>
    <w:rsid w:val="0095191A"/>
    <w:rsid w:val="00951992"/>
    <w:rsid w:val="009519E3"/>
    <w:rsid w:val="00951A46"/>
    <w:rsid w:val="00951C45"/>
    <w:rsid w:val="00951CCB"/>
    <w:rsid w:val="00952196"/>
    <w:rsid w:val="00952200"/>
    <w:rsid w:val="009523B8"/>
    <w:rsid w:val="00952465"/>
    <w:rsid w:val="00952820"/>
    <w:rsid w:val="0095285D"/>
    <w:rsid w:val="00952BF7"/>
    <w:rsid w:val="00952DAC"/>
    <w:rsid w:val="009530AC"/>
    <w:rsid w:val="009530D5"/>
    <w:rsid w:val="00953190"/>
    <w:rsid w:val="00953197"/>
    <w:rsid w:val="00953292"/>
    <w:rsid w:val="009534BD"/>
    <w:rsid w:val="009534DE"/>
    <w:rsid w:val="009536AE"/>
    <w:rsid w:val="00953E8F"/>
    <w:rsid w:val="00953EAC"/>
    <w:rsid w:val="00954075"/>
    <w:rsid w:val="00954270"/>
    <w:rsid w:val="00954AED"/>
    <w:rsid w:val="009551D1"/>
    <w:rsid w:val="00955376"/>
    <w:rsid w:val="009553B1"/>
    <w:rsid w:val="0095589C"/>
    <w:rsid w:val="00955CDC"/>
    <w:rsid w:val="00955E6A"/>
    <w:rsid w:val="009562C2"/>
    <w:rsid w:val="00956961"/>
    <w:rsid w:val="009571A3"/>
    <w:rsid w:val="009572A9"/>
    <w:rsid w:val="009573BA"/>
    <w:rsid w:val="00957546"/>
    <w:rsid w:val="00957857"/>
    <w:rsid w:val="00957A03"/>
    <w:rsid w:val="00957ACB"/>
    <w:rsid w:val="0096024D"/>
    <w:rsid w:val="00960409"/>
    <w:rsid w:val="009604C1"/>
    <w:rsid w:val="009607CB"/>
    <w:rsid w:val="00960BD7"/>
    <w:rsid w:val="00960D46"/>
    <w:rsid w:val="00961383"/>
    <w:rsid w:val="00961521"/>
    <w:rsid w:val="009616FC"/>
    <w:rsid w:val="009617EB"/>
    <w:rsid w:val="00961D03"/>
    <w:rsid w:val="00962232"/>
    <w:rsid w:val="00962513"/>
    <w:rsid w:val="009627B1"/>
    <w:rsid w:val="009627C5"/>
    <w:rsid w:val="009629EC"/>
    <w:rsid w:val="00962A32"/>
    <w:rsid w:val="00962B0D"/>
    <w:rsid w:val="00962B5F"/>
    <w:rsid w:val="00962BA4"/>
    <w:rsid w:val="00962BE6"/>
    <w:rsid w:val="00962CC2"/>
    <w:rsid w:val="00962D3F"/>
    <w:rsid w:val="00962DA3"/>
    <w:rsid w:val="0096370B"/>
    <w:rsid w:val="0096391A"/>
    <w:rsid w:val="00963A1D"/>
    <w:rsid w:val="00963CD8"/>
    <w:rsid w:val="00963E29"/>
    <w:rsid w:val="0096426E"/>
    <w:rsid w:val="009643AA"/>
    <w:rsid w:val="00964993"/>
    <w:rsid w:val="009653DD"/>
    <w:rsid w:val="009655D1"/>
    <w:rsid w:val="009658A1"/>
    <w:rsid w:val="00965B1A"/>
    <w:rsid w:val="00965BAB"/>
    <w:rsid w:val="00965FD0"/>
    <w:rsid w:val="00966200"/>
    <w:rsid w:val="009662C5"/>
    <w:rsid w:val="0096647A"/>
    <w:rsid w:val="009664AB"/>
    <w:rsid w:val="00966816"/>
    <w:rsid w:val="009668C7"/>
    <w:rsid w:val="0096694A"/>
    <w:rsid w:val="00966AA5"/>
    <w:rsid w:val="00966B22"/>
    <w:rsid w:val="00966E1C"/>
    <w:rsid w:val="00966ED6"/>
    <w:rsid w:val="009671C4"/>
    <w:rsid w:val="009672F0"/>
    <w:rsid w:val="0096735D"/>
    <w:rsid w:val="009678F1"/>
    <w:rsid w:val="00967988"/>
    <w:rsid w:val="009679A9"/>
    <w:rsid w:val="00967D83"/>
    <w:rsid w:val="009701E9"/>
    <w:rsid w:val="00970379"/>
    <w:rsid w:val="00970BEA"/>
    <w:rsid w:val="00970C6F"/>
    <w:rsid w:val="00970E16"/>
    <w:rsid w:val="0097112D"/>
    <w:rsid w:val="00971269"/>
    <w:rsid w:val="009712C0"/>
    <w:rsid w:val="00971325"/>
    <w:rsid w:val="009713EC"/>
    <w:rsid w:val="00971478"/>
    <w:rsid w:val="00971FB8"/>
    <w:rsid w:val="00971FF4"/>
    <w:rsid w:val="00972911"/>
    <w:rsid w:val="009729BE"/>
    <w:rsid w:val="00972D9C"/>
    <w:rsid w:val="00972E8E"/>
    <w:rsid w:val="00972FF3"/>
    <w:rsid w:val="00973040"/>
    <w:rsid w:val="009737DE"/>
    <w:rsid w:val="009738F0"/>
    <w:rsid w:val="00973955"/>
    <w:rsid w:val="009739F7"/>
    <w:rsid w:val="00973C89"/>
    <w:rsid w:val="00973DA2"/>
    <w:rsid w:val="00974208"/>
    <w:rsid w:val="0097457A"/>
    <w:rsid w:val="0097463D"/>
    <w:rsid w:val="00974839"/>
    <w:rsid w:val="009748B8"/>
    <w:rsid w:val="00974BBE"/>
    <w:rsid w:val="00974EDC"/>
    <w:rsid w:val="0097536F"/>
    <w:rsid w:val="00975B76"/>
    <w:rsid w:val="00975BE8"/>
    <w:rsid w:val="00975C8D"/>
    <w:rsid w:val="00975E35"/>
    <w:rsid w:val="00976159"/>
    <w:rsid w:val="009762D6"/>
    <w:rsid w:val="00976589"/>
    <w:rsid w:val="00976802"/>
    <w:rsid w:val="009770CA"/>
    <w:rsid w:val="0097739A"/>
    <w:rsid w:val="0097740F"/>
    <w:rsid w:val="009777F2"/>
    <w:rsid w:val="009778F2"/>
    <w:rsid w:val="00977B5B"/>
    <w:rsid w:val="00977C74"/>
    <w:rsid w:val="00977D30"/>
    <w:rsid w:val="00977DED"/>
    <w:rsid w:val="00977EA0"/>
    <w:rsid w:val="00977EF0"/>
    <w:rsid w:val="00977FCD"/>
    <w:rsid w:val="00980511"/>
    <w:rsid w:val="00980D0E"/>
    <w:rsid w:val="0098132F"/>
    <w:rsid w:val="009813B8"/>
    <w:rsid w:val="00981BC8"/>
    <w:rsid w:val="00982152"/>
    <w:rsid w:val="0098219E"/>
    <w:rsid w:val="00982ABF"/>
    <w:rsid w:val="00982CB4"/>
    <w:rsid w:val="00982E6D"/>
    <w:rsid w:val="00982F8C"/>
    <w:rsid w:val="009831EC"/>
    <w:rsid w:val="009834BA"/>
    <w:rsid w:val="00983817"/>
    <w:rsid w:val="00983966"/>
    <w:rsid w:val="0098397F"/>
    <w:rsid w:val="00983B58"/>
    <w:rsid w:val="00984330"/>
    <w:rsid w:val="00984472"/>
    <w:rsid w:val="009844D4"/>
    <w:rsid w:val="00984832"/>
    <w:rsid w:val="00984D5C"/>
    <w:rsid w:val="00984DC0"/>
    <w:rsid w:val="0098515E"/>
    <w:rsid w:val="00985875"/>
    <w:rsid w:val="009859F3"/>
    <w:rsid w:val="00985A8D"/>
    <w:rsid w:val="00986085"/>
    <w:rsid w:val="00986199"/>
    <w:rsid w:val="00986384"/>
    <w:rsid w:val="00986739"/>
    <w:rsid w:val="0098685D"/>
    <w:rsid w:val="009869E4"/>
    <w:rsid w:val="00986A7F"/>
    <w:rsid w:val="00986AAE"/>
    <w:rsid w:val="00986FD3"/>
    <w:rsid w:val="0098709E"/>
    <w:rsid w:val="00987113"/>
    <w:rsid w:val="00987258"/>
    <w:rsid w:val="00987261"/>
    <w:rsid w:val="009876A0"/>
    <w:rsid w:val="00987A53"/>
    <w:rsid w:val="00987B68"/>
    <w:rsid w:val="00987B8C"/>
    <w:rsid w:val="00987BDD"/>
    <w:rsid w:val="0099006E"/>
    <w:rsid w:val="0099041C"/>
    <w:rsid w:val="00990494"/>
    <w:rsid w:val="009904DE"/>
    <w:rsid w:val="00990ACE"/>
    <w:rsid w:val="00990D2D"/>
    <w:rsid w:val="00991508"/>
    <w:rsid w:val="00991AC1"/>
    <w:rsid w:val="00991E36"/>
    <w:rsid w:val="00991EAF"/>
    <w:rsid w:val="00991F71"/>
    <w:rsid w:val="0099228F"/>
    <w:rsid w:val="00992664"/>
    <w:rsid w:val="00992788"/>
    <w:rsid w:val="0099299E"/>
    <w:rsid w:val="00992A7B"/>
    <w:rsid w:val="00992B27"/>
    <w:rsid w:val="00992C2E"/>
    <w:rsid w:val="00992CD8"/>
    <w:rsid w:val="00992E7E"/>
    <w:rsid w:val="00993178"/>
    <w:rsid w:val="0099346C"/>
    <w:rsid w:val="00993A69"/>
    <w:rsid w:val="00993A8A"/>
    <w:rsid w:val="00993BE1"/>
    <w:rsid w:val="00993F48"/>
    <w:rsid w:val="0099402F"/>
    <w:rsid w:val="0099403E"/>
    <w:rsid w:val="009949A9"/>
    <w:rsid w:val="00994AF9"/>
    <w:rsid w:val="00994B89"/>
    <w:rsid w:val="00994E31"/>
    <w:rsid w:val="00994EA9"/>
    <w:rsid w:val="00994F64"/>
    <w:rsid w:val="009950EB"/>
    <w:rsid w:val="009954AE"/>
    <w:rsid w:val="009956BD"/>
    <w:rsid w:val="0099594A"/>
    <w:rsid w:val="00995BC0"/>
    <w:rsid w:val="00995C2E"/>
    <w:rsid w:val="009960F4"/>
    <w:rsid w:val="0099620F"/>
    <w:rsid w:val="009962C6"/>
    <w:rsid w:val="0099668C"/>
    <w:rsid w:val="009967EA"/>
    <w:rsid w:val="00996BF6"/>
    <w:rsid w:val="00996BFF"/>
    <w:rsid w:val="00996C16"/>
    <w:rsid w:val="00996CCA"/>
    <w:rsid w:val="00996E91"/>
    <w:rsid w:val="00996F82"/>
    <w:rsid w:val="00996FDC"/>
    <w:rsid w:val="0099712F"/>
    <w:rsid w:val="00997427"/>
    <w:rsid w:val="00997F5C"/>
    <w:rsid w:val="009A0261"/>
    <w:rsid w:val="009A03A6"/>
    <w:rsid w:val="009A0582"/>
    <w:rsid w:val="009A06BE"/>
    <w:rsid w:val="009A0F1A"/>
    <w:rsid w:val="009A0FF7"/>
    <w:rsid w:val="009A106B"/>
    <w:rsid w:val="009A10E5"/>
    <w:rsid w:val="009A1501"/>
    <w:rsid w:val="009A161B"/>
    <w:rsid w:val="009A1ABE"/>
    <w:rsid w:val="009A1C83"/>
    <w:rsid w:val="009A1EBC"/>
    <w:rsid w:val="009A1F9B"/>
    <w:rsid w:val="009A219C"/>
    <w:rsid w:val="009A26FF"/>
    <w:rsid w:val="009A2846"/>
    <w:rsid w:val="009A28DD"/>
    <w:rsid w:val="009A2A6D"/>
    <w:rsid w:val="009A2BDF"/>
    <w:rsid w:val="009A2E4F"/>
    <w:rsid w:val="009A2EB3"/>
    <w:rsid w:val="009A2ECD"/>
    <w:rsid w:val="009A2EF4"/>
    <w:rsid w:val="009A30D8"/>
    <w:rsid w:val="009A3741"/>
    <w:rsid w:val="009A3970"/>
    <w:rsid w:val="009A40A5"/>
    <w:rsid w:val="009A45B0"/>
    <w:rsid w:val="009A468B"/>
    <w:rsid w:val="009A480D"/>
    <w:rsid w:val="009A48D2"/>
    <w:rsid w:val="009A4961"/>
    <w:rsid w:val="009A49A4"/>
    <w:rsid w:val="009A4C07"/>
    <w:rsid w:val="009A4CCD"/>
    <w:rsid w:val="009A4E10"/>
    <w:rsid w:val="009A5944"/>
    <w:rsid w:val="009A5D82"/>
    <w:rsid w:val="009A606C"/>
    <w:rsid w:val="009A617F"/>
    <w:rsid w:val="009A6714"/>
    <w:rsid w:val="009A67F8"/>
    <w:rsid w:val="009A67FE"/>
    <w:rsid w:val="009A6905"/>
    <w:rsid w:val="009A6D51"/>
    <w:rsid w:val="009A6E0D"/>
    <w:rsid w:val="009A6EC2"/>
    <w:rsid w:val="009A719F"/>
    <w:rsid w:val="009A75CF"/>
    <w:rsid w:val="009A79DF"/>
    <w:rsid w:val="009A7BB4"/>
    <w:rsid w:val="009A7C48"/>
    <w:rsid w:val="009A7E13"/>
    <w:rsid w:val="009B0028"/>
    <w:rsid w:val="009B03EC"/>
    <w:rsid w:val="009B06A3"/>
    <w:rsid w:val="009B0869"/>
    <w:rsid w:val="009B10ED"/>
    <w:rsid w:val="009B11A8"/>
    <w:rsid w:val="009B16BA"/>
    <w:rsid w:val="009B1C41"/>
    <w:rsid w:val="009B2412"/>
    <w:rsid w:val="009B248B"/>
    <w:rsid w:val="009B29F3"/>
    <w:rsid w:val="009B2FFF"/>
    <w:rsid w:val="009B305A"/>
    <w:rsid w:val="009B3557"/>
    <w:rsid w:val="009B35CE"/>
    <w:rsid w:val="009B36BE"/>
    <w:rsid w:val="009B386B"/>
    <w:rsid w:val="009B38DD"/>
    <w:rsid w:val="009B3C6B"/>
    <w:rsid w:val="009B3E91"/>
    <w:rsid w:val="009B3FE0"/>
    <w:rsid w:val="009B40EC"/>
    <w:rsid w:val="009B432C"/>
    <w:rsid w:val="009B45D3"/>
    <w:rsid w:val="009B4640"/>
    <w:rsid w:val="009B47D4"/>
    <w:rsid w:val="009B482C"/>
    <w:rsid w:val="009B48E2"/>
    <w:rsid w:val="009B4911"/>
    <w:rsid w:val="009B4C5B"/>
    <w:rsid w:val="009B4CD0"/>
    <w:rsid w:val="009B54EA"/>
    <w:rsid w:val="009B5582"/>
    <w:rsid w:val="009B5701"/>
    <w:rsid w:val="009B58A5"/>
    <w:rsid w:val="009B58D0"/>
    <w:rsid w:val="009B58DF"/>
    <w:rsid w:val="009B5B18"/>
    <w:rsid w:val="009B5B98"/>
    <w:rsid w:val="009B5D01"/>
    <w:rsid w:val="009B6023"/>
    <w:rsid w:val="009B644A"/>
    <w:rsid w:val="009B660D"/>
    <w:rsid w:val="009B6681"/>
    <w:rsid w:val="009B67AC"/>
    <w:rsid w:val="009B67EA"/>
    <w:rsid w:val="009B69F8"/>
    <w:rsid w:val="009B6A88"/>
    <w:rsid w:val="009B6D4B"/>
    <w:rsid w:val="009B7132"/>
    <w:rsid w:val="009B7149"/>
    <w:rsid w:val="009B7475"/>
    <w:rsid w:val="009B748D"/>
    <w:rsid w:val="009B7C18"/>
    <w:rsid w:val="009B7E98"/>
    <w:rsid w:val="009B7EE2"/>
    <w:rsid w:val="009C0352"/>
    <w:rsid w:val="009C0621"/>
    <w:rsid w:val="009C0863"/>
    <w:rsid w:val="009C08FF"/>
    <w:rsid w:val="009C0A99"/>
    <w:rsid w:val="009C13D9"/>
    <w:rsid w:val="009C17E9"/>
    <w:rsid w:val="009C1E3E"/>
    <w:rsid w:val="009C2137"/>
    <w:rsid w:val="009C22DF"/>
    <w:rsid w:val="009C25FD"/>
    <w:rsid w:val="009C279D"/>
    <w:rsid w:val="009C2954"/>
    <w:rsid w:val="009C2B1B"/>
    <w:rsid w:val="009C2BD7"/>
    <w:rsid w:val="009C2C57"/>
    <w:rsid w:val="009C3072"/>
    <w:rsid w:val="009C3684"/>
    <w:rsid w:val="009C3C48"/>
    <w:rsid w:val="009C3DE5"/>
    <w:rsid w:val="009C4038"/>
    <w:rsid w:val="009C4135"/>
    <w:rsid w:val="009C43EA"/>
    <w:rsid w:val="009C447B"/>
    <w:rsid w:val="009C459C"/>
    <w:rsid w:val="009C47AC"/>
    <w:rsid w:val="009C4DFB"/>
    <w:rsid w:val="009C4F24"/>
    <w:rsid w:val="009C4F5E"/>
    <w:rsid w:val="009C4F68"/>
    <w:rsid w:val="009C513E"/>
    <w:rsid w:val="009C52B8"/>
    <w:rsid w:val="009C5766"/>
    <w:rsid w:val="009C5C8C"/>
    <w:rsid w:val="009C6146"/>
    <w:rsid w:val="009C6168"/>
    <w:rsid w:val="009C6874"/>
    <w:rsid w:val="009C70E6"/>
    <w:rsid w:val="009C7276"/>
    <w:rsid w:val="009C74E2"/>
    <w:rsid w:val="009C76FC"/>
    <w:rsid w:val="009C7758"/>
    <w:rsid w:val="009C7AAC"/>
    <w:rsid w:val="009C7C01"/>
    <w:rsid w:val="009D0379"/>
    <w:rsid w:val="009D04F5"/>
    <w:rsid w:val="009D05D4"/>
    <w:rsid w:val="009D064B"/>
    <w:rsid w:val="009D077D"/>
    <w:rsid w:val="009D0860"/>
    <w:rsid w:val="009D0970"/>
    <w:rsid w:val="009D0D77"/>
    <w:rsid w:val="009D1508"/>
    <w:rsid w:val="009D184E"/>
    <w:rsid w:val="009D1869"/>
    <w:rsid w:val="009D1B77"/>
    <w:rsid w:val="009D1BAE"/>
    <w:rsid w:val="009D1C47"/>
    <w:rsid w:val="009D1DEB"/>
    <w:rsid w:val="009D2410"/>
    <w:rsid w:val="009D2662"/>
    <w:rsid w:val="009D276E"/>
    <w:rsid w:val="009D2D0B"/>
    <w:rsid w:val="009D2D1C"/>
    <w:rsid w:val="009D2DEA"/>
    <w:rsid w:val="009D3071"/>
    <w:rsid w:val="009D30FF"/>
    <w:rsid w:val="009D314D"/>
    <w:rsid w:val="009D33A8"/>
    <w:rsid w:val="009D3582"/>
    <w:rsid w:val="009D372D"/>
    <w:rsid w:val="009D3A44"/>
    <w:rsid w:val="009D461A"/>
    <w:rsid w:val="009D4815"/>
    <w:rsid w:val="009D4BD3"/>
    <w:rsid w:val="009D4C5A"/>
    <w:rsid w:val="009D4DF3"/>
    <w:rsid w:val="009D4FD1"/>
    <w:rsid w:val="009D510E"/>
    <w:rsid w:val="009D5419"/>
    <w:rsid w:val="009D579F"/>
    <w:rsid w:val="009D59C2"/>
    <w:rsid w:val="009D5C59"/>
    <w:rsid w:val="009D5DE0"/>
    <w:rsid w:val="009D5F5A"/>
    <w:rsid w:val="009D645E"/>
    <w:rsid w:val="009D6528"/>
    <w:rsid w:val="009D6AC4"/>
    <w:rsid w:val="009D6AF9"/>
    <w:rsid w:val="009D7046"/>
    <w:rsid w:val="009D7148"/>
    <w:rsid w:val="009D7286"/>
    <w:rsid w:val="009D72E9"/>
    <w:rsid w:val="009D7889"/>
    <w:rsid w:val="009D7AF3"/>
    <w:rsid w:val="009D7D6E"/>
    <w:rsid w:val="009E0067"/>
    <w:rsid w:val="009E0755"/>
    <w:rsid w:val="009E08AA"/>
    <w:rsid w:val="009E09C3"/>
    <w:rsid w:val="009E0B62"/>
    <w:rsid w:val="009E0CE5"/>
    <w:rsid w:val="009E0E5D"/>
    <w:rsid w:val="009E1319"/>
    <w:rsid w:val="009E1F66"/>
    <w:rsid w:val="009E22F1"/>
    <w:rsid w:val="009E2364"/>
    <w:rsid w:val="009E2C82"/>
    <w:rsid w:val="009E2DC4"/>
    <w:rsid w:val="009E2DCA"/>
    <w:rsid w:val="009E3143"/>
    <w:rsid w:val="009E31C8"/>
    <w:rsid w:val="009E32E8"/>
    <w:rsid w:val="009E330D"/>
    <w:rsid w:val="009E332E"/>
    <w:rsid w:val="009E3953"/>
    <w:rsid w:val="009E4003"/>
    <w:rsid w:val="009E407E"/>
    <w:rsid w:val="009E40D6"/>
    <w:rsid w:val="009E44D3"/>
    <w:rsid w:val="009E48BA"/>
    <w:rsid w:val="009E4CE0"/>
    <w:rsid w:val="009E4E15"/>
    <w:rsid w:val="009E4FAD"/>
    <w:rsid w:val="009E4FDE"/>
    <w:rsid w:val="009E4FFC"/>
    <w:rsid w:val="009E512F"/>
    <w:rsid w:val="009E54FD"/>
    <w:rsid w:val="009E5548"/>
    <w:rsid w:val="009E55FD"/>
    <w:rsid w:val="009E5684"/>
    <w:rsid w:val="009E5769"/>
    <w:rsid w:val="009E5BC5"/>
    <w:rsid w:val="009E609C"/>
    <w:rsid w:val="009E632D"/>
    <w:rsid w:val="009E63C9"/>
    <w:rsid w:val="009E6485"/>
    <w:rsid w:val="009E66A3"/>
    <w:rsid w:val="009E66D7"/>
    <w:rsid w:val="009E6A97"/>
    <w:rsid w:val="009E6C71"/>
    <w:rsid w:val="009E710E"/>
    <w:rsid w:val="009E73E3"/>
    <w:rsid w:val="009E78C9"/>
    <w:rsid w:val="009E798B"/>
    <w:rsid w:val="009E7E20"/>
    <w:rsid w:val="009F0246"/>
    <w:rsid w:val="009F0914"/>
    <w:rsid w:val="009F0B3A"/>
    <w:rsid w:val="009F0E4F"/>
    <w:rsid w:val="009F1307"/>
    <w:rsid w:val="009F1A11"/>
    <w:rsid w:val="009F1EBE"/>
    <w:rsid w:val="009F1F40"/>
    <w:rsid w:val="009F22F3"/>
    <w:rsid w:val="009F2447"/>
    <w:rsid w:val="009F2B51"/>
    <w:rsid w:val="009F2D3B"/>
    <w:rsid w:val="009F32F4"/>
    <w:rsid w:val="009F3B76"/>
    <w:rsid w:val="009F3E51"/>
    <w:rsid w:val="009F4114"/>
    <w:rsid w:val="009F473C"/>
    <w:rsid w:val="009F497A"/>
    <w:rsid w:val="009F497B"/>
    <w:rsid w:val="009F4BD6"/>
    <w:rsid w:val="009F4C04"/>
    <w:rsid w:val="009F542C"/>
    <w:rsid w:val="009F563C"/>
    <w:rsid w:val="009F56B5"/>
    <w:rsid w:val="009F56D1"/>
    <w:rsid w:val="009F582A"/>
    <w:rsid w:val="009F597C"/>
    <w:rsid w:val="009F5A05"/>
    <w:rsid w:val="009F5E69"/>
    <w:rsid w:val="009F62E6"/>
    <w:rsid w:val="009F6933"/>
    <w:rsid w:val="009F6A3A"/>
    <w:rsid w:val="009F6B32"/>
    <w:rsid w:val="009F6D53"/>
    <w:rsid w:val="009F6D5A"/>
    <w:rsid w:val="009F6D94"/>
    <w:rsid w:val="009F6DC8"/>
    <w:rsid w:val="009F7008"/>
    <w:rsid w:val="009F782D"/>
    <w:rsid w:val="009F787F"/>
    <w:rsid w:val="009F7949"/>
    <w:rsid w:val="009F79C4"/>
    <w:rsid w:val="009F79CF"/>
    <w:rsid w:val="009F7B80"/>
    <w:rsid w:val="009F7DF9"/>
    <w:rsid w:val="009F7E11"/>
    <w:rsid w:val="00A0023A"/>
    <w:rsid w:val="00A002E6"/>
    <w:rsid w:val="00A002E7"/>
    <w:rsid w:val="00A00522"/>
    <w:rsid w:val="00A006D8"/>
    <w:rsid w:val="00A00C4F"/>
    <w:rsid w:val="00A00C53"/>
    <w:rsid w:val="00A00CCC"/>
    <w:rsid w:val="00A00F9E"/>
    <w:rsid w:val="00A015BA"/>
    <w:rsid w:val="00A01742"/>
    <w:rsid w:val="00A017D2"/>
    <w:rsid w:val="00A01A31"/>
    <w:rsid w:val="00A01AE7"/>
    <w:rsid w:val="00A01F46"/>
    <w:rsid w:val="00A02023"/>
    <w:rsid w:val="00A0214D"/>
    <w:rsid w:val="00A022CA"/>
    <w:rsid w:val="00A022FA"/>
    <w:rsid w:val="00A0231A"/>
    <w:rsid w:val="00A023F4"/>
    <w:rsid w:val="00A02661"/>
    <w:rsid w:val="00A0298A"/>
    <w:rsid w:val="00A02A36"/>
    <w:rsid w:val="00A02AF3"/>
    <w:rsid w:val="00A02EAD"/>
    <w:rsid w:val="00A02FE9"/>
    <w:rsid w:val="00A0303F"/>
    <w:rsid w:val="00A03091"/>
    <w:rsid w:val="00A032E7"/>
    <w:rsid w:val="00A036AE"/>
    <w:rsid w:val="00A03841"/>
    <w:rsid w:val="00A03D05"/>
    <w:rsid w:val="00A03D16"/>
    <w:rsid w:val="00A03EE7"/>
    <w:rsid w:val="00A04403"/>
    <w:rsid w:val="00A044FE"/>
    <w:rsid w:val="00A045E1"/>
    <w:rsid w:val="00A046FE"/>
    <w:rsid w:val="00A04C0C"/>
    <w:rsid w:val="00A051AA"/>
    <w:rsid w:val="00A0543A"/>
    <w:rsid w:val="00A05A89"/>
    <w:rsid w:val="00A05AC8"/>
    <w:rsid w:val="00A05B3B"/>
    <w:rsid w:val="00A06112"/>
    <w:rsid w:val="00A06245"/>
    <w:rsid w:val="00A062AA"/>
    <w:rsid w:val="00A066CF"/>
    <w:rsid w:val="00A066E2"/>
    <w:rsid w:val="00A0696C"/>
    <w:rsid w:val="00A06DFB"/>
    <w:rsid w:val="00A06E11"/>
    <w:rsid w:val="00A06E40"/>
    <w:rsid w:val="00A070D0"/>
    <w:rsid w:val="00A07497"/>
    <w:rsid w:val="00A0757C"/>
    <w:rsid w:val="00A0777E"/>
    <w:rsid w:val="00A07BED"/>
    <w:rsid w:val="00A07D61"/>
    <w:rsid w:val="00A07E65"/>
    <w:rsid w:val="00A10A86"/>
    <w:rsid w:val="00A10F45"/>
    <w:rsid w:val="00A1152E"/>
    <w:rsid w:val="00A1174C"/>
    <w:rsid w:val="00A118AD"/>
    <w:rsid w:val="00A11E8B"/>
    <w:rsid w:val="00A11F69"/>
    <w:rsid w:val="00A12026"/>
    <w:rsid w:val="00A122AD"/>
    <w:rsid w:val="00A12550"/>
    <w:rsid w:val="00A12BAD"/>
    <w:rsid w:val="00A12D95"/>
    <w:rsid w:val="00A12E8A"/>
    <w:rsid w:val="00A12EA4"/>
    <w:rsid w:val="00A12FF2"/>
    <w:rsid w:val="00A130C2"/>
    <w:rsid w:val="00A13145"/>
    <w:rsid w:val="00A1326B"/>
    <w:rsid w:val="00A1391D"/>
    <w:rsid w:val="00A1397F"/>
    <w:rsid w:val="00A13AE3"/>
    <w:rsid w:val="00A13C1A"/>
    <w:rsid w:val="00A13F72"/>
    <w:rsid w:val="00A144A2"/>
    <w:rsid w:val="00A14AA0"/>
    <w:rsid w:val="00A14BC7"/>
    <w:rsid w:val="00A14C0D"/>
    <w:rsid w:val="00A14C55"/>
    <w:rsid w:val="00A14F92"/>
    <w:rsid w:val="00A1511D"/>
    <w:rsid w:val="00A1518E"/>
    <w:rsid w:val="00A151BB"/>
    <w:rsid w:val="00A151D9"/>
    <w:rsid w:val="00A15202"/>
    <w:rsid w:val="00A1567D"/>
    <w:rsid w:val="00A15BAA"/>
    <w:rsid w:val="00A15BD6"/>
    <w:rsid w:val="00A15BF6"/>
    <w:rsid w:val="00A168EA"/>
    <w:rsid w:val="00A16DDD"/>
    <w:rsid w:val="00A1707A"/>
    <w:rsid w:val="00A17313"/>
    <w:rsid w:val="00A17618"/>
    <w:rsid w:val="00A17779"/>
    <w:rsid w:val="00A1777D"/>
    <w:rsid w:val="00A17911"/>
    <w:rsid w:val="00A17934"/>
    <w:rsid w:val="00A17A5A"/>
    <w:rsid w:val="00A17AB1"/>
    <w:rsid w:val="00A17BE8"/>
    <w:rsid w:val="00A17D17"/>
    <w:rsid w:val="00A17D71"/>
    <w:rsid w:val="00A17F01"/>
    <w:rsid w:val="00A20042"/>
    <w:rsid w:val="00A204AF"/>
    <w:rsid w:val="00A20A3E"/>
    <w:rsid w:val="00A20A5A"/>
    <w:rsid w:val="00A20C2E"/>
    <w:rsid w:val="00A20CA7"/>
    <w:rsid w:val="00A20CD5"/>
    <w:rsid w:val="00A20CF4"/>
    <w:rsid w:val="00A20DBC"/>
    <w:rsid w:val="00A20E24"/>
    <w:rsid w:val="00A20FF2"/>
    <w:rsid w:val="00A216AE"/>
    <w:rsid w:val="00A2188E"/>
    <w:rsid w:val="00A218E6"/>
    <w:rsid w:val="00A21940"/>
    <w:rsid w:val="00A21CB7"/>
    <w:rsid w:val="00A21E51"/>
    <w:rsid w:val="00A2200F"/>
    <w:rsid w:val="00A22012"/>
    <w:rsid w:val="00A225A7"/>
    <w:rsid w:val="00A2263B"/>
    <w:rsid w:val="00A22732"/>
    <w:rsid w:val="00A22937"/>
    <w:rsid w:val="00A2331B"/>
    <w:rsid w:val="00A237D7"/>
    <w:rsid w:val="00A2389F"/>
    <w:rsid w:val="00A23B5F"/>
    <w:rsid w:val="00A23E45"/>
    <w:rsid w:val="00A24058"/>
    <w:rsid w:val="00A243DD"/>
    <w:rsid w:val="00A2441C"/>
    <w:rsid w:val="00A2489B"/>
    <w:rsid w:val="00A24A28"/>
    <w:rsid w:val="00A24B90"/>
    <w:rsid w:val="00A24BA6"/>
    <w:rsid w:val="00A24C4D"/>
    <w:rsid w:val="00A25056"/>
    <w:rsid w:val="00A25135"/>
    <w:rsid w:val="00A25692"/>
    <w:rsid w:val="00A25B88"/>
    <w:rsid w:val="00A25C22"/>
    <w:rsid w:val="00A2627B"/>
    <w:rsid w:val="00A264C7"/>
    <w:rsid w:val="00A2686F"/>
    <w:rsid w:val="00A26999"/>
    <w:rsid w:val="00A26A48"/>
    <w:rsid w:val="00A26A85"/>
    <w:rsid w:val="00A26E34"/>
    <w:rsid w:val="00A2709D"/>
    <w:rsid w:val="00A276FC"/>
    <w:rsid w:val="00A2797B"/>
    <w:rsid w:val="00A279F6"/>
    <w:rsid w:val="00A27B37"/>
    <w:rsid w:val="00A27D41"/>
    <w:rsid w:val="00A3051F"/>
    <w:rsid w:val="00A30528"/>
    <w:rsid w:val="00A30BED"/>
    <w:rsid w:val="00A3126B"/>
    <w:rsid w:val="00A31465"/>
    <w:rsid w:val="00A316B0"/>
    <w:rsid w:val="00A3181B"/>
    <w:rsid w:val="00A31878"/>
    <w:rsid w:val="00A31A26"/>
    <w:rsid w:val="00A31D4D"/>
    <w:rsid w:val="00A321B5"/>
    <w:rsid w:val="00A32481"/>
    <w:rsid w:val="00A324A3"/>
    <w:rsid w:val="00A32584"/>
    <w:rsid w:val="00A325A5"/>
    <w:rsid w:val="00A325EA"/>
    <w:rsid w:val="00A32740"/>
    <w:rsid w:val="00A32CB4"/>
    <w:rsid w:val="00A32D1B"/>
    <w:rsid w:val="00A32E31"/>
    <w:rsid w:val="00A33129"/>
    <w:rsid w:val="00A33287"/>
    <w:rsid w:val="00A33385"/>
    <w:rsid w:val="00A338F2"/>
    <w:rsid w:val="00A33A24"/>
    <w:rsid w:val="00A33E23"/>
    <w:rsid w:val="00A33FCE"/>
    <w:rsid w:val="00A3402B"/>
    <w:rsid w:val="00A34183"/>
    <w:rsid w:val="00A3419B"/>
    <w:rsid w:val="00A34245"/>
    <w:rsid w:val="00A3440E"/>
    <w:rsid w:val="00A346CD"/>
    <w:rsid w:val="00A34B02"/>
    <w:rsid w:val="00A34B12"/>
    <w:rsid w:val="00A34BAD"/>
    <w:rsid w:val="00A34D79"/>
    <w:rsid w:val="00A34E7F"/>
    <w:rsid w:val="00A350BC"/>
    <w:rsid w:val="00A3558F"/>
    <w:rsid w:val="00A35717"/>
    <w:rsid w:val="00A35877"/>
    <w:rsid w:val="00A35897"/>
    <w:rsid w:val="00A359C5"/>
    <w:rsid w:val="00A35BA4"/>
    <w:rsid w:val="00A36185"/>
    <w:rsid w:val="00A361F5"/>
    <w:rsid w:val="00A36225"/>
    <w:rsid w:val="00A36614"/>
    <w:rsid w:val="00A367C0"/>
    <w:rsid w:val="00A3686B"/>
    <w:rsid w:val="00A36C69"/>
    <w:rsid w:val="00A36D61"/>
    <w:rsid w:val="00A36E59"/>
    <w:rsid w:val="00A36FF7"/>
    <w:rsid w:val="00A37504"/>
    <w:rsid w:val="00A37CBD"/>
    <w:rsid w:val="00A4000D"/>
    <w:rsid w:val="00A40131"/>
    <w:rsid w:val="00A4025F"/>
    <w:rsid w:val="00A409A7"/>
    <w:rsid w:val="00A40C40"/>
    <w:rsid w:val="00A40C62"/>
    <w:rsid w:val="00A40C6C"/>
    <w:rsid w:val="00A41147"/>
    <w:rsid w:val="00A41259"/>
    <w:rsid w:val="00A41540"/>
    <w:rsid w:val="00A41757"/>
    <w:rsid w:val="00A41778"/>
    <w:rsid w:val="00A417D9"/>
    <w:rsid w:val="00A4189D"/>
    <w:rsid w:val="00A41CCB"/>
    <w:rsid w:val="00A41CD1"/>
    <w:rsid w:val="00A41E1D"/>
    <w:rsid w:val="00A41E33"/>
    <w:rsid w:val="00A42080"/>
    <w:rsid w:val="00A420E9"/>
    <w:rsid w:val="00A425F2"/>
    <w:rsid w:val="00A42633"/>
    <w:rsid w:val="00A42DF6"/>
    <w:rsid w:val="00A4324A"/>
    <w:rsid w:val="00A43CD4"/>
    <w:rsid w:val="00A43E51"/>
    <w:rsid w:val="00A43F02"/>
    <w:rsid w:val="00A43F2F"/>
    <w:rsid w:val="00A440EC"/>
    <w:rsid w:val="00A44310"/>
    <w:rsid w:val="00A443B6"/>
    <w:rsid w:val="00A445FA"/>
    <w:rsid w:val="00A44733"/>
    <w:rsid w:val="00A44AA8"/>
    <w:rsid w:val="00A44C72"/>
    <w:rsid w:val="00A45393"/>
    <w:rsid w:val="00A453DD"/>
    <w:rsid w:val="00A45402"/>
    <w:rsid w:val="00A45659"/>
    <w:rsid w:val="00A459D8"/>
    <w:rsid w:val="00A45BE8"/>
    <w:rsid w:val="00A45D75"/>
    <w:rsid w:val="00A45F9E"/>
    <w:rsid w:val="00A45FBB"/>
    <w:rsid w:val="00A4625F"/>
    <w:rsid w:val="00A463F1"/>
    <w:rsid w:val="00A464D0"/>
    <w:rsid w:val="00A466FF"/>
    <w:rsid w:val="00A46C82"/>
    <w:rsid w:val="00A46DE3"/>
    <w:rsid w:val="00A47397"/>
    <w:rsid w:val="00A47501"/>
    <w:rsid w:val="00A47545"/>
    <w:rsid w:val="00A47B35"/>
    <w:rsid w:val="00A47C69"/>
    <w:rsid w:val="00A47F47"/>
    <w:rsid w:val="00A50334"/>
    <w:rsid w:val="00A506CC"/>
    <w:rsid w:val="00A50A84"/>
    <w:rsid w:val="00A51224"/>
    <w:rsid w:val="00A512CB"/>
    <w:rsid w:val="00A514EA"/>
    <w:rsid w:val="00A515E4"/>
    <w:rsid w:val="00A515F5"/>
    <w:rsid w:val="00A51621"/>
    <w:rsid w:val="00A51C66"/>
    <w:rsid w:val="00A52A2E"/>
    <w:rsid w:val="00A52B97"/>
    <w:rsid w:val="00A53163"/>
    <w:rsid w:val="00A536C2"/>
    <w:rsid w:val="00A53BAB"/>
    <w:rsid w:val="00A53C53"/>
    <w:rsid w:val="00A53E89"/>
    <w:rsid w:val="00A540E6"/>
    <w:rsid w:val="00A54100"/>
    <w:rsid w:val="00A54451"/>
    <w:rsid w:val="00A54510"/>
    <w:rsid w:val="00A547BE"/>
    <w:rsid w:val="00A54A43"/>
    <w:rsid w:val="00A55776"/>
    <w:rsid w:val="00A5577D"/>
    <w:rsid w:val="00A558E8"/>
    <w:rsid w:val="00A5591C"/>
    <w:rsid w:val="00A55A44"/>
    <w:rsid w:val="00A56854"/>
    <w:rsid w:val="00A56CF3"/>
    <w:rsid w:val="00A56E69"/>
    <w:rsid w:val="00A57156"/>
    <w:rsid w:val="00A57317"/>
    <w:rsid w:val="00A573E3"/>
    <w:rsid w:val="00A574C4"/>
    <w:rsid w:val="00A57B8A"/>
    <w:rsid w:val="00A57BEF"/>
    <w:rsid w:val="00A57FBC"/>
    <w:rsid w:val="00A6032A"/>
    <w:rsid w:val="00A603D8"/>
    <w:rsid w:val="00A603E2"/>
    <w:rsid w:val="00A6056E"/>
    <w:rsid w:val="00A606CB"/>
    <w:rsid w:val="00A606EC"/>
    <w:rsid w:val="00A60855"/>
    <w:rsid w:val="00A6142D"/>
    <w:rsid w:val="00A6157F"/>
    <w:rsid w:val="00A615FC"/>
    <w:rsid w:val="00A61687"/>
    <w:rsid w:val="00A618D0"/>
    <w:rsid w:val="00A61AE2"/>
    <w:rsid w:val="00A61B3A"/>
    <w:rsid w:val="00A61C8A"/>
    <w:rsid w:val="00A61CF8"/>
    <w:rsid w:val="00A61DF0"/>
    <w:rsid w:val="00A621B5"/>
    <w:rsid w:val="00A62202"/>
    <w:rsid w:val="00A62288"/>
    <w:rsid w:val="00A624C7"/>
    <w:rsid w:val="00A6257E"/>
    <w:rsid w:val="00A6271A"/>
    <w:rsid w:val="00A635AF"/>
    <w:rsid w:val="00A63833"/>
    <w:rsid w:val="00A638F1"/>
    <w:rsid w:val="00A63926"/>
    <w:rsid w:val="00A6397E"/>
    <w:rsid w:val="00A63FE1"/>
    <w:rsid w:val="00A64036"/>
    <w:rsid w:val="00A640DE"/>
    <w:rsid w:val="00A64128"/>
    <w:rsid w:val="00A641A5"/>
    <w:rsid w:val="00A64322"/>
    <w:rsid w:val="00A6470F"/>
    <w:rsid w:val="00A647BB"/>
    <w:rsid w:val="00A648D8"/>
    <w:rsid w:val="00A64B02"/>
    <w:rsid w:val="00A64EFA"/>
    <w:rsid w:val="00A655F8"/>
    <w:rsid w:val="00A65976"/>
    <w:rsid w:val="00A65995"/>
    <w:rsid w:val="00A65A39"/>
    <w:rsid w:val="00A6620F"/>
    <w:rsid w:val="00A662C8"/>
    <w:rsid w:val="00A66E8B"/>
    <w:rsid w:val="00A67033"/>
    <w:rsid w:val="00A67578"/>
    <w:rsid w:val="00A67B06"/>
    <w:rsid w:val="00A67EDF"/>
    <w:rsid w:val="00A70414"/>
    <w:rsid w:val="00A70723"/>
    <w:rsid w:val="00A70928"/>
    <w:rsid w:val="00A70A31"/>
    <w:rsid w:val="00A70E62"/>
    <w:rsid w:val="00A70F68"/>
    <w:rsid w:val="00A7128E"/>
    <w:rsid w:val="00A71426"/>
    <w:rsid w:val="00A7169B"/>
    <w:rsid w:val="00A716E4"/>
    <w:rsid w:val="00A71D89"/>
    <w:rsid w:val="00A72456"/>
    <w:rsid w:val="00A72A36"/>
    <w:rsid w:val="00A72CE9"/>
    <w:rsid w:val="00A73158"/>
    <w:rsid w:val="00A736F2"/>
    <w:rsid w:val="00A737E2"/>
    <w:rsid w:val="00A73A06"/>
    <w:rsid w:val="00A73BED"/>
    <w:rsid w:val="00A73CC3"/>
    <w:rsid w:val="00A73D44"/>
    <w:rsid w:val="00A73EF8"/>
    <w:rsid w:val="00A73F68"/>
    <w:rsid w:val="00A740F2"/>
    <w:rsid w:val="00A74700"/>
    <w:rsid w:val="00A751CA"/>
    <w:rsid w:val="00A75370"/>
    <w:rsid w:val="00A7554A"/>
    <w:rsid w:val="00A7599F"/>
    <w:rsid w:val="00A75D60"/>
    <w:rsid w:val="00A75D84"/>
    <w:rsid w:val="00A7606D"/>
    <w:rsid w:val="00A760AE"/>
    <w:rsid w:val="00A76150"/>
    <w:rsid w:val="00A761B9"/>
    <w:rsid w:val="00A7634F"/>
    <w:rsid w:val="00A76442"/>
    <w:rsid w:val="00A764A1"/>
    <w:rsid w:val="00A76C63"/>
    <w:rsid w:val="00A771B7"/>
    <w:rsid w:val="00A7736C"/>
    <w:rsid w:val="00A77774"/>
    <w:rsid w:val="00A777BF"/>
    <w:rsid w:val="00A77957"/>
    <w:rsid w:val="00A77A97"/>
    <w:rsid w:val="00A77B4D"/>
    <w:rsid w:val="00A77E5C"/>
    <w:rsid w:val="00A77FA4"/>
    <w:rsid w:val="00A8044A"/>
    <w:rsid w:val="00A80972"/>
    <w:rsid w:val="00A80FB0"/>
    <w:rsid w:val="00A81508"/>
    <w:rsid w:val="00A8159C"/>
    <w:rsid w:val="00A81AB0"/>
    <w:rsid w:val="00A82050"/>
    <w:rsid w:val="00A82176"/>
    <w:rsid w:val="00A8220E"/>
    <w:rsid w:val="00A82255"/>
    <w:rsid w:val="00A8225B"/>
    <w:rsid w:val="00A8226F"/>
    <w:rsid w:val="00A822D2"/>
    <w:rsid w:val="00A82365"/>
    <w:rsid w:val="00A82476"/>
    <w:rsid w:val="00A824AE"/>
    <w:rsid w:val="00A8281E"/>
    <w:rsid w:val="00A82B47"/>
    <w:rsid w:val="00A82B83"/>
    <w:rsid w:val="00A82DC8"/>
    <w:rsid w:val="00A835D6"/>
    <w:rsid w:val="00A837BF"/>
    <w:rsid w:val="00A837ED"/>
    <w:rsid w:val="00A83AD4"/>
    <w:rsid w:val="00A83D57"/>
    <w:rsid w:val="00A840AB"/>
    <w:rsid w:val="00A844AF"/>
    <w:rsid w:val="00A84859"/>
    <w:rsid w:val="00A848D0"/>
    <w:rsid w:val="00A849EC"/>
    <w:rsid w:val="00A8505B"/>
    <w:rsid w:val="00A850DA"/>
    <w:rsid w:val="00A85191"/>
    <w:rsid w:val="00A85321"/>
    <w:rsid w:val="00A85342"/>
    <w:rsid w:val="00A85441"/>
    <w:rsid w:val="00A85B7D"/>
    <w:rsid w:val="00A85E53"/>
    <w:rsid w:val="00A85ED4"/>
    <w:rsid w:val="00A85EF8"/>
    <w:rsid w:val="00A863B4"/>
    <w:rsid w:val="00A8665C"/>
    <w:rsid w:val="00A86700"/>
    <w:rsid w:val="00A86783"/>
    <w:rsid w:val="00A8679A"/>
    <w:rsid w:val="00A86A13"/>
    <w:rsid w:val="00A86E48"/>
    <w:rsid w:val="00A86F44"/>
    <w:rsid w:val="00A86F81"/>
    <w:rsid w:val="00A87197"/>
    <w:rsid w:val="00A87382"/>
    <w:rsid w:val="00A87761"/>
    <w:rsid w:val="00A87971"/>
    <w:rsid w:val="00A87B21"/>
    <w:rsid w:val="00A87F1F"/>
    <w:rsid w:val="00A900AF"/>
    <w:rsid w:val="00A901A8"/>
    <w:rsid w:val="00A90232"/>
    <w:rsid w:val="00A90361"/>
    <w:rsid w:val="00A9038E"/>
    <w:rsid w:val="00A906E3"/>
    <w:rsid w:val="00A90808"/>
    <w:rsid w:val="00A908CE"/>
    <w:rsid w:val="00A90CAA"/>
    <w:rsid w:val="00A90FFB"/>
    <w:rsid w:val="00A911CF"/>
    <w:rsid w:val="00A912FE"/>
    <w:rsid w:val="00A913EC"/>
    <w:rsid w:val="00A919DE"/>
    <w:rsid w:val="00A9200E"/>
    <w:rsid w:val="00A92382"/>
    <w:rsid w:val="00A923C3"/>
    <w:rsid w:val="00A92E7C"/>
    <w:rsid w:val="00A92EB7"/>
    <w:rsid w:val="00A93492"/>
    <w:rsid w:val="00A93A22"/>
    <w:rsid w:val="00A93C55"/>
    <w:rsid w:val="00A94478"/>
    <w:rsid w:val="00A9476C"/>
    <w:rsid w:val="00A94DEF"/>
    <w:rsid w:val="00A94F72"/>
    <w:rsid w:val="00A94F9D"/>
    <w:rsid w:val="00A95145"/>
    <w:rsid w:val="00A95529"/>
    <w:rsid w:val="00A95552"/>
    <w:rsid w:val="00A959B3"/>
    <w:rsid w:val="00A95AA3"/>
    <w:rsid w:val="00A95C39"/>
    <w:rsid w:val="00A96054"/>
    <w:rsid w:val="00A96255"/>
    <w:rsid w:val="00A9636D"/>
    <w:rsid w:val="00A9637B"/>
    <w:rsid w:val="00A96437"/>
    <w:rsid w:val="00A965B3"/>
    <w:rsid w:val="00A968C2"/>
    <w:rsid w:val="00A9695E"/>
    <w:rsid w:val="00A96A4E"/>
    <w:rsid w:val="00A96BEF"/>
    <w:rsid w:val="00A96F6F"/>
    <w:rsid w:val="00A970C0"/>
    <w:rsid w:val="00A971D5"/>
    <w:rsid w:val="00A971E0"/>
    <w:rsid w:val="00A97460"/>
    <w:rsid w:val="00A9752F"/>
    <w:rsid w:val="00A97682"/>
    <w:rsid w:val="00A9778D"/>
    <w:rsid w:val="00A97BF4"/>
    <w:rsid w:val="00A97E23"/>
    <w:rsid w:val="00A97F2A"/>
    <w:rsid w:val="00AA0313"/>
    <w:rsid w:val="00AA0336"/>
    <w:rsid w:val="00AA0530"/>
    <w:rsid w:val="00AA055B"/>
    <w:rsid w:val="00AA066E"/>
    <w:rsid w:val="00AA0BB7"/>
    <w:rsid w:val="00AA0FC3"/>
    <w:rsid w:val="00AA1049"/>
    <w:rsid w:val="00AA10B0"/>
    <w:rsid w:val="00AA10E6"/>
    <w:rsid w:val="00AA1253"/>
    <w:rsid w:val="00AA1472"/>
    <w:rsid w:val="00AA15CF"/>
    <w:rsid w:val="00AA1D48"/>
    <w:rsid w:val="00AA20A5"/>
    <w:rsid w:val="00AA2A18"/>
    <w:rsid w:val="00AA2B12"/>
    <w:rsid w:val="00AA2C6F"/>
    <w:rsid w:val="00AA30D0"/>
    <w:rsid w:val="00AA3218"/>
    <w:rsid w:val="00AA36F8"/>
    <w:rsid w:val="00AA3934"/>
    <w:rsid w:val="00AA3A49"/>
    <w:rsid w:val="00AA3E4D"/>
    <w:rsid w:val="00AA3F87"/>
    <w:rsid w:val="00AA4442"/>
    <w:rsid w:val="00AA463E"/>
    <w:rsid w:val="00AA47AF"/>
    <w:rsid w:val="00AA47B0"/>
    <w:rsid w:val="00AA4E4B"/>
    <w:rsid w:val="00AA53A8"/>
    <w:rsid w:val="00AA5410"/>
    <w:rsid w:val="00AA5472"/>
    <w:rsid w:val="00AA55A0"/>
    <w:rsid w:val="00AA59BF"/>
    <w:rsid w:val="00AA5ABF"/>
    <w:rsid w:val="00AA5C86"/>
    <w:rsid w:val="00AA5CFA"/>
    <w:rsid w:val="00AA5DEC"/>
    <w:rsid w:val="00AA60F8"/>
    <w:rsid w:val="00AA65F0"/>
    <w:rsid w:val="00AA6721"/>
    <w:rsid w:val="00AA6A13"/>
    <w:rsid w:val="00AA6EE1"/>
    <w:rsid w:val="00AA6F8C"/>
    <w:rsid w:val="00AA6FF6"/>
    <w:rsid w:val="00AA7258"/>
    <w:rsid w:val="00AA725B"/>
    <w:rsid w:val="00AA739F"/>
    <w:rsid w:val="00AA74CA"/>
    <w:rsid w:val="00AA7A19"/>
    <w:rsid w:val="00AA7C8B"/>
    <w:rsid w:val="00AB045C"/>
    <w:rsid w:val="00AB0696"/>
    <w:rsid w:val="00AB0CB3"/>
    <w:rsid w:val="00AB0CDF"/>
    <w:rsid w:val="00AB0D38"/>
    <w:rsid w:val="00AB0FBB"/>
    <w:rsid w:val="00AB1155"/>
    <w:rsid w:val="00AB18CF"/>
    <w:rsid w:val="00AB18DD"/>
    <w:rsid w:val="00AB1A6E"/>
    <w:rsid w:val="00AB1F92"/>
    <w:rsid w:val="00AB2198"/>
    <w:rsid w:val="00AB249D"/>
    <w:rsid w:val="00AB2A20"/>
    <w:rsid w:val="00AB2A35"/>
    <w:rsid w:val="00AB2A94"/>
    <w:rsid w:val="00AB2AA7"/>
    <w:rsid w:val="00AB2BEB"/>
    <w:rsid w:val="00AB2F94"/>
    <w:rsid w:val="00AB2FC9"/>
    <w:rsid w:val="00AB30AD"/>
    <w:rsid w:val="00AB336E"/>
    <w:rsid w:val="00AB3B10"/>
    <w:rsid w:val="00AB3B24"/>
    <w:rsid w:val="00AB3DB9"/>
    <w:rsid w:val="00AB4136"/>
    <w:rsid w:val="00AB4BE7"/>
    <w:rsid w:val="00AB4BEF"/>
    <w:rsid w:val="00AB4E1D"/>
    <w:rsid w:val="00AB4FA0"/>
    <w:rsid w:val="00AB50E3"/>
    <w:rsid w:val="00AB5195"/>
    <w:rsid w:val="00AB5344"/>
    <w:rsid w:val="00AB55A1"/>
    <w:rsid w:val="00AB5670"/>
    <w:rsid w:val="00AB5709"/>
    <w:rsid w:val="00AB589C"/>
    <w:rsid w:val="00AB59D6"/>
    <w:rsid w:val="00AB5F66"/>
    <w:rsid w:val="00AB61D1"/>
    <w:rsid w:val="00AB6253"/>
    <w:rsid w:val="00AB6562"/>
    <w:rsid w:val="00AB689E"/>
    <w:rsid w:val="00AB6C06"/>
    <w:rsid w:val="00AB72E5"/>
    <w:rsid w:val="00AB7929"/>
    <w:rsid w:val="00AB7DCC"/>
    <w:rsid w:val="00AC02FE"/>
    <w:rsid w:val="00AC0359"/>
    <w:rsid w:val="00AC0576"/>
    <w:rsid w:val="00AC06F8"/>
    <w:rsid w:val="00AC0866"/>
    <w:rsid w:val="00AC0AD9"/>
    <w:rsid w:val="00AC0DEF"/>
    <w:rsid w:val="00AC0E28"/>
    <w:rsid w:val="00AC14EC"/>
    <w:rsid w:val="00AC17D0"/>
    <w:rsid w:val="00AC2285"/>
    <w:rsid w:val="00AC2645"/>
    <w:rsid w:val="00AC3001"/>
    <w:rsid w:val="00AC3353"/>
    <w:rsid w:val="00AC354F"/>
    <w:rsid w:val="00AC35B9"/>
    <w:rsid w:val="00AC35CD"/>
    <w:rsid w:val="00AC3635"/>
    <w:rsid w:val="00AC3B3D"/>
    <w:rsid w:val="00AC3C54"/>
    <w:rsid w:val="00AC3EAE"/>
    <w:rsid w:val="00AC3EAF"/>
    <w:rsid w:val="00AC4076"/>
    <w:rsid w:val="00AC40C6"/>
    <w:rsid w:val="00AC4164"/>
    <w:rsid w:val="00AC457C"/>
    <w:rsid w:val="00AC469D"/>
    <w:rsid w:val="00AC551F"/>
    <w:rsid w:val="00AC57A3"/>
    <w:rsid w:val="00AC5F15"/>
    <w:rsid w:val="00AC653B"/>
    <w:rsid w:val="00AC6929"/>
    <w:rsid w:val="00AC6C7A"/>
    <w:rsid w:val="00AC6D81"/>
    <w:rsid w:val="00AC6DBB"/>
    <w:rsid w:val="00AC713E"/>
    <w:rsid w:val="00AC7398"/>
    <w:rsid w:val="00AC74CC"/>
    <w:rsid w:val="00AC754D"/>
    <w:rsid w:val="00AC7621"/>
    <w:rsid w:val="00AC78F5"/>
    <w:rsid w:val="00AD055A"/>
    <w:rsid w:val="00AD0627"/>
    <w:rsid w:val="00AD0C63"/>
    <w:rsid w:val="00AD0E42"/>
    <w:rsid w:val="00AD0EEB"/>
    <w:rsid w:val="00AD0F90"/>
    <w:rsid w:val="00AD161F"/>
    <w:rsid w:val="00AD17DE"/>
    <w:rsid w:val="00AD1B34"/>
    <w:rsid w:val="00AD1ECC"/>
    <w:rsid w:val="00AD1FCA"/>
    <w:rsid w:val="00AD2200"/>
    <w:rsid w:val="00AD22D6"/>
    <w:rsid w:val="00AD22F7"/>
    <w:rsid w:val="00AD23CA"/>
    <w:rsid w:val="00AD23D6"/>
    <w:rsid w:val="00AD23F2"/>
    <w:rsid w:val="00AD266F"/>
    <w:rsid w:val="00AD26BA"/>
    <w:rsid w:val="00AD27C5"/>
    <w:rsid w:val="00AD2AD1"/>
    <w:rsid w:val="00AD33E5"/>
    <w:rsid w:val="00AD35A1"/>
    <w:rsid w:val="00AD37FE"/>
    <w:rsid w:val="00AD389A"/>
    <w:rsid w:val="00AD3BEA"/>
    <w:rsid w:val="00AD3C25"/>
    <w:rsid w:val="00AD3D8D"/>
    <w:rsid w:val="00AD442B"/>
    <w:rsid w:val="00AD47CD"/>
    <w:rsid w:val="00AD4853"/>
    <w:rsid w:val="00AD4EF8"/>
    <w:rsid w:val="00AD51DA"/>
    <w:rsid w:val="00AD58E0"/>
    <w:rsid w:val="00AD5924"/>
    <w:rsid w:val="00AD5972"/>
    <w:rsid w:val="00AD5CB8"/>
    <w:rsid w:val="00AD5DB8"/>
    <w:rsid w:val="00AD6125"/>
    <w:rsid w:val="00AD61F0"/>
    <w:rsid w:val="00AD62D0"/>
    <w:rsid w:val="00AD65DB"/>
    <w:rsid w:val="00AD661E"/>
    <w:rsid w:val="00AD66C3"/>
    <w:rsid w:val="00AD6771"/>
    <w:rsid w:val="00AD6EEC"/>
    <w:rsid w:val="00AD6FE3"/>
    <w:rsid w:val="00AD74C2"/>
    <w:rsid w:val="00AD79DF"/>
    <w:rsid w:val="00AD79E8"/>
    <w:rsid w:val="00AD79EF"/>
    <w:rsid w:val="00AD7D31"/>
    <w:rsid w:val="00AD7FE2"/>
    <w:rsid w:val="00AE0038"/>
    <w:rsid w:val="00AE013C"/>
    <w:rsid w:val="00AE01FF"/>
    <w:rsid w:val="00AE0281"/>
    <w:rsid w:val="00AE0302"/>
    <w:rsid w:val="00AE040B"/>
    <w:rsid w:val="00AE0A81"/>
    <w:rsid w:val="00AE0BC3"/>
    <w:rsid w:val="00AE0FD4"/>
    <w:rsid w:val="00AE10F7"/>
    <w:rsid w:val="00AE138E"/>
    <w:rsid w:val="00AE1419"/>
    <w:rsid w:val="00AE18E3"/>
    <w:rsid w:val="00AE1A12"/>
    <w:rsid w:val="00AE1A42"/>
    <w:rsid w:val="00AE1E8A"/>
    <w:rsid w:val="00AE2031"/>
    <w:rsid w:val="00AE224C"/>
    <w:rsid w:val="00AE22C5"/>
    <w:rsid w:val="00AE2599"/>
    <w:rsid w:val="00AE2627"/>
    <w:rsid w:val="00AE2C4B"/>
    <w:rsid w:val="00AE2DDA"/>
    <w:rsid w:val="00AE313A"/>
    <w:rsid w:val="00AE384A"/>
    <w:rsid w:val="00AE38F3"/>
    <w:rsid w:val="00AE3E4F"/>
    <w:rsid w:val="00AE3ED3"/>
    <w:rsid w:val="00AE3EE9"/>
    <w:rsid w:val="00AE40CD"/>
    <w:rsid w:val="00AE434A"/>
    <w:rsid w:val="00AE45B5"/>
    <w:rsid w:val="00AE5153"/>
    <w:rsid w:val="00AE529F"/>
    <w:rsid w:val="00AE52C8"/>
    <w:rsid w:val="00AE5358"/>
    <w:rsid w:val="00AE541E"/>
    <w:rsid w:val="00AE5446"/>
    <w:rsid w:val="00AE55BC"/>
    <w:rsid w:val="00AE5989"/>
    <w:rsid w:val="00AE62AB"/>
    <w:rsid w:val="00AE63D0"/>
    <w:rsid w:val="00AE652B"/>
    <w:rsid w:val="00AE661C"/>
    <w:rsid w:val="00AE6817"/>
    <w:rsid w:val="00AE691B"/>
    <w:rsid w:val="00AE6B25"/>
    <w:rsid w:val="00AE6C10"/>
    <w:rsid w:val="00AE6C11"/>
    <w:rsid w:val="00AE7400"/>
    <w:rsid w:val="00AE75F4"/>
    <w:rsid w:val="00AE7C8F"/>
    <w:rsid w:val="00AE7FEF"/>
    <w:rsid w:val="00AF0604"/>
    <w:rsid w:val="00AF09F6"/>
    <w:rsid w:val="00AF0BAF"/>
    <w:rsid w:val="00AF1165"/>
    <w:rsid w:val="00AF197C"/>
    <w:rsid w:val="00AF1E2F"/>
    <w:rsid w:val="00AF2049"/>
    <w:rsid w:val="00AF2208"/>
    <w:rsid w:val="00AF23DE"/>
    <w:rsid w:val="00AF2838"/>
    <w:rsid w:val="00AF286C"/>
    <w:rsid w:val="00AF2B93"/>
    <w:rsid w:val="00AF2BB2"/>
    <w:rsid w:val="00AF2D28"/>
    <w:rsid w:val="00AF2F74"/>
    <w:rsid w:val="00AF345F"/>
    <w:rsid w:val="00AF34D5"/>
    <w:rsid w:val="00AF3689"/>
    <w:rsid w:val="00AF36E8"/>
    <w:rsid w:val="00AF37EA"/>
    <w:rsid w:val="00AF398D"/>
    <w:rsid w:val="00AF39C4"/>
    <w:rsid w:val="00AF3D81"/>
    <w:rsid w:val="00AF430D"/>
    <w:rsid w:val="00AF465B"/>
    <w:rsid w:val="00AF46A9"/>
    <w:rsid w:val="00AF4A18"/>
    <w:rsid w:val="00AF4CC1"/>
    <w:rsid w:val="00AF4F79"/>
    <w:rsid w:val="00AF507A"/>
    <w:rsid w:val="00AF53B1"/>
    <w:rsid w:val="00AF5D0E"/>
    <w:rsid w:val="00AF5DE6"/>
    <w:rsid w:val="00AF6022"/>
    <w:rsid w:val="00AF605F"/>
    <w:rsid w:val="00AF630C"/>
    <w:rsid w:val="00AF66C9"/>
    <w:rsid w:val="00AF69DF"/>
    <w:rsid w:val="00AF6BB5"/>
    <w:rsid w:val="00AF71D3"/>
    <w:rsid w:val="00AF72C9"/>
    <w:rsid w:val="00AF7A4D"/>
    <w:rsid w:val="00AF7B42"/>
    <w:rsid w:val="00AF7D20"/>
    <w:rsid w:val="00AF7D25"/>
    <w:rsid w:val="00B001C6"/>
    <w:rsid w:val="00B0020D"/>
    <w:rsid w:val="00B002BC"/>
    <w:rsid w:val="00B005F4"/>
    <w:rsid w:val="00B0060A"/>
    <w:rsid w:val="00B00848"/>
    <w:rsid w:val="00B008AF"/>
    <w:rsid w:val="00B00AA2"/>
    <w:rsid w:val="00B00C27"/>
    <w:rsid w:val="00B01255"/>
    <w:rsid w:val="00B01329"/>
    <w:rsid w:val="00B013AC"/>
    <w:rsid w:val="00B014D0"/>
    <w:rsid w:val="00B0156B"/>
    <w:rsid w:val="00B0163A"/>
    <w:rsid w:val="00B016DA"/>
    <w:rsid w:val="00B017FF"/>
    <w:rsid w:val="00B01A5C"/>
    <w:rsid w:val="00B01D6F"/>
    <w:rsid w:val="00B01EC8"/>
    <w:rsid w:val="00B02153"/>
    <w:rsid w:val="00B025E4"/>
    <w:rsid w:val="00B028CE"/>
    <w:rsid w:val="00B029A5"/>
    <w:rsid w:val="00B034A4"/>
    <w:rsid w:val="00B034EB"/>
    <w:rsid w:val="00B036A0"/>
    <w:rsid w:val="00B03888"/>
    <w:rsid w:val="00B038EE"/>
    <w:rsid w:val="00B03953"/>
    <w:rsid w:val="00B03B0D"/>
    <w:rsid w:val="00B03BCF"/>
    <w:rsid w:val="00B03F0D"/>
    <w:rsid w:val="00B04327"/>
    <w:rsid w:val="00B04883"/>
    <w:rsid w:val="00B04F67"/>
    <w:rsid w:val="00B053B0"/>
    <w:rsid w:val="00B055B4"/>
    <w:rsid w:val="00B05858"/>
    <w:rsid w:val="00B058F7"/>
    <w:rsid w:val="00B05A04"/>
    <w:rsid w:val="00B05B60"/>
    <w:rsid w:val="00B05D65"/>
    <w:rsid w:val="00B05F48"/>
    <w:rsid w:val="00B06C75"/>
    <w:rsid w:val="00B06F51"/>
    <w:rsid w:val="00B07214"/>
    <w:rsid w:val="00B0763C"/>
    <w:rsid w:val="00B076F0"/>
    <w:rsid w:val="00B07DD7"/>
    <w:rsid w:val="00B101E1"/>
    <w:rsid w:val="00B10255"/>
    <w:rsid w:val="00B102E0"/>
    <w:rsid w:val="00B1041B"/>
    <w:rsid w:val="00B104EC"/>
    <w:rsid w:val="00B104EF"/>
    <w:rsid w:val="00B109B1"/>
    <w:rsid w:val="00B110D4"/>
    <w:rsid w:val="00B1188D"/>
    <w:rsid w:val="00B11B29"/>
    <w:rsid w:val="00B11E27"/>
    <w:rsid w:val="00B11F8E"/>
    <w:rsid w:val="00B12309"/>
    <w:rsid w:val="00B1245F"/>
    <w:rsid w:val="00B12966"/>
    <w:rsid w:val="00B12968"/>
    <w:rsid w:val="00B12E68"/>
    <w:rsid w:val="00B12FC0"/>
    <w:rsid w:val="00B130C6"/>
    <w:rsid w:val="00B1363C"/>
    <w:rsid w:val="00B13791"/>
    <w:rsid w:val="00B13815"/>
    <w:rsid w:val="00B13930"/>
    <w:rsid w:val="00B13C21"/>
    <w:rsid w:val="00B1419C"/>
    <w:rsid w:val="00B142F0"/>
    <w:rsid w:val="00B14828"/>
    <w:rsid w:val="00B14A0E"/>
    <w:rsid w:val="00B14ABA"/>
    <w:rsid w:val="00B14C66"/>
    <w:rsid w:val="00B150F1"/>
    <w:rsid w:val="00B1519D"/>
    <w:rsid w:val="00B1523C"/>
    <w:rsid w:val="00B15546"/>
    <w:rsid w:val="00B15711"/>
    <w:rsid w:val="00B15A45"/>
    <w:rsid w:val="00B15E2B"/>
    <w:rsid w:val="00B1640F"/>
    <w:rsid w:val="00B166DB"/>
    <w:rsid w:val="00B16FCC"/>
    <w:rsid w:val="00B17442"/>
    <w:rsid w:val="00B1753D"/>
    <w:rsid w:val="00B17547"/>
    <w:rsid w:val="00B179F6"/>
    <w:rsid w:val="00B17CBE"/>
    <w:rsid w:val="00B17E41"/>
    <w:rsid w:val="00B17EFA"/>
    <w:rsid w:val="00B201FA"/>
    <w:rsid w:val="00B20371"/>
    <w:rsid w:val="00B20541"/>
    <w:rsid w:val="00B20703"/>
    <w:rsid w:val="00B2090A"/>
    <w:rsid w:val="00B211A6"/>
    <w:rsid w:val="00B21455"/>
    <w:rsid w:val="00B21840"/>
    <w:rsid w:val="00B21B52"/>
    <w:rsid w:val="00B21B76"/>
    <w:rsid w:val="00B22017"/>
    <w:rsid w:val="00B2232B"/>
    <w:rsid w:val="00B2252A"/>
    <w:rsid w:val="00B2280F"/>
    <w:rsid w:val="00B2294C"/>
    <w:rsid w:val="00B22AC7"/>
    <w:rsid w:val="00B23053"/>
    <w:rsid w:val="00B231BA"/>
    <w:rsid w:val="00B23598"/>
    <w:rsid w:val="00B235C6"/>
    <w:rsid w:val="00B236FB"/>
    <w:rsid w:val="00B23934"/>
    <w:rsid w:val="00B239F8"/>
    <w:rsid w:val="00B23AE6"/>
    <w:rsid w:val="00B23C06"/>
    <w:rsid w:val="00B2403B"/>
    <w:rsid w:val="00B2426C"/>
    <w:rsid w:val="00B24353"/>
    <w:rsid w:val="00B247B1"/>
    <w:rsid w:val="00B24D7D"/>
    <w:rsid w:val="00B24DBF"/>
    <w:rsid w:val="00B24DFE"/>
    <w:rsid w:val="00B25191"/>
    <w:rsid w:val="00B25277"/>
    <w:rsid w:val="00B255D4"/>
    <w:rsid w:val="00B2596C"/>
    <w:rsid w:val="00B25B15"/>
    <w:rsid w:val="00B25D4F"/>
    <w:rsid w:val="00B26095"/>
    <w:rsid w:val="00B26143"/>
    <w:rsid w:val="00B26368"/>
    <w:rsid w:val="00B2647A"/>
    <w:rsid w:val="00B268A0"/>
    <w:rsid w:val="00B2692C"/>
    <w:rsid w:val="00B26ABE"/>
    <w:rsid w:val="00B27611"/>
    <w:rsid w:val="00B27B3D"/>
    <w:rsid w:val="00B27C01"/>
    <w:rsid w:val="00B27C03"/>
    <w:rsid w:val="00B27DF2"/>
    <w:rsid w:val="00B300C5"/>
    <w:rsid w:val="00B30787"/>
    <w:rsid w:val="00B30856"/>
    <w:rsid w:val="00B30989"/>
    <w:rsid w:val="00B30DB0"/>
    <w:rsid w:val="00B30E08"/>
    <w:rsid w:val="00B30E27"/>
    <w:rsid w:val="00B30F05"/>
    <w:rsid w:val="00B31496"/>
    <w:rsid w:val="00B317ED"/>
    <w:rsid w:val="00B318C5"/>
    <w:rsid w:val="00B31953"/>
    <w:rsid w:val="00B31998"/>
    <w:rsid w:val="00B31C2A"/>
    <w:rsid w:val="00B31E57"/>
    <w:rsid w:val="00B320EE"/>
    <w:rsid w:val="00B324DB"/>
    <w:rsid w:val="00B32D3C"/>
    <w:rsid w:val="00B32FC8"/>
    <w:rsid w:val="00B335F0"/>
    <w:rsid w:val="00B33976"/>
    <w:rsid w:val="00B33BE2"/>
    <w:rsid w:val="00B33D09"/>
    <w:rsid w:val="00B34151"/>
    <w:rsid w:val="00B34470"/>
    <w:rsid w:val="00B344D9"/>
    <w:rsid w:val="00B34F0C"/>
    <w:rsid w:val="00B34F7F"/>
    <w:rsid w:val="00B351B1"/>
    <w:rsid w:val="00B35390"/>
    <w:rsid w:val="00B353FE"/>
    <w:rsid w:val="00B35411"/>
    <w:rsid w:val="00B3556B"/>
    <w:rsid w:val="00B35AB0"/>
    <w:rsid w:val="00B36ACF"/>
    <w:rsid w:val="00B37142"/>
    <w:rsid w:val="00B371F0"/>
    <w:rsid w:val="00B37741"/>
    <w:rsid w:val="00B37C88"/>
    <w:rsid w:val="00B4015E"/>
    <w:rsid w:val="00B40A50"/>
    <w:rsid w:val="00B40F65"/>
    <w:rsid w:val="00B410A6"/>
    <w:rsid w:val="00B411D7"/>
    <w:rsid w:val="00B41965"/>
    <w:rsid w:val="00B41E22"/>
    <w:rsid w:val="00B41E26"/>
    <w:rsid w:val="00B42077"/>
    <w:rsid w:val="00B42223"/>
    <w:rsid w:val="00B423ED"/>
    <w:rsid w:val="00B42849"/>
    <w:rsid w:val="00B42C6F"/>
    <w:rsid w:val="00B42CEA"/>
    <w:rsid w:val="00B4307D"/>
    <w:rsid w:val="00B43257"/>
    <w:rsid w:val="00B43A0C"/>
    <w:rsid w:val="00B43C3E"/>
    <w:rsid w:val="00B43DFF"/>
    <w:rsid w:val="00B440A3"/>
    <w:rsid w:val="00B44353"/>
    <w:rsid w:val="00B4436B"/>
    <w:rsid w:val="00B4453F"/>
    <w:rsid w:val="00B447E6"/>
    <w:rsid w:val="00B449F2"/>
    <w:rsid w:val="00B44C85"/>
    <w:rsid w:val="00B44FD7"/>
    <w:rsid w:val="00B4508C"/>
    <w:rsid w:val="00B452AB"/>
    <w:rsid w:val="00B452D8"/>
    <w:rsid w:val="00B45364"/>
    <w:rsid w:val="00B4557D"/>
    <w:rsid w:val="00B45955"/>
    <w:rsid w:val="00B45B39"/>
    <w:rsid w:val="00B45B76"/>
    <w:rsid w:val="00B45CAB"/>
    <w:rsid w:val="00B45D68"/>
    <w:rsid w:val="00B45E19"/>
    <w:rsid w:val="00B461EC"/>
    <w:rsid w:val="00B4630E"/>
    <w:rsid w:val="00B46A56"/>
    <w:rsid w:val="00B46AFE"/>
    <w:rsid w:val="00B46B42"/>
    <w:rsid w:val="00B46CEF"/>
    <w:rsid w:val="00B46DDF"/>
    <w:rsid w:val="00B46E0E"/>
    <w:rsid w:val="00B473C9"/>
    <w:rsid w:val="00B4794F"/>
    <w:rsid w:val="00B47C8C"/>
    <w:rsid w:val="00B47DD7"/>
    <w:rsid w:val="00B501DD"/>
    <w:rsid w:val="00B50414"/>
    <w:rsid w:val="00B50720"/>
    <w:rsid w:val="00B509C8"/>
    <w:rsid w:val="00B50D5E"/>
    <w:rsid w:val="00B517CB"/>
    <w:rsid w:val="00B520C0"/>
    <w:rsid w:val="00B520F2"/>
    <w:rsid w:val="00B52453"/>
    <w:rsid w:val="00B526EF"/>
    <w:rsid w:val="00B527EE"/>
    <w:rsid w:val="00B52CE6"/>
    <w:rsid w:val="00B5315F"/>
    <w:rsid w:val="00B53490"/>
    <w:rsid w:val="00B536B6"/>
    <w:rsid w:val="00B53A92"/>
    <w:rsid w:val="00B53E95"/>
    <w:rsid w:val="00B545DF"/>
    <w:rsid w:val="00B54B3F"/>
    <w:rsid w:val="00B54BA0"/>
    <w:rsid w:val="00B54C8A"/>
    <w:rsid w:val="00B54CBE"/>
    <w:rsid w:val="00B54E8B"/>
    <w:rsid w:val="00B559CB"/>
    <w:rsid w:val="00B55A11"/>
    <w:rsid w:val="00B56277"/>
    <w:rsid w:val="00B56591"/>
    <w:rsid w:val="00B574CD"/>
    <w:rsid w:val="00B5772A"/>
    <w:rsid w:val="00B578A9"/>
    <w:rsid w:val="00B57B0A"/>
    <w:rsid w:val="00B60352"/>
    <w:rsid w:val="00B613C2"/>
    <w:rsid w:val="00B616FA"/>
    <w:rsid w:val="00B61797"/>
    <w:rsid w:val="00B622AA"/>
    <w:rsid w:val="00B62591"/>
    <w:rsid w:val="00B62D1B"/>
    <w:rsid w:val="00B62FA5"/>
    <w:rsid w:val="00B63155"/>
    <w:rsid w:val="00B63783"/>
    <w:rsid w:val="00B63C56"/>
    <w:rsid w:val="00B63F8F"/>
    <w:rsid w:val="00B64023"/>
    <w:rsid w:val="00B640AA"/>
    <w:rsid w:val="00B64598"/>
    <w:rsid w:val="00B6465E"/>
    <w:rsid w:val="00B648A3"/>
    <w:rsid w:val="00B64AC1"/>
    <w:rsid w:val="00B64C04"/>
    <w:rsid w:val="00B65039"/>
    <w:rsid w:val="00B655AB"/>
    <w:rsid w:val="00B6591A"/>
    <w:rsid w:val="00B65C1B"/>
    <w:rsid w:val="00B65D95"/>
    <w:rsid w:val="00B65F2C"/>
    <w:rsid w:val="00B666BA"/>
    <w:rsid w:val="00B66AC3"/>
    <w:rsid w:val="00B66B4A"/>
    <w:rsid w:val="00B66CF5"/>
    <w:rsid w:val="00B66D1E"/>
    <w:rsid w:val="00B66D82"/>
    <w:rsid w:val="00B66DFE"/>
    <w:rsid w:val="00B67055"/>
    <w:rsid w:val="00B67113"/>
    <w:rsid w:val="00B671AD"/>
    <w:rsid w:val="00B67239"/>
    <w:rsid w:val="00B67293"/>
    <w:rsid w:val="00B67583"/>
    <w:rsid w:val="00B67A41"/>
    <w:rsid w:val="00B67C07"/>
    <w:rsid w:val="00B67CB0"/>
    <w:rsid w:val="00B67D18"/>
    <w:rsid w:val="00B67F6B"/>
    <w:rsid w:val="00B700F4"/>
    <w:rsid w:val="00B70363"/>
    <w:rsid w:val="00B70B64"/>
    <w:rsid w:val="00B70B8C"/>
    <w:rsid w:val="00B70F08"/>
    <w:rsid w:val="00B711EB"/>
    <w:rsid w:val="00B71303"/>
    <w:rsid w:val="00B71364"/>
    <w:rsid w:val="00B713AF"/>
    <w:rsid w:val="00B713D3"/>
    <w:rsid w:val="00B71421"/>
    <w:rsid w:val="00B71617"/>
    <w:rsid w:val="00B71A7C"/>
    <w:rsid w:val="00B71B24"/>
    <w:rsid w:val="00B72128"/>
    <w:rsid w:val="00B721A3"/>
    <w:rsid w:val="00B72767"/>
    <w:rsid w:val="00B727A9"/>
    <w:rsid w:val="00B72BC5"/>
    <w:rsid w:val="00B72C84"/>
    <w:rsid w:val="00B72D24"/>
    <w:rsid w:val="00B72D3D"/>
    <w:rsid w:val="00B72E0E"/>
    <w:rsid w:val="00B72FAF"/>
    <w:rsid w:val="00B732B4"/>
    <w:rsid w:val="00B7375B"/>
    <w:rsid w:val="00B739F6"/>
    <w:rsid w:val="00B73F7D"/>
    <w:rsid w:val="00B74090"/>
    <w:rsid w:val="00B740E8"/>
    <w:rsid w:val="00B74318"/>
    <w:rsid w:val="00B743A1"/>
    <w:rsid w:val="00B7468B"/>
    <w:rsid w:val="00B7475E"/>
    <w:rsid w:val="00B75554"/>
    <w:rsid w:val="00B756A7"/>
    <w:rsid w:val="00B75CCF"/>
    <w:rsid w:val="00B75DC0"/>
    <w:rsid w:val="00B75E87"/>
    <w:rsid w:val="00B761B2"/>
    <w:rsid w:val="00B76268"/>
    <w:rsid w:val="00B7644B"/>
    <w:rsid w:val="00B7657F"/>
    <w:rsid w:val="00B766DA"/>
    <w:rsid w:val="00B7685B"/>
    <w:rsid w:val="00B769F1"/>
    <w:rsid w:val="00B76A66"/>
    <w:rsid w:val="00B76A94"/>
    <w:rsid w:val="00B775F8"/>
    <w:rsid w:val="00B77A96"/>
    <w:rsid w:val="00B77DA5"/>
    <w:rsid w:val="00B80388"/>
    <w:rsid w:val="00B804E8"/>
    <w:rsid w:val="00B807F2"/>
    <w:rsid w:val="00B80B54"/>
    <w:rsid w:val="00B80EF7"/>
    <w:rsid w:val="00B81087"/>
    <w:rsid w:val="00B81158"/>
    <w:rsid w:val="00B813AB"/>
    <w:rsid w:val="00B815B3"/>
    <w:rsid w:val="00B815F3"/>
    <w:rsid w:val="00B819EB"/>
    <w:rsid w:val="00B81AD0"/>
    <w:rsid w:val="00B81D67"/>
    <w:rsid w:val="00B81E51"/>
    <w:rsid w:val="00B81FEE"/>
    <w:rsid w:val="00B8205B"/>
    <w:rsid w:val="00B82312"/>
    <w:rsid w:val="00B824B7"/>
    <w:rsid w:val="00B827B7"/>
    <w:rsid w:val="00B8315B"/>
    <w:rsid w:val="00B83502"/>
    <w:rsid w:val="00B83520"/>
    <w:rsid w:val="00B838A4"/>
    <w:rsid w:val="00B841D0"/>
    <w:rsid w:val="00B84536"/>
    <w:rsid w:val="00B84742"/>
    <w:rsid w:val="00B84A3E"/>
    <w:rsid w:val="00B84AD7"/>
    <w:rsid w:val="00B84CF2"/>
    <w:rsid w:val="00B84D05"/>
    <w:rsid w:val="00B85034"/>
    <w:rsid w:val="00B852B3"/>
    <w:rsid w:val="00B855C0"/>
    <w:rsid w:val="00B85896"/>
    <w:rsid w:val="00B85B40"/>
    <w:rsid w:val="00B85E4D"/>
    <w:rsid w:val="00B85EB7"/>
    <w:rsid w:val="00B85ED2"/>
    <w:rsid w:val="00B863E3"/>
    <w:rsid w:val="00B86606"/>
    <w:rsid w:val="00B8663B"/>
    <w:rsid w:val="00B8698A"/>
    <w:rsid w:val="00B86F54"/>
    <w:rsid w:val="00B86FC6"/>
    <w:rsid w:val="00B8745B"/>
    <w:rsid w:val="00B87692"/>
    <w:rsid w:val="00B87885"/>
    <w:rsid w:val="00B878E5"/>
    <w:rsid w:val="00B87AA7"/>
    <w:rsid w:val="00B87C7F"/>
    <w:rsid w:val="00B87E07"/>
    <w:rsid w:val="00B87F0B"/>
    <w:rsid w:val="00B900F6"/>
    <w:rsid w:val="00B90298"/>
    <w:rsid w:val="00B90644"/>
    <w:rsid w:val="00B9069D"/>
    <w:rsid w:val="00B907DA"/>
    <w:rsid w:val="00B90932"/>
    <w:rsid w:val="00B90985"/>
    <w:rsid w:val="00B90AD4"/>
    <w:rsid w:val="00B90E43"/>
    <w:rsid w:val="00B90EDA"/>
    <w:rsid w:val="00B91411"/>
    <w:rsid w:val="00B91500"/>
    <w:rsid w:val="00B919EB"/>
    <w:rsid w:val="00B91BD9"/>
    <w:rsid w:val="00B91F2F"/>
    <w:rsid w:val="00B922CC"/>
    <w:rsid w:val="00B925C7"/>
    <w:rsid w:val="00B92876"/>
    <w:rsid w:val="00B92BA8"/>
    <w:rsid w:val="00B92EE7"/>
    <w:rsid w:val="00B9331F"/>
    <w:rsid w:val="00B9339D"/>
    <w:rsid w:val="00B935BC"/>
    <w:rsid w:val="00B936DB"/>
    <w:rsid w:val="00B9383C"/>
    <w:rsid w:val="00B93CE2"/>
    <w:rsid w:val="00B94183"/>
    <w:rsid w:val="00B943BC"/>
    <w:rsid w:val="00B94868"/>
    <w:rsid w:val="00B949C8"/>
    <w:rsid w:val="00B94B96"/>
    <w:rsid w:val="00B94E5A"/>
    <w:rsid w:val="00B95008"/>
    <w:rsid w:val="00B9512C"/>
    <w:rsid w:val="00B954A9"/>
    <w:rsid w:val="00B95686"/>
    <w:rsid w:val="00B956A1"/>
    <w:rsid w:val="00B95A3A"/>
    <w:rsid w:val="00B95AFA"/>
    <w:rsid w:val="00B95BC2"/>
    <w:rsid w:val="00B95E7C"/>
    <w:rsid w:val="00B961E0"/>
    <w:rsid w:val="00B9643A"/>
    <w:rsid w:val="00B966D5"/>
    <w:rsid w:val="00B96BFA"/>
    <w:rsid w:val="00B96C53"/>
    <w:rsid w:val="00B970B8"/>
    <w:rsid w:val="00B97569"/>
    <w:rsid w:val="00B9760A"/>
    <w:rsid w:val="00B9773E"/>
    <w:rsid w:val="00B9784C"/>
    <w:rsid w:val="00B97851"/>
    <w:rsid w:val="00B97C5A"/>
    <w:rsid w:val="00B97D72"/>
    <w:rsid w:val="00B97E69"/>
    <w:rsid w:val="00BA02A1"/>
    <w:rsid w:val="00BA0639"/>
    <w:rsid w:val="00BA0704"/>
    <w:rsid w:val="00BA076C"/>
    <w:rsid w:val="00BA08AC"/>
    <w:rsid w:val="00BA0BE6"/>
    <w:rsid w:val="00BA129B"/>
    <w:rsid w:val="00BA1B82"/>
    <w:rsid w:val="00BA1EAA"/>
    <w:rsid w:val="00BA2077"/>
    <w:rsid w:val="00BA217C"/>
    <w:rsid w:val="00BA240C"/>
    <w:rsid w:val="00BA271A"/>
    <w:rsid w:val="00BA2884"/>
    <w:rsid w:val="00BA2C66"/>
    <w:rsid w:val="00BA2CDD"/>
    <w:rsid w:val="00BA3213"/>
    <w:rsid w:val="00BA39F1"/>
    <w:rsid w:val="00BA3D4E"/>
    <w:rsid w:val="00BA3EC5"/>
    <w:rsid w:val="00BA42D3"/>
    <w:rsid w:val="00BA4856"/>
    <w:rsid w:val="00BA4D79"/>
    <w:rsid w:val="00BA4F3D"/>
    <w:rsid w:val="00BA5081"/>
    <w:rsid w:val="00BA50FC"/>
    <w:rsid w:val="00BA559A"/>
    <w:rsid w:val="00BA5A1F"/>
    <w:rsid w:val="00BA5A76"/>
    <w:rsid w:val="00BA6118"/>
    <w:rsid w:val="00BA61D3"/>
    <w:rsid w:val="00BA624D"/>
    <w:rsid w:val="00BA624F"/>
    <w:rsid w:val="00BA66A3"/>
    <w:rsid w:val="00BA68C1"/>
    <w:rsid w:val="00BA6D73"/>
    <w:rsid w:val="00BA79B1"/>
    <w:rsid w:val="00BA7DBF"/>
    <w:rsid w:val="00BA7E17"/>
    <w:rsid w:val="00BB0159"/>
    <w:rsid w:val="00BB0173"/>
    <w:rsid w:val="00BB048A"/>
    <w:rsid w:val="00BB08A5"/>
    <w:rsid w:val="00BB08B1"/>
    <w:rsid w:val="00BB0951"/>
    <w:rsid w:val="00BB0CCF"/>
    <w:rsid w:val="00BB1099"/>
    <w:rsid w:val="00BB112E"/>
    <w:rsid w:val="00BB11A2"/>
    <w:rsid w:val="00BB12FB"/>
    <w:rsid w:val="00BB1709"/>
    <w:rsid w:val="00BB170F"/>
    <w:rsid w:val="00BB1899"/>
    <w:rsid w:val="00BB1B1E"/>
    <w:rsid w:val="00BB1C0C"/>
    <w:rsid w:val="00BB2279"/>
    <w:rsid w:val="00BB233A"/>
    <w:rsid w:val="00BB256C"/>
    <w:rsid w:val="00BB25A2"/>
    <w:rsid w:val="00BB28A3"/>
    <w:rsid w:val="00BB2B4C"/>
    <w:rsid w:val="00BB2C63"/>
    <w:rsid w:val="00BB2E8B"/>
    <w:rsid w:val="00BB302F"/>
    <w:rsid w:val="00BB31E2"/>
    <w:rsid w:val="00BB3211"/>
    <w:rsid w:val="00BB3481"/>
    <w:rsid w:val="00BB34DA"/>
    <w:rsid w:val="00BB37E8"/>
    <w:rsid w:val="00BB383F"/>
    <w:rsid w:val="00BB3896"/>
    <w:rsid w:val="00BB39AB"/>
    <w:rsid w:val="00BB3A0B"/>
    <w:rsid w:val="00BB3BC2"/>
    <w:rsid w:val="00BB3CF0"/>
    <w:rsid w:val="00BB3DB4"/>
    <w:rsid w:val="00BB4031"/>
    <w:rsid w:val="00BB44DA"/>
    <w:rsid w:val="00BB4512"/>
    <w:rsid w:val="00BB455A"/>
    <w:rsid w:val="00BB4A99"/>
    <w:rsid w:val="00BB4B8D"/>
    <w:rsid w:val="00BB5082"/>
    <w:rsid w:val="00BB534A"/>
    <w:rsid w:val="00BB54C7"/>
    <w:rsid w:val="00BB54EA"/>
    <w:rsid w:val="00BB55A9"/>
    <w:rsid w:val="00BB5AFD"/>
    <w:rsid w:val="00BB5D37"/>
    <w:rsid w:val="00BB61F1"/>
    <w:rsid w:val="00BB6484"/>
    <w:rsid w:val="00BB655A"/>
    <w:rsid w:val="00BB6709"/>
    <w:rsid w:val="00BB6877"/>
    <w:rsid w:val="00BB69F7"/>
    <w:rsid w:val="00BB6EE6"/>
    <w:rsid w:val="00BB6F2D"/>
    <w:rsid w:val="00BB6FE0"/>
    <w:rsid w:val="00BB72ED"/>
    <w:rsid w:val="00BB7415"/>
    <w:rsid w:val="00BB74C6"/>
    <w:rsid w:val="00BB75F2"/>
    <w:rsid w:val="00BB760F"/>
    <w:rsid w:val="00BB7838"/>
    <w:rsid w:val="00BB784D"/>
    <w:rsid w:val="00BB7A6F"/>
    <w:rsid w:val="00BB7A84"/>
    <w:rsid w:val="00BB7EB9"/>
    <w:rsid w:val="00BC0013"/>
    <w:rsid w:val="00BC0139"/>
    <w:rsid w:val="00BC04A1"/>
    <w:rsid w:val="00BC07B8"/>
    <w:rsid w:val="00BC086B"/>
    <w:rsid w:val="00BC0DE8"/>
    <w:rsid w:val="00BC1294"/>
    <w:rsid w:val="00BC1343"/>
    <w:rsid w:val="00BC1377"/>
    <w:rsid w:val="00BC1774"/>
    <w:rsid w:val="00BC17DA"/>
    <w:rsid w:val="00BC211F"/>
    <w:rsid w:val="00BC22BB"/>
    <w:rsid w:val="00BC28B2"/>
    <w:rsid w:val="00BC28C1"/>
    <w:rsid w:val="00BC29F7"/>
    <w:rsid w:val="00BC2C3A"/>
    <w:rsid w:val="00BC305B"/>
    <w:rsid w:val="00BC3480"/>
    <w:rsid w:val="00BC35EE"/>
    <w:rsid w:val="00BC3C30"/>
    <w:rsid w:val="00BC3D5D"/>
    <w:rsid w:val="00BC3F09"/>
    <w:rsid w:val="00BC4006"/>
    <w:rsid w:val="00BC4465"/>
    <w:rsid w:val="00BC4678"/>
    <w:rsid w:val="00BC47C5"/>
    <w:rsid w:val="00BC4B0B"/>
    <w:rsid w:val="00BC4F36"/>
    <w:rsid w:val="00BC506A"/>
    <w:rsid w:val="00BC53DF"/>
    <w:rsid w:val="00BC5FEA"/>
    <w:rsid w:val="00BC6045"/>
    <w:rsid w:val="00BC6470"/>
    <w:rsid w:val="00BC6672"/>
    <w:rsid w:val="00BC68F0"/>
    <w:rsid w:val="00BC6931"/>
    <w:rsid w:val="00BC697F"/>
    <w:rsid w:val="00BC6F87"/>
    <w:rsid w:val="00BC7369"/>
    <w:rsid w:val="00BC7ACF"/>
    <w:rsid w:val="00BD00F0"/>
    <w:rsid w:val="00BD044E"/>
    <w:rsid w:val="00BD0CD9"/>
    <w:rsid w:val="00BD0D3C"/>
    <w:rsid w:val="00BD12D2"/>
    <w:rsid w:val="00BD1DEA"/>
    <w:rsid w:val="00BD2269"/>
    <w:rsid w:val="00BD229C"/>
    <w:rsid w:val="00BD2527"/>
    <w:rsid w:val="00BD29B7"/>
    <w:rsid w:val="00BD29BC"/>
    <w:rsid w:val="00BD2D17"/>
    <w:rsid w:val="00BD30D0"/>
    <w:rsid w:val="00BD3590"/>
    <w:rsid w:val="00BD35C5"/>
    <w:rsid w:val="00BD3656"/>
    <w:rsid w:val="00BD41A1"/>
    <w:rsid w:val="00BD479F"/>
    <w:rsid w:val="00BD4AF1"/>
    <w:rsid w:val="00BD4B3D"/>
    <w:rsid w:val="00BD4B73"/>
    <w:rsid w:val="00BD4E1D"/>
    <w:rsid w:val="00BD5159"/>
    <w:rsid w:val="00BD5267"/>
    <w:rsid w:val="00BD5597"/>
    <w:rsid w:val="00BD573A"/>
    <w:rsid w:val="00BD5932"/>
    <w:rsid w:val="00BD5A63"/>
    <w:rsid w:val="00BD5F23"/>
    <w:rsid w:val="00BD6646"/>
    <w:rsid w:val="00BD6861"/>
    <w:rsid w:val="00BD68A3"/>
    <w:rsid w:val="00BD6F5F"/>
    <w:rsid w:val="00BD7028"/>
    <w:rsid w:val="00BD70ED"/>
    <w:rsid w:val="00BD72E9"/>
    <w:rsid w:val="00BD73BD"/>
    <w:rsid w:val="00BD73E3"/>
    <w:rsid w:val="00BD75CC"/>
    <w:rsid w:val="00BD7856"/>
    <w:rsid w:val="00BD7AAD"/>
    <w:rsid w:val="00BD7B64"/>
    <w:rsid w:val="00BD7CAB"/>
    <w:rsid w:val="00BD7DA1"/>
    <w:rsid w:val="00BD7DBD"/>
    <w:rsid w:val="00BD7F09"/>
    <w:rsid w:val="00BE0067"/>
    <w:rsid w:val="00BE013B"/>
    <w:rsid w:val="00BE0FCC"/>
    <w:rsid w:val="00BE108D"/>
    <w:rsid w:val="00BE164B"/>
    <w:rsid w:val="00BE184B"/>
    <w:rsid w:val="00BE1A19"/>
    <w:rsid w:val="00BE1A2E"/>
    <w:rsid w:val="00BE1DDB"/>
    <w:rsid w:val="00BE1EE2"/>
    <w:rsid w:val="00BE26AC"/>
    <w:rsid w:val="00BE272F"/>
    <w:rsid w:val="00BE2843"/>
    <w:rsid w:val="00BE31BA"/>
    <w:rsid w:val="00BE504C"/>
    <w:rsid w:val="00BE50BF"/>
    <w:rsid w:val="00BE5456"/>
    <w:rsid w:val="00BE555F"/>
    <w:rsid w:val="00BE5B26"/>
    <w:rsid w:val="00BE5E63"/>
    <w:rsid w:val="00BE5F24"/>
    <w:rsid w:val="00BE6583"/>
    <w:rsid w:val="00BE6BEF"/>
    <w:rsid w:val="00BE6C63"/>
    <w:rsid w:val="00BE6D61"/>
    <w:rsid w:val="00BE6D93"/>
    <w:rsid w:val="00BE713E"/>
    <w:rsid w:val="00BE73DC"/>
    <w:rsid w:val="00BE753F"/>
    <w:rsid w:val="00BE7ADD"/>
    <w:rsid w:val="00BF0661"/>
    <w:rsid w:val="00BF0673"/>
    <w:rsid w:val="00BF06F0"/>
    <w:rsid w:val="00BF08F3"/>
    <w:rsid w:val="00BF0C69"/>
    <w:rsid w:val="00BF155D"/>
    <w:rsid w:val="00BF16C7"/>
    <w:rsid w:val="00BF174B"/>
    <w:rsid w:val="00BF2004"/>
    <w:rsid w:val="00BF2744"/>
    <w:rsid w:val="00BF28DC"/>
    <w:rsid w:val="00BF29A1"/>
    <w:rsid w:val="00BF3057"/>
    <w:rsid w:val="00BF344A"/>
    <w:rsid w:val="00BF349B"/>
    <w:rsid w:val="00BF34C6"/>
    <w:rsid w:val="00BF3922"/>
    <w:rsid w:val="00BF3B3B"/>
    <w:rsid w:val="00BF3E77"/>
    <w:rsid w:val="00BF4699"/>
    <w:rsid w:val="00BF4803"/>
    <w:rsid w:val="00BF4ABE"/>
    <w:rsid w:val="00BF4AD4"/>
    <w:rsid w:val="00BF4F7C"/>
    <w:rsid w:val="00BF4FFD"/>
    <w:rsid w:val="00BF5095"/>
    <w:rsid w:val="00BF54F1"/>
    <w:rsid w:val="00BF574D"/>
    <w:rsid w:val="00BF5834"/>
    <w:rsid w:val="00BF5B33"/>
    <w:rsid w:val="00BF5B66"/>
    <w:rsid w:val="00BF5BC7"/>
    <w:rsid w:val="00BF5D2B"/>
    <w:rsid w:val="00BF5E0E"/>
    <w:rsid w:val="00BF5EF7"/>
    <w:rsid w:val="00BF6197"/>
    <w:rsid w:val="00BF62D8"/>
    <w:rsid w:val="00BF658C"/>
    <w:rsid w:val="00BF67E8"/>
    <w:rsid w:val="00BF6A0F"/>
    <w:rsid w:val="00BF7105"/>
    <w:rsid w:val="00BF7106"/>
    <w:rsid w:val="00BF7281"/>
    <w:rsid w:val="00BF72EE"/>
    <w:rsid w:val="00BF782A"/>
    <w:rsid w:val="00BF788A"/>
    <w:rsid w:val="00BF79AC"/>
    <w:rsid w:val="00BF7DCA"/>
    <w:rsid w:val="00BF7E34"/>
    <w:rsid w:val="00C0023B"/>
    <w:rsid w:val="00C0036C"/>
    <w:rsid w:val="00C0037F"/>
    <w:rsid w:val="00C00520"/>
    <w:rsid w:val="00C007A4"/>
    <w:rsid w:val="00C01022"/>
    <w:rsid w:val="00C0102A"/>
    <w:rsid w:val="00C0124A"/>
    <w:rsid w:val="00C012C8"/>
    <w:rsid w:val="00C012EF"/>
    <w:rsid w:val="00C01361"/>
    <w:rsid w:val="00C0157B"/>
    <w:rsid w:val="00C015FF"/>
    <w:rsid w:val="00C0198C"/>
    <w:rsid w:val="00C01AF5"/>
    <w:rsid w:val="00C02309"/>
    <w:rsid w:val="00C02386"/>
    <w:rsid w:val="00C026A5"/>
    <w:rsid w:val="00C02832"/>
    <w:rsid w:val="00C03238"/>
    <w:rsid w:val="00C033EB"/>
    <w:rsid w:val="00C03716"/>
    <w:rsid w:val="00C037B7"/>
    <w:rsid w:val="00C039AF"/>
    <w:rsid w:val="00C03A0A"/>
    <w:rsid w:val="00C03F79"/>
    <w:rsid w:val="00C045E0"/>
    <w:rsid w:val="00C05553"/>
    <w:rsid w:val="00C05574"/>
    <w:rsid w:val="00C0569E"/>
    <w:rsid w:val="00C05B6D"/>
    <w:rsid w:val="00C05BC8"/>
    <w:rsid w:val="00C05C53"/>
    <w:rsid w:val="00C05CA6"/>
    <w:rsid w:val="00C05F3F"/>
    <w:rsid w:val="00C061C7"/>
    <w:rsid w:val="00C06243"/>
    <w:rsid w:val="00C065CC"/>
    <w:rsid w:val="00C06715"/>
    <w:rsid w:val="00C06724"/>
    <w:rsid w:val="00C06A0E"/>
    <w:rsid w:val="00C06CD6"/>
    <w:rsid w:val="00C06E91"/>
    <w:rsid w:val="00C06E9F"/>
    <w:rsid w:val="00C07109"/>
    <w:rsid w:val="00C07136"/>
    <w:rsid w:val="00C07DD0"/>
    <w:rsid w:val="00C10185"/>
    <w:rsid w:val="00C10DD9"/>
    <w:rsid w:val="00C10DF0"/>
    <w:rsid w:val="00C10EA3"/>
    <w:rsid w:val="00C11560"/>
    <w:rsid w:val="00C1170C"/>
    <w:rsid w:val="00C11753"/>
    <w:rsid w:val="00C11789"/>
    <w:rsid w:val="00C118DD"/>
    <w:rsid w:val="00C119CA"/>
    <w:rsid w:val="00C1233E"/>
    <w:rsid w:val="00C12340"/>
    <w:rsid w:val="00C123A6"/>
    <w:rsid w:val="00C12442"/>
    <w:rsid w:val="00C127EC"/>
    <w:rsid w:val="00C129CF"/>
    <w:rsid w:val="00C12B29"/>
    <w:rsid w:val="00C12C74"/>
    <w:rsid w:val="00C12CDF"/>
    <w:rsid w:val="00C130FE"/>
    <w:rsid w:val="00C135B0"/>
    <w:rsid w:val="00C1411A"/>
    <w:rsid w:val="00C15204"/>
    <w:rsid w:val="00C1524C"/>
    <w:rsid w:val="00C152D1"/>
    <w:rsid w:val="00C156DF"/>
    <w:rsid w:val="00C15CDD"/>
    <w:rsid w:val="00C16200"/>
    <w:rsid w:val="00C16228"/>
    <w:rsid w:val="00C1691D"/>
    <w:rsid w:val="00C16DBA"/>
    <w:rsid w:val="00C16EC5"/>
    <w:rsid w:val="00C17098"/>
    <w:rsid w:val="00C172CD"/>
    <w:rsid w:val="00C177A4"/>
    <w:rsid w:val="00C17CC8"/>
    <w:rsid w:val="00C17E29"/>
    <w:rsid w:val="00C17EC4"/>
    <w:rsid w:val="00C2047C"/>
    <w:rsid w:val="00C20A41"/>
    <w:rsid w:val="00C21305"/>
    <w:rsid w:val="00C2145E"/>
    <w:rsid w:val="00C214EC"/>
    <w:rsid w:val="00C2152E"/>
    <w:rsid w:val="00C21593"/>
    <w:rsid w:val="00C216BA"/>
    <w:rsid w:val="00C217E7"/>
    <w:rsid w:val="00C21CC2"/>
    <w:rsid w:val="00C21F70"/>
    <w:rsid w:val="00C223A2"/>
    <w:rsid w:val="00C22468"/>
    <w:rsid w:val="00C225BF"/>
    <w:rsid w:val="00C22853"/>
    <w:rsid w:val="00C22B30"/>
    <w:rsid w:val="00C22B64"/>
    <w:rsid w:val="00C22D5D"/>
    <w:rsid w:val="00C2313C"/>
    <w:rsid w:val="00C231DA"/>
    <w:rsid w:val="00C23211"/>
    <w:rsid w:val="00C23A59"/>
    <w:rsid w:val="00C23B31"/>
    <w:rsid w:val="00C23DED"/>
    <w:rsid w:val="00C23E14"/>
    <w:rsid w:val="00C2404F"/>
    <w:rsid w:val="00C24334"/>
    <w:rsid w:val="00C2438A"/>
    <w:rsid w:val="00C243C3"/>
    <w:rsid w:val="00C2462A"/>
    <w:rsid w:val="00C24B15"/>
    <w:rsid w:val="00C24BDC"/>
    <w:rsid w:val="00C24D0B"/>
    <w:rsid w:val="00C251C1"/>
    <w:rsid w:val="00C25232"/>
    <w:rsid w:val="00C2579C"/>
    <w:rsid w:val="00C258A1"/>
    <w:rsid w:val="00C25A55"/>
    <w:rsid w:val="00C26473"/>
    <w:rsid w:val="00C2647C"/>
    <w:rsid w:val="00C2668B"/>
    <w:rsid w:val="00C266EA"/>
    <w:rsid w:val="00C2685D"/>
    <w:rsid w:val="00C26950"/>
    <w:rsid w:val="00C26AC2"/>
    <w:rsid w:val="00C26D44"/>
    <w:rsid w:val="00C26E14"/>
    <w:rsid w:val="00C26FDC"/>
    <w:rsid w:val="00C2703B"/>
    <w:rsid w:val="00C27067"/>
    <w:rsid w:val="00C271F1"/>
    <w:rsid w:val="00C2759C"/>
    <w:rsid w:val="00C27730"/>
    <w:rsid w:val="00C27B6D"/>
    <w:rsid w:val="00C30088"/>
    <w:rsid w:val="00C303FA"/>
    <w:rsid w:val="00C30640"/>
    <w:rsid w:val="00C30E9C"/>
    <w:rsid w:val="00C30F14"/>
    <w:rsid w:val="00C31069"/>
    <w:rsid w:val="00C3135C"/>
    <w:rsid w:val="00C3156E"/>
    <w:rsid w:val="00C31869"/>
    <w:rsid w:val="00C3194C"/>
    <w:rsid w:val="00C32123"/>
    <w:rsid w:val="00C3223F"/>
    <w:rsid w:val="00C322AB"/>
    <w:rsid w:val="00C32620"/>
    <w:rsid w:val="00C32B21"/>
    <w:rsid w:val="00C33018"/>
    <w:rsid w:val="00C331CD"/>
    <w:rsid w:val="00C332A8"/>
    <w:rsid w:val="00C332FE"/>
    <w:rsid w:val="00C3331E"/>
    <w:rsid w:val="00C333A7"/>
    <w:rsid w:val="00C334B1"/>
    <w:rsid w:val="00C335A3"/>
    <w:rsid w:val="00C33692"/>
    <w:rsid w:val="00C337E9"/>
    <w:rsid w:val="00C33B24"/>
    <w:rsid w:val="00C33CC2"/>
    <w:rsid w:val="00C3445E"/>
    <w:rsid w:val="00C34585"/>
    <w:rsid w:val="00C347FF"/>
    <w:rsid w:val="00C3493F"/>
    <w:rsid w:val="00C34D64"/>
    <w:rsid w:val="00C34D72"/>
    <w:rsid w:val="00C34DC1"/>
    <w:rsid w:val="00C3502D"/>
    <w:rsid w:val="00C355ED"/>
    <w:rsid w:val="00C35B6B"/>
    <w:rsid w:val="00C3616A"/>
    <w:rsid w:val="00C364DC"/>
    <w:rsid w:val="00C36555"/>
    <w:rsid w:val="00C36890"/>
    <w:rsid w:val="00C36A10"/>
    <w:rsid w:val="00C36C0B"/>
    <w:rsid w:val="00C370E3"/>
    <w:rsid w:val="00C37160"/>
    <w:rsid w:val="00C373FD"/>
    <w:rsid w:val="00C374C9"/>
    <w:rsid w:val="00C37535"/>
    <w:rsid w:val="00C37702"/>
    <w:rsid w:val="00C377D8"/>
    <w:rsid w:val="00C379E4"/>
    <w:rsid w:val="00C37DF9"/>
    <w:rsid w:val="00C37FB9"/>
    <w:rsid w:val="00C37FDB"/>
    <w:rsid w:val="00C401FA"/>
    <w:rsid w:val="00C40327"/>
    <w:rsid w:val="00C407F0"/>
    <w:rsid w:val="00C4082F"/>
    <w:rsid w:val="00C409FB"/>
    <w:rsid w:val="00C40DD8"/>
    <w:rsid w:val="00C41089"/>
    <w:rsid w:val="00C41513"/>
    <w:rsid w:val="00C41EFE"/>
    <w:rsid w:val="00C421EB"/>
    <w:rsid w:val="00C42BF7"/>
    <w:rsid w:val="00C42FFC"/>
    <w:rsid w:val="00C431BB"/>
    <w:rsid w:val="00C43487"/>
    <w:rsid w:val="00C4349B"/>
    <w:rsid w:val="00C4370F"/>
    <w:rsid w:val="00C43B68"/>
    <w:rsid w:val="00C43FA8"/>
    <w:rsid w:val="00C4427F"/>
    <w:rsid w:val="00C444CB"/>
    <w:rsid w:val="00C44DCC"/>
    <w:rsid w:val="00C44F0D"/>
    <w:rsid w:val="00C44FCB"/>
    <w:rsid w:val="00C450B9"/>
    <w:rsid w:val="00C451D6"/>
    <w:rsid w:val="00C45774"/>
    <w:rsid w:val="00C45A88"/>
    <w:rsid w:val="00C45D73"/>
    <w:rsid w:val="00C45DE7"/>
    <w:rsid w:val="00C464A4"/>
    <w:rsid w:val="00C46823"/>
    <w:rsid w:val="00C46825"/>
    <w:rsid w:val="00C46A0D"/>
    <w:rsid w:val="00C46BAC"/>
    <w:rsid w:val="00C471F2"/>
    <w:rsid w:val="00C4723E"/>
    <w:rsid w:val="00C47272"/>
    <w:rsid w:val="00C472FD"/>
    <w:rsid w:val="00C473BB"/>
    <w:rsid w:val="00C47834"/>
    <w:rsid w:val="00C479A5"/>
    <w:rsid w:val="00C47BC2"/>
    <w:rsid w:val="00C47EF9"/>
    <w:rsid w:val="00C50607"/>
    <w:rsid w:val="00C50715"/>
    <w:rsid w:val="00C50D64"/>
    <w:rsid w:val="00C50E6C"/>
    <w:rsid w:val="00C5132C"/>
    <w:rsid w:val="00C514EF"/>
    <w:rsid w:val="00C51764"/>
    <w:rsid w:val="00C51E81"/>
    <w:rsid w:val="00C51FCB"/>
    <w:rsid w:val="00C5223F"/>
    <w:rsid w:val="00C52240"/>
    <w:rsid w:val="00C52463"/>
    <w:rsid w:val="00C52495"/>
    <w:rsid w:val="00C52596"/>
    <w:rsid w:val="00C52839"/>
    <w:rsid w:val="00C52CFB"/>
    <w:rsid w:val="00C52D22"/>
    <w:rsid w:val="00C530A8"/>
    <w:rsid w:val="00C5356C"/>
    <w:rsid w:val="00C5370A"/>
    <w:rsid w:val="00C538BD"/>
    <w:rsid w:val="00C53919"/>
    <w:rsid w:val="00C53ACA"/>
    <w:rsid w:val="00C53B83"/>
    <w:rsid w:val="00C540B3"/>
    <w:rsid w:val="00C5412E"/>
    <w:rsid w:val="00C54251"/>
    <w:rsid w:val="00C545BE"/>
    <w:rsid w:val="00C54B28"/>
    <w:rsid w:val="00C54CA6"/>
    <w:rsid w:val="00C54EA1"/>
    <w:rsid w:val="00C553AA"/>
    <w:rsid w:val="00C55DC4"/>
    <w:rsid w:val="00C56006"/>
    <w:rsid w:val="00C5630C"/>
    <w:rsid w:val="00C5656D"/>
    <w:rsid w:val="00C566B2"/>
    <w:rsid w:val="00C56908"/>
    <w:rsid w:val="00C56BBC"/>
    <w:rsid w:val="00C56CD2"/>
    <w:rsid w:val="00C56E14"/>
    <w:rsid w:val="00C56E4E"/>
    <w:rsid w:val="00C573EC"/>
    <w:rsid w:val="00C57458"/>
    <w:rsid w:val="00C574D7"/>
    <w:rsid w:val="00C57827"/>
    <w:rsid w:val="00C57829"/>
    <w:rsid w:val="00C57A88"/>
    <w:rsid w:val="00C57B22"/>
    <w:rsid w:val="00C600E3"/>
    <w:rsid w:val="00C6049C"/>
    <w:rsid w:val="00C60C84"/>
    <w:rsid w:val="00C60EE9"/>
    <w:rsid w:val="00C61304"/>
    <w:rsid w:val="00C613D6"/>
    <w:rsid w:val="00C61CBA"/>
    <w:rsid w:val="00C61F8A"/>
    <w:rsid w:val="00C622FB"/>
    <w:rsid w:val="00C623FD"/>
    <w:rsid w:val="00C625E6"/>
    <w:rsid w:val="00C63459"/>
    <w:rsid w:val="00C6383B"/>
    <w:rsid w:val="00C63DA1"/>
    <w:rsid w:val="00C64027"/>
    <w:rsid w:val="00C641BD"/>
    <w:rsid w:val="00C64468"/>
    <w:rsid w:val="00C6457C"/>
    <w:rsid w:val="00C645E4"/>
    <w:rsid w:val="00C64655"/>
    <w:rsid w:val="00C6497B"/>
    <w:rsid w:val="00C64C6C"/>
    <w:rsid w:val="00C64E69"/>
    <w:rsid w:val="00C6552D"/>
    <w:rsid w:val="00C6588D"/>
    <w:rsid w:val="00C66653"/>
    <w:rsid w:val="00C667ED"/>
    <w:rsid w:val="00C66A40"/>
    <w:rsid w:val="00C67000"/>
    <w:rsid w:val="00C6735B"/>
    <w:rsid w:val="00C67618"/>
    <w:rsid w:val="00C67C39"/>
    <w:rsid w:val="00C67E5B"/>
    <w:rsid w:val="00C67FE2"/>
    <w:rsid w:val="00C7016A"/>
    <w:rsid w:val="00C70695"/>
    <w:rsid w:val="00C70747"/>
    <w:rsid w:val="00C707B6"/>
    <w:rsid w:val="00C70A37"/>
    <w:rsid w:val="00C70A6D"/>
    <w:rsid w:val="00C710B9"/>
    <w:rsid w:val="00C71118"/>
    <w:rsid w:val="00C711AD"/>
    <w:rsid w:val="00C71216"/>
    <w:rsid w:val="00C716C8"/>
    <w:rsid w:val="00C71A80"/>
    <w:rsid w:val="00C71FA1"/>
    <w:rsid w:val="00C72699"/>
    <w:rsid w:val="00C72911"/>
    <w:rsid w:val="00C72A7B"/>
    <w:rsid w:val="00C73328"/>
    <w:rsid w:val="00C736FF"/>
    <w:rsid w:val="00C7384F"/>
    <w:rsid w:val="00C73B65"/>
    <w:rsid w:val="00C73C5D"/>
    <w:rsid w:val="00C7441C"/>
    <w:rsid w:val="00C74631"/>
    <w:rsid w:val="00C74A72"/>
    <w:rsid w:val="00C74A8E"/>
    <w:rsid w:val="00C74A95"/>
    <w:rsid w:val="00C74BFF"/>
    <w:rsid w:val="00C74C32"/>
    <w:rsid w:val="00C74CBA"/>
    <w:rsid w:val="00C74D49"/>
    <w:rsid w:val="00C75169"/>
    <w:rsid w:val="00C751CA"/>
    <w:rsid w:val="00C759E9"/>
    <w:rsid w:val="00C75D99"/>
    <w:rsid w:val="00C76490"/>
    <w:rsid w:val="00C76516"/>
    <w:rsid w:val="00C7675A"/>
    <w:rsid w:val="00C76925"/>
    <w:rsid w:val="00C76D31"/>
    <w:rsid w:val="00C76FA1"/>
    <w:rsid w:val="00C76FFB"/>
    <w:rsid w:val="00C77003"/>
    <w:rsid w:val="00C7706A"/>
    <w:rsid w:val="00C772F7"/>
    <w:rsid w:val="00C7750E"/>
    <w:rsid w:val="00C777E5"/>
    <w:rsid w:val="00C77855"/>
    <w:rsid w:val="00C779A4"/>
    <w:rsid w:val="00C802CA"/>
    <w:rsid w:val="00C80605"/>
    <w:rsid w:val="00C808CB"/>
    <w:rsid w:val="00C80928"/>
    <w:rsid w:val="00C80A4C"/>
    <w:rsid w:val="00C8137C"/>
    <w:rsid w:val="00C81787"/>
    <w:rsid w:val="00C81C03"/>
    <w:rsid w:val="00C82322"/>
    <w:rsid w:val="00C82329"/>
    <w:rsid w:val="00C824D0"/>
    <w:rsid w:val="00C82915"/>
    <w:rsid w:val="00C82A0C"/>
    <w:rsid w:val="00C82ACB"/>
    <w:rsid w:val="00C82CFE"/>
    <w:rsid w:val="00C82F1D"/>
    <w:rsid w:val="00C837AD"/>
    <w:rsid w:val="00C83CC7"/>
    <w:rsid w:val="00C83DB6"/>
    <w:rsid w:val="00C83E4B"/>
    <w:rsid w:val="00C84066"/>
    <w:rsid w:val="00C840BD"/>
    <w:rsid w:val="00C843AD"/>
    <w:rsid w:val="00C843FF"/>
    <w:rsid w:val="00C84DE0"/>
    <w:rsid w:val="00C851C5"/>
    <w:rsid w:val="00C85618"/>
    <w:rsid w:val="00C85706"/>
    <w:rsid w:val="00C85AFE"/>
    <w:rsid w:val="00C85BE0"/>
    <w:rsid w:val="00C85D0D"/>
    <w:rsid w:val="00C86228"/>
    <w:rsid w:val="00C863B9"/>
    <w:rsid w:val="00C863E7"/>
    <w:rsid w:val="00C8653F"/>
    <w:rsid w:val="00C86A0E"/>
    <w:rsid w:val="00C86C9C"/>
    <w:rsid w:val="00C86D8E"/>
    <w:rsid w:val="00C86EC5"/>
    <w:rsid w:val="00C87344"/>
    <w:rsid w:val="00C8741A"/>
    <w:rsid w:val="00C87690"/>
    <w:rsid w:val="00C876F5"/>
    <w:rsid w:val="00C87854"/>
    <w:rsid w:val="00C87863"/>
    <w:rsid w:val="00C87BAF"/>
    <w:rsid w:val="00C87C1B"/>
    <w:rsid w:val="00C87E82"/>
    <w:rsid w:val="00C905D1"/>
    <w:rsid w:val="00C90662"/>
    <w:rsid w:val="00C90722"/>
    <w:rsid w:val="00C90887"/>
    <w:rsid w:val="00C90A73"/>
    <w:rsid w:val="00C90B2D"/>
    <w:rsid w:val="00C90FB2"/>
    <w:rsid w:val="00C91060"/>
    <w:rsid w:val="00C91076"/>
    <w:rsid w:val="00C9114D"/>
    <w:rsid w:val="00C914D5"/>
    <w:rsid w:val="00C918A4"/>
    <w:rsid w:val="00C9192E"/>
    <w:rsid w:val="00C91AEC"/>
    <w:rsid w:val="00C91C1B"/>
    <w:rsid w:val="00C91D35"/>
    <w:rsid w:val="00C91D68"/>
    <w:rsid w:val="00C91F99"/>
    <w:rsid w:val="00C92083"/>
    <w:rsid w:val="00C92207"/>
    <w:rsid w:val="00C923D0"/>
    <w:rsid w:val="00C926A2"/>
    <w:rsid w:val="00C92965"/>
    <w:rsid w:val="00C92AF3"/>
    <w:rsid w:val="00C92CAF"/>
    <w:rsid w:val="00C93977"/>
    <w:rsid w:val="00C93B87"/>
    <w:rsid w:val="00C93EBA"/>
    <w:rsid w:val="00C93ED0"/>
    <w:rsid w:val="00C95019"/>
    <w:rsid w:val="00C95132"/>
    <w:rsid w:val="00C95754"/>
    <w:rsid w:val="00C959C9"/>
    <w:rsid w:val="00C95F92"/>
    <w:rsid w:val="00C96171"/>
    <w:rsid w:val="00C96366"/>
    <w:rsid w:val="00C96368"/>
    <w:rsid w:val="00C969E3"/>
    <w:rsid w:val="00C970D3"/>
    <w:rsid w:val="00C97210"/>
    <w:rsid w:val="00C975EB"/>
    <w:rsid w:val="00C9782C"/>
    <w:rsid w:val="00CA0312"/>
    <w:rsid w:val="00CA032F"/>
    <w:rsid w:val="00CA03B5"/>
    <w:rsid w:val="00CA03BA"/>
    <w:rsid w:val="00CA06AF"/>
    <w:rsid w:val="00CA0D4E"/>
    <w:rsid w:val="00CA1C97"/>
    <w:rsid w:val="00CA23AC"/>
    <w:rsid w:val="00CA271B"/>
    <w:rsid w:val="00CA29A3"/>
    <w:rsid w:val="00CA2AA1"/>
    <w:rsid w:val="00CA2BB3"/>
    <w:rsid w:val="00CA3696"/>
    <w:rsid w:val="00CA3753"/>
    <w:rsid w:val="00CA3976"/>
    <w:rsid w:val="00CA39EF"/>
    <w:rsid w:val="00CA4CDF"/>
    <w:rsid w:val="00CA4FDA"/>
    <w:rsid w:val="00CA5253"/>
    <w:rsid w:val="00CA553B"/>
    <w:rsid w:val="00CA5596"/>
    <w:rsid w:val="00CA5AD3"/>
    <w:rsid w:val="00CA5AF3"/>
    <w:rsid w:val="00CA5C10"/>
    <w:rsid w:val="00CA5F81"/>
    <w:rsid w:val="00CA6190"/>
    <w:rsid w:val="00CA62A6"/>
    <w:rsid w:val="00CA6935"/>
    <w:rsid w:val="00CA6A85"/>
    <w:rsid w:val="00CA6D72"/>
    <w:rsid w:val="00CA6FCA"/>
    <w:rsid w:val="00CA7132"/>
    <w:rsid w:val="00CA7309"/>
    <w:rsid w:val="00CA774C"/>
    <w:rsid w:val="00CA7912"/>
    <w:rsid w:val="00CB01DC"/>
    <w:rsid w:val="00CB0780"/>
    <w:rsid w:val="00CB0A35"/>
    <w:rsid w:val="00CB0AAD"/>
    <w:rsid w:val="00CB0B42"/>
    <w:rsid w:val="00CB0CDE"/>
    <w:rsid w:val="00CB1317"/>
    <w:rsid w:val="00CB1565"/>
    <w:rsid w:val="00CB15F9"/>
    <w:rsid w:val="00CB19C6"/>
    <w:rsid w:val="00CB1E8F"/>
    <w:rsid w:val="00CB1F3C"/>
    <w:rsid w:val="00CB2001"/>
    <w:rsid w:val="00CB21E1"/>
    <w:rsid w:val="00CB23A3"/>
    <w:rsid w:val="00CB2A3A"/>
    <w:rsid w:val="00CB2B80"/>
    <w:rsid w:val="00CB2D58"/>
    <w:rsid w:val="00CB35D9"/>
    <w:rsid w:val="00CB368C"/>
    <w:rsid w:val="00CB39B3"/>
    <w:rsid w:val="00CB3CDB"/>
    <w:rsid w:val="00CB438A"/>
    <w:rsid w:val="00CB44AC"/>
    <w:rsid w:val="00CB53CB"/>
    <w:rsid w:val="00CB56F1"/>
    <w:rsid w:val="00CB5724"/>
    <w:rsid w:val="00CB5A06"/>
    <w:rsid w:val="00CB5B0F"/>
    <w:rsid w:val="00CB5F65"/>
    <w:rsid w:val="00CB6327"/>
    <w:rsid w:val="00CB6481"/>
    <w:rsid w:val="00CB6863"/>
    <w:rsid w:val="00CB6D36"/>
    <w:rsid w:val="00CB6F2C"/>
    <w:rsid w:val="00CB72CA"/>
    <w:rsid w:val="00CB7591"/>
    <w:rsid w:val="00CB7652"/>
    <w:rsid w:val="00CB76B0"/>
    <w:rsid w:val="00CB7967"/>
    <w:rsid w:val="00CB7A5D"/>
    <w:rsid w:val="00CB7D7A"/>
    <w:rsid w:val="00CB7FDB"/>
    <w:rsid w:val="00CC02A3"/>
    <w:rsid w:val="00CC056F"/>
    <w:rsid w:val="00CC0C34"/>
    <w:rsid w:val="00CC0C80"/>
    <w:rsid w:val="00CC0E44"/>
    <w:rsid w:val="00CC0ED8"/>
    <w:rsid w:val="00CC11A3"/>
    <w:rsid w:val="00CC11CE"/>
    <w:rsid w:val="00CC1699"/>
    <w:rsid w:val="00CC169C"/>
    <w:rsid w:val="00CC16D5"/>
    <w:rsid w:val="00CC180A"/>
    <w:rsid w:val="00CC1860"/>
    <w:rsid w:val="00CC1863"/>
    <w:rsid w:val="00CC18C0"/>
    <w:rsid w:val="00CC1B7B"/>
    <w:rsid w:val="00CC1C96"/>
    <w:rsid w:val="00CC1D29"/>
    <w:rsid w:val="00CC1F9D"/>
    <w:rsid w:val="00CC22BC"/>
    <w:rsid w:val="00CC2447"/>
    <w:rsid w:val="00CC2853"/>
    <w:rsid w:val="00CC28CB"/>
    <w:rsid w:val="00CC2A0E"/>
    <w:rsid w:val="00CC2A21"/>
    <w:rsid w:val="00CC2D89"/>
    <w:rsid w:val="00CC2EB8"/>
    <w:rsid w:val="00CC2FDD"/>
    <w:rsid w:val="00CC3249"/>
    <w:rsid w:val="00CC3288"/>
    <w:rsid w:val="00CC33A2"/>
    <w:rsid w:val="00CC34A1"/>
    <w:rsid w:val="00CC358C"/>
    <w:rsid w:val="00CC36F6"/>
    <w:rsid w:val="00CC38F6"/>
    <w:rsid w:val="00CC38FB"/>
    <w:rsid w:val="00CC3A8C"/>
    <w:rsid w:val="00CC4022"/>
    <w:rsid w:val="00CC4374"/>
    <w:rsid w:val="00CC4893"/>
    <w:rsid w:val="00CC49A4"/>
    <w:rsid w:val="00CC4A3C"/>
    <w:rsid w:val="00CC4B3E"/>
    <w:rsid w:val="00CC4C89"/>
    <w:rsid w:val="00CC4D17"/>
    <w:rsid w:val="00CC4E9E"/>
    <w:rsid w:val="00CC4EF0"/>
    <w:rsid w:val="00CC5210"/>
    <w:rsid w:val="00CC539C"/>
    <w:rsid w:val="00CC54E1"/>
    <w:rsid w:val="00CC5578"/>
    <w:rsid w:val="00CC5B86"/>
    <w:rsid w:val="00CC5EA8"/>
    <w:rsid w:val="00CC5FB0"/>
    <w:rsid w:val="00CC60C3"/>
    <w:rsid w:val="00CC618C"/>
    <w:rsid w:val="00CC63CC"/>
    <w:rsid w:val="00CC67CB"/>
    <w:rsid w:val="00CC6AB2"/>
    <w:rsid w:val="00CC6DD1"/>
    <w:rsid w:val="00CC6EEF"/>
    <w:rsid w:val="00CC7065"/>
    <w:rsid w:val="00CC71FA"/>
    <w:rsid w:val="00CC728B"/>
    <w:rsid w:val="00CC757E"/>
    <w:rsid w:val="00CC75F9"/>
    <w:rsid w:val="00CC7B54"/>
    <w:rsid w:val="00CD0001"/>
    <w:rsid w:val="00CD0520"/>
    <w:rsid w:val="00CD0575"/>
    <w:rsid w:val="00CD05CE"/>
    <w:rsid w:val="00CD0AD2"/>
    <w:rsid w:val="00CD0AE7"/>
    <w:rsid w:val="00CD0CA5"/>
    <w:rsid w:val="00CD130C"/>
    <w:rsid w:val="00CD14AB"/>
    <w:rsid w:val="00CD14FF"/>
    <w:rsid w:val="00CD17F3"/>
    <w:rsid w:val="00CD2180"/>
    <w:rsid w:val="00CD238D"/>
    <w:rsid w:val="00CD253B"/>
    <w:rsid w:val="00CD267A"/>
    <w:rsid w:val="00CD2FA7"/>
    <w:rsid w:val="00CD3015"/>
    <w:rsid w:val="00CD3112"/>
    <w:rsid w:val="00CD3728"/>
    <w:rsid w:val="00CD4133"/>
    <w:rsid w:val="00CD464F"/>
    <w:rsid w:val="00CD4ADC"/>
    <w:rsid w:val="00CD4D6C"/>
    <w:rsid w:val="00CD56BA"/>
    <w:rsid w:val="00CD57F3"/>
    <w:rsid w:val="00CD57FF"/>
    <w:rsid w:val="00CD5880"/>
    <w:rsid w:val="00CD594B"/>
    <w:rsid w:val="00CD59C9"/>
    <w:rsid w:val="00CD5B14"/>
    <w:rsid w:val="00CD5D12"/>
    <w:rsid w:val="00CD5F11"/>
    <w:rsid w:val="00CD63F9"/>
    <w:rsid w:val="00CD65E6"/>
    <w:rsid w:val="00CD66AF"/>
    <w:rsid w:val="00CD6736"/>
    <w:rsid w:val="00CD6746"/>
    <w:rsid w:val="00CD6801"/>
    <w:rsid w:val="00CD68F9"/>
    <w:rsid w:val="00CD6F27"/>
    <w:rsid w:val="00CD6F39"/>
    <w:rsid w:val="00CD706D"/>
    <w:rsid w:val="00CD7124"/>
    <w:rsid w:val="00CD783C"/>
    <w:rsid w:val="00CD785D"/>
    <w:rsid w:val="00CE00D2"/>
    <w:rsid w:val="00CE0461"/>
    <w:rsid w:val="00CE05F4"/>
    <w:rsid w:val="00CE060A"/>
    <w:rsid w:val="00CE095E"/>
    <w:rsid w:val="00CE09C9"/>
    <w:rsid w:val="00CE0F9E"/>
    <w:rsid w:val="00CE11A9"/>
    <w:rsid w:val="00CE186F"/>
    <w:rsid w:val="00CE191C"/>
    <w:rsid w:val="00CE194C"/>
    <w:rsid w:val="00CE1A5B"/>
    <w:rsid w:val="00CE1D18"/>
    <w:rsid w:val="00CE237C"/>
    <w:rsid w:val="00CE24EF"/>
    <w:rsid w:val="00CE2577"/>
    <w:rsid w:val="00CE27A8"/>
    <w:rsid w:val="00CE27E1"/>
    <w:rsid w:val="00CE2924"/>
    <w:rsid w:val="00CE29DD"/>
    <w:rsid w:val="00CE2E05"/>
    <w:rsid w:val="00CE2FA4"/>
    <w:rsid w:val="00CE3073"/>
    <w:rsid w:val="00CE315C"/>
    <w:rsid w:val="00CE36CA"/>
    <w:rsid w:val="00CE371D"/>
    <w:rsid w:val="00CE3767"/>
    <w:rsid w:val="00CE382E"/>
    <w:rsid w:val="00CE4076"/>
    <w:rsid w:val="00CE4823"/>
    <w:rsid w:val="00CE4CAF"/>
    <w:rsid w:val="00CE4EF0"/>
    <w:rsid w:val="00CE5132"/>
    <w:rsid w:val="00CE57F3"/>
    <w:rsid w:val="00CE5960"/>
    <w:rsid w:val="00CE5A01"/>
    <w:rsid w:val="00CE5A4B"/>
    <w:rsid w:val="00CE5F17"/>
    <w:rsid w:val="00CE60C6"/>
    <w:rsid w:val="00CE6A13"/>
    <w:rsid w:val="00CE6B1F"/>
    <w:rsid w:val="00CE6BF9"/>
    <w:rsid w:val="00CE6C21"/>
    <w:rsid w:val="00CE6E0D"/>
    <w:rsid w:val="00CE71AF"/>
    <w:rsid w:val="00CE73BA"/>
    <w:rsid w:val="00CE795D"/>
    <w:rsid w:val="00CE7D7D"/>
    <w:rsid w:val="00CE7F40"/>
    <w:rsid w:val="00CF0351"/>
    <w:rsid w:val="00CF061B"/>
    <w:rsid w:val="00CF06A1"/>
    <w:rsid w:val="00CF0BE4"/>
    <w:rsid w:val="00CF0DB9"/>
    <w:rsid w:val="00CF10A0"/>
    <w:rsid w:val="00CF10BE"/>
    <w:rsid w:val="00CF11CB"/>
    <w:rsid w:val="00CF121F"/>
    <w:rsid w:val="00CF1468"/>
    <w:rsid w:val="00CF1767"/>
    <w:rsid w:val="00CF1CEF"/>
    <w:rsid w:val="00CF200A"/>
    <w:rsid w:val="00CF21ED"/>
    <w:rsid w:val="00CF2253"/>
    <w:rsid w:val="00CF227D"/>
    <w:rsid w:val="00CF2515"/>
    <w:rsid w:val="00CF2696"/>
    <w:rsid w:val="00CF26E6"/>
    <w:rsid w:val="00CF2DAA"/>
    <w:rsid w:val="00CF2FB9"/>
    <w:rsid w:val="00CF31A5"/>
    <w:rsid w:val="00CF34FA"/>
    <w:rsid w:val="00CF3532"/>
    <w:rsid w:val="00CF35F6"/>
    <w:rsid w:val="00CF36AC"/>
    <w:rsid w:val="00CF373A"/>
    <w:rsid w:val="00CF38C9"/>
    <w:rsid w:val="00CF391F"/>
    <w:rsid w:val="00CF3BC0"/>
    <w:rsid w:val="00CF3C00"/>
    <w:rsid w:val="00CF3CE9"/>
    <w:rsid w:val="00CF4053"/>
    <w:rsid w:val="00CF4057"/>
    <w:rsid w:val="00CF41B5"/>
    <w:rsid w:val="00CF42D8"/>
    <w:rsid w:val="00CF4411"/>
    <w:rsid w:val="00CF447A"/>
    <w:rsid w:val="00CF452A"/>
    <w:rsid w:val="00CF478A"/>
    <w:rsid w:val="00CF484D"/>
    <w:rsid w:val="00CF4B93"/>
    <w:rsid w:val="00CF4C12"/>
    <w:rsid w:val="00CF4E35"/>
    <w:rsid w:val="00CF4F88"/>
    <w:rsid w:val="00CF4FB3"/>
    <w:rsid w:val="00CF5297"/>
    <w:rsid w:val="00CF535B"/>
    <w:rsid w:val="00CF54DE"/>
    <w:rsid w:val="00CF54F6"/>
    <w:rsid w:val="00CF55D8"/>
    <w:rsid w:val="00CF5817"/>
    <w:rsid w:val="00CF59ED"/>
    <w:rsid w:val="00CF5ADA"/>
    <w:rsid w:val="00CF5BDF"/>
    <w:rsid w:val="00CF5FF8"/>
    <w:rsid w:val="00CF63E8"/>
    <w:rsid w:val="00CF64D7"/>
    <w:rsid w:val="00CF6939"/>
    <w:rsid w:val="00CF72CB"/>
    <w:rsid w:val="00CF7594"/>
    <w:rsid w:val="00CF7879"/>
    <w:rsid w:val="00CF794B"/>
    <w:rsid w:val="00CF7BD0"/>
    <w:rsid w:val="00CF7C17"/>
    <w:rsid w:val="00CF7FCD"/>
    <w:rsid w:val="00D001B4"/>
    <w:rsid w:val="00D00593"/>
    <w:rsid w:val="00D00701"/>
    <w:rsid w:val="00D00794"/>
    <w:rsid w:val="00D00B35"/>
    <w:rsid w:val="00D00E16"/>
    <w:rsid w:val="00D00F86"/>
    <w:rsid w:val="00D01811"/>
    <w:rsid w:val="00D0185B"/>
    <w:rsid w:val="00D01ABB"/>
    <w:rsid w:val="00D01AD7"/>
    <w:rsid w:val="00D02B42"/>
    <w:rsid w:val="00D02EF7"/>
    <w:rsid w:val="00D0317B"/>
    <w:rsid w:val="00D0325B"/>
    <w:rsid w:val="00D0335A"/>
    <w:rsid w:val="00D0349A"/>
    <w:rsid w:val="00D0364C"/>
    <w:rsid w:val="00D0377F"/>
    <w:rsid w:val="00D0391C"/>
    <w:rsid w:val="00D03970"/>
    <w:rsid w:val="00D03B6E"/>
    <w:rsid w:val="00D03C51"/>
    <w:rsid w:val="00D03D2C"/>
    <w:rsid w:val="00D03D9D"/>
    <w:rsid w:val="00D03E6A"/>
    <w:rsid w:val="00D047DB"/>
    <w:rsid w:val="00D04A81"/>
    <w:rsid w:val="00D04FB5"/>
    <w:rsid w:val="00D0543D"/>
    <w:rsid w:val="00D054CA"/>
    <w:rsid w:val="00D0552F"/>
    <w:rsid w:val="00D05888"/>
    <w:rsid w:val="00D05CF3"/>
    <w:rsid w:val="00D05D36"/>
    <w:rsid w:val="00D05EAC"/>
    <w:rsid w:val="00D06020"/>
    <w:rsid w:val="00D06073"/>
    <w:rsid w:val="00D065DC"/>
    <w:rsid w:val="00D0693C"/>
    <w:rsid w:val="00D06AA9"/>
    <w:rsid w:val="00D06CF6"/>
    <w:rsid w:val="00D06D37"/>
    <w:rsid w:val="00D06DC4"/>
    <w:rsid w:val="00D06DFC"/>
    <w:rsid w:val="00D06E76"/>
    <w:rsid w:val="00D0722F"/>
    <w:rsid w:val="00D07A0D"/>
    <w:rsid w:val="00D10028"/>
    <w:rsid w:val="00D1017F"/>
    <w:rsid w:val="00D106F5"/>
    <w:rsid w:val="00D10732"/>
    <w:rsid w:val="00D11016"/>
    <w:rsid w:val="00D112AA"/>
    <w:rsid w:val="00D1130E"/>
    <w:rsid w:val="00D11368"/>
    <w:rsid w:val="00D114D5"/>
    <w:rsid w:val="00D11545"/>
    <w:rsid w:val="00D115D6"/>
    <w:rsid w:val="00D117AD"/>
    <w:rsid w:val="00D11AA0"/>
    <w:rsid w:val="00D11C60"/>
    <w:rsid w:val="00D11CE2"/>
    <w:rsid w:val="00D122DE"/>
    <w:rsid w:val="00D12461"/>
    <w:rsid w:val="00D124C4"/>
    <w:rsid w:val="00D12516"/>
    <w:rsid w:val="00D12680"/>
    <w:rsid w:val="00D12870"/>
    <w:rsid w:val="00D1294B"/>
    <w:rsid w:val="00D12A4C"/>
    <w:rsid w:val="00D12C77"/>
    <w:rsid w:val="00D131BF"/>
    <w:rsid w:val="00D13275"/>
    <w:rsid w:val="00D139B9"/>
    <w:rsid w:val="00D13D76"/>
    <w:rsid w:val="00D1405E"/>
    <w:rsid w:val="00D14117"/>
    <w:rsid w:val="00D14937"/>
    <w:rsid w:val="00D14BDE"/>
    <w:rsid w:val="00D14CF3"/>
    <w:rsid w:val="00D15070"/>
    <w:rsid w:val="00D15126"/>
    <w:rsid w:val="00D152FC"/>
    <w:rsid w:val="00D15497"/>
    <w:rsid w:val="00D15683"/>
    <w:rsid w:val="00D1570B"/>
    <w:rsid w:val="00D1576F"/>
    <w:rsid w:val="00D158F4"/>
    <w:rsid w:val="00D15978"/>
    <w:rsid w:val="00D15979"/>
    <w:rsid w:val="00D159FC"/>
    <w:rsid w:val="00D15EBF"/>
    <w:rsid w:val="00D1621F"/>
    <w:rsid w:val="00D162C2"/>
    <w:rsid w:val="00D16A5C"/>
    <w:rsid w:val="00D16BF2"/>
    <w:rsid w:val="00D16DF9"/>
    <w:rsid w:val="00D1708D"/>
    <w:rsid w:val="00D17394"/>
    <w:rsid w:val="00D17DF0"/>
    <w:rsid w:val="00D204A8"/>
    <w:rsid w:val="00D20583"/>
    <w:rsid w:val="00D20798"/>
    <w:rsid w:val="00D20913"/>
    <w:rsid w:val="00D20C5E"/>
    <w:rsid w:val="00D20CB2"/>
    <w:rsid w:val="00D20D1F"/>
    <w:rsid w:val="00D20DF1"/>
    <w:rsid w:val="00D21075"/>
    <w:rsid w:val="00D2107F"/>
    <w:rsid w:val="00D2140F"/>
    <w:rsid w:val="00D21487"/>
    <w:rsid w:val="00D21837"/>
    <w:rsid w:val="00D219B5"/>
    <w:rsid w:val="00D21AB4"/>
    <w:rsid w:val="00D21D5E"/>
    <w:rsid w:val="00D22114"/>
    <w:rsid w:val="00D22355"/>
    <w:rsid w:val="00D22ADE"/>
    <w:rsid w:val="00D22C37"/>
    <w:rsid w:val="00D22EC4"/>
    <w:rsid w:val="00D231EE"/>
    <w:rsid w:val="00D23358"/>
    <w:rsid w:val="00D234D9"/>
    <w:rsid w:val="00D236BD"/>
    <w:rsid w:val="00D23862"/>
    <w:rsid w:val="00D23881"/>
    <w:rsid w:val="00D23B3C"/>
    <w:rsid w:val="00D23B69"/>
    <w:rsid w:val="00D2421C"/>
    <w:rsid w:val="00D2455D"/>
    <w:rsid w:val="00D246D8"/>
    <w:rsid w:val="00D2470F"/>
    <w:rsid w:val="00D249C2"/>
    <w:rsid w:val="00D24A96"/>
    <w:rsid w:val="00D24AF8"/>
    <w:rsid w:val="00D24B6D"/>
    <w:rsid w:val="00D24B75"/>
    <w:rsid w:val="00D24E75"/>
    <w:rsid w:val="00D24F01"/>
    <w:rsid w:val="00D25090"/>
    <w:rsid w:val="00D253D8"/>
    <w:rsid w:val="00D25927"/>
    <w:rsid w:val="00D25AAD"/>
    <w:rsid w:val="00D25B0F"/>
    <w:rsid w:val="00D25D07"/>
    <w:rsid w:val="00D260DF"/>
    <w:rsid w:val="00D262C8"/>
    <w:rsid w:val="00D26A84"/>
    <w:rsid w:val="00D26D34"/>
    <w:rsid w:val="00D2714D"/>
    <w:rsid w:val="00D27291"/>
    <w:rsid w:val="00D272D3"/>
    <w:rsid w:val="00D27324"/>
    <w:rsid w:val="00D279A5"/>
    <w:rsid w:val="00D27B46"/>
    <w:rsid w:val="00D27F61"/>
    <w:rsid w:val="00D27FB7"/>
    <w:rsid w:val="00D300E7"/>
    <w:rsid w:val="00D301D2"/>
    <w:rsid w:val="00D305C3"/>
    <w:rsid w:val="00D30A4F"/>
    <w:rsid w:val="00D30B03"/>
    <w:rsid w:val="00D30C87"/>
    <w:rsid w:val="00D30DAC"/>
    <w:rsid w:val="00D3106E"/>
    <w:rsid w:val="00D3117C"/>
    <w:rsid w:val="00D3122D"/>
    <w:rsid w:val="00D31389"/>
    <w:rsid w:val="00D315A1"/>
    <w:rsid w:val="00D31B38"/>
    <w:rsid w:val="00D31FC7"/>
    <w:rsid w:val="00D32134"/>
    <w:rsid w:val="00D3224A"/>
    <w:rsid w:val="00D3224F"/>
    <w:rsid w:val="00D324A0"/>
    <w:rsid w:val="00D3276D"/>
    <w:rsid w:val="00D32B18"/>
    <w:rsid w:val="00D32B92"/>
    <w:rsid w:val="00D32C31"/>
    <w:rsid w:val="00D334EA"/>
    <w:rsid w:val="00D33541"/>
    <w:rsid w:val="00D33678"/>
    <w:rsid w:val="00D336E3"/>
    <w:rsid w:val="00D338B1"/>
    <w:rsid w:val="00D339DA"/>
    <w:rsid w:val="00D33DD4"/>
    <w:rsid w:val="00D34127"/>
    <w:rsid w:val="00D3420E"/>
    <w:rsid w:val="00D3452F"/>
    <w:rsid w:val="00D34587"/>
    <w:rsid w:val="00D3486F"/>
    <w:rsid w:val="00D3490D"/>
    <w:rsid w:val="00D34B85"/>
    <w:rsid w:val="00D34D12"/>
    <w:rsid w:val="00D34DBD"/>
    <w:rsid w:val="00D35221"/>
    <w:rsid w:val="00D354CC"/>
    <w:rsid w:val="00D3557C"/>
    <w:rsid w:val="00D355C6"/>
    <w:rsid w:val="00D35905"/>
    <w:rsid w:val="00D35A22"/>
    <w:rsid w:val="00D3682E"/>
    <w:rsid w:val="00D3741F"/>
    <w:rsid w:val="00D37420"/>
    <w:rsid w:val="00D377EF"/>
    <w:rsid w:val="00D37A6D"/>
    <w:rsid w:val="00D37E25"/>
    <w:rsid w:val="00D40164"/>
    <w:rsid w:val="00D40200"/>
    <w:rsid w:val="00D406EF"/>
    <w:rsid w:val="00D40776"/>
    <w:rsid w:val="00D4097B"/>
    <w:rsid w:val="00D40C62"/>
    <w:rsid w:val="00D40D42"/>
    <w:rsid w:val="00D40EAB"/>
    <w:rsid w:val="00D411C5"/>
    <w:rsid w:val="00D4146E"/>
    <w:rsid w:val="00D4171F"/>
    <w:rsid w:val="00D417EA"/>
    <w:rsid w:val="00D41A55"/>
    <w:rsid w:val="00D41D0E"/>
    <w:rsid w:val="00D41DDF"/>
    <w:rsid w:val="00D42039"/>
    <w:rsid w:val="00D42287"/>
    <w:rsid w:val="00D4248D"/>
    <w:rsid w:val="00D426E1"/>
    <w:rsid w:val="00D42738"/>
    <w:rsid w:val="00D42938"/>
    <w:rsid w:val="00D42C3D"/>
    <w:rsid w:val="00D42EB7"/>
    <w:rsid w:val="00D4304D"/>
    <w:rsid w:val="00D431E6"/>
    <w:rsid w:val="00D434DC"/>
    <w:rsid w:val="00D4369B"/>
    <w:rsid w:val="00D43ACA"/>
    <w:rsid w:val="00D43CE6"/>
    <w:rsid w:val="00D43D10"/>
    <w:rsid w:val="00D43E37"/>
    <w:rsid w:val="00D44015"/>
    <w:rsid w:val="00D4490D"/>
    <w:rsid w:val="00D44C3A"/>
    <w:rsid w:val="00D44D38"/>
    <w:rsid w:val="00D45401"/>
    <w:rsid w:val="00D4549F"/>
    <w:rsid w:val="00D45D93"/>
    <w:rsid w:val="00D45F47"/>
    <w:rsid w:val="00D460F3"/>
    <w:rsid w:val="00D46455"/>
    <w:rsid w:val="00D46476"/>
    <w:rsid w:val="00D466A5"/>
    <w:rsid w:val="00D467C4"/>
    <w:rsid w:val="00D46DB9"/>
    <w:rsid w:val="00D46DFE"/>
    <w:rsid w:val="00D46F3A"/>
    <w:rsid w:val="00D47167"/>
    <w:rsid w:val="00D472AD"/>
    <w:rsid w:val="00D4742B"/>
    <w:rsid w:val="00D475F9"/>
    <w:rsid w:val="00D47667"/>
    <w:rsid w:val="00D47925"/>
    <w:rsid w:val="00D47AD1"/>
    <w:rsid w:val="00D47F50"/>
    <w:rsid w:val="00D503BA"/>
    <w:rsid w:val="00D50636"/>
    <w:rsid w:val="00D50710"/>
    <w:rsid w:val="00D508AF"/>
    <w:rsid w:val="00D50C73"/>
    <w:rsid w:val="00D50FA8"/>
    <w:rsid w:val="00D513D8"/>
    <w:rsid w:val="00D514A1"/>
    <w:rsid w:val="00D516E9"/>
    <w:rsid w:val="00D51797"/>
    <w:rsid w:val="00D51B37"/>
    <w:rsid w:val="00D52455"/>
    <w:rsid w:val="00D52549"/>
    <w:rsid w:val="00D52778"/>
    <w:rsid w:val="00D52CA0"/>
    <w:rsid w:val="00D5327A"/>
    <w:rsid w:val="00D53361"/>
    <w:rsid w:val="00D5419C"/>
    <w:rsid w:val="00D5430D"/>
    <w:rsid w:val="00D543DA"/>
    <w:rsid w:val="00D54419"/>
    <w:rsid w:val="00D54623"/>
    <w:rsid w:val="00D5496D"/>
    <w:rsid w:val="00D54DF7"/>
    <w:rsid w:val="00D552BD"/>
    <w:rsid w:val="00D55979"/>
    <w:rsid w:val="00D55C6C"/>
    <w:rsid w:val="00D55E3C"/>
    <w:rsid w:val="00D55FE8"/>
    <w:rsid w:val="00D5600E"/>
    <w:rsid w:val="00D56254"/>
    <w:rsid w:val="00D56541"/>
    <w:rsid w:val="00D567F0"/>
    <w:rsid w:val="00D568C8"/>
    <w:rsid w:val="00D56A2F"/>
    <w:rsid w:val="00D56AB6"/>
    <w:rsid w:val="00D56ADB"/>
    <w:rsid w:val="00D56E72"/>
    <w:rsid w:val="00D5709F"/>
    <w:rsid w:val="00D571D2"/>
    <w:rsid w:val="00D57414"/>
    <w:rsid w:val="00D5746D"/>
    <w:rsid w:val="00D57631"/>
    <w:rsid w:val="00D576FE"/>
    <w:rsid w:val="00D577BC"/>
    <w:rsid w:val="00D5782B"/>
    <w:rsid w:val="00D60258"/>
    <w:rsid w:val="00D60301"/>
    <w:rsid w:val="00D60359"/>
    <w:rsid w:val="00D60416"/>
    <w:rsid w:val="00D6043E"/>
    <w:rsid w:val="00D60619"/>
    <w:rsid w:val="00D60C1B"/>
    <w:rsid w:val="00D60CAA"/>
    <w:rsid w:val="00D60F9D"/>
    <w:rsid w:val="00D6103C"/>
    <w:rsid w:val="00D61220"/>
    <w:rsid w:val="00D61C47"/>
    <w:rsid w:val="00D61DAE"/>
    <w:rsid w:val="00D61E36"/>
    <w:rsid w:val="00D61EF9"/>
    <w:rsid w:val="00D62145"/>
    <w:rsid w:val="00D621F5"/>
    <w:rsid w:val="00D6262C"/>
    <w:rsid w:val="00D62C16"/>
    <w:rsid w:val="00D63924"/>
    <w:rsid w:val="00D63B4B"/>
    <w:rsid w:val="00D63BD4"/>
    <w:rsid w:val="00D63D6A"/>
    <w:rsid w:val="00D63F81"/>
    <w:rsid w:val="00D6413C"/>
    <w:rsid w:val="00D64382"/>
    <w:rsid w:val="00D6443E"/>
    <w:rsid w:val="00D64555"/>
    <w:rsid w:val="00D6458C"/>
    <w:rsid w:val="00D649AB"/>
    <w:rsid w:val="00D64A0B"/>
    <w:rsid w:val="00D64B45"/>
    <w:rsid w:val="00D64C85"/>
    <w:rsid w:val="00D64E1F"/>
    <w:rsid w:val="00D64F83"/>
    <w:rsid w:val="00D650C1"/>
    <w:rsid w:val="00D65370"/>
    <w:rsid w:val="00D653DD"/>
    <w:rsid w:val="00D655EA"/>
    <w:rsid w:val="00D65A5C"/>
    <w:rsid w:val="00D65AA7"/>
    <w:rsid w:val="00D65B7C"/>
    <w:rsid w:val="00D65B9C"/>
    <w:rsid w:val="00D65DC9"/>
    <w:rsid w:val="00D66014"/>
    <w:rsid w:val="00D666B3"/>
    <w:rsid w:val="00D668A7"/>
    <w:rsid w:val="00D66918"/>
    <w:rsid w:val="00D6691A"/>
    <w:rsid w:val="00D66926"/>
    <w:rsid w:val="00D66D4B"/>
    <w:rsid w:val="00D670F0"/>
    <w:rsid w:val="00D67225"/>
    <w:rsid w:val="00D674FA"/>
    <w:rsid w:val="00D67A29"/>
    <w:rsid w:val="00D67A31"/>
    <w:rsid w:val="00D67A52"/>
    <w:rsid w:val="00D67E2D"/>
    <w:rsid w:val="00D7031E"/>
    <w:rsid w:val="00D704C7"/>
    <w:rsid w:val="00D70554"/>
    <w:rsid w:val="00D70699"/>
    <w:rsid w:val="00D70892"/>
    <w:rsid w:val="00D70B97"/>
    <w:rsid w:val="00D71375"/>
    <w:rsid w:val="00D7164F"/>
    <w:rsid w:val="00D717FA"/>
    <w:rsid w:val="00D718B2"/>
    <w:rsid w:val="00D71EDC"/>
    <w:rsid w:val="00D7202E"/>
    <w:rsid w:val="00D72444"/>
    <w:rsid w:val="00D726ED"/>
    <w:rsid w:val="00D728DA"/>
    <w:rsid w:val="00D728E2"/>
    <w:rsid w:val="00D72AFB"/>
    <w:rsid w:val="00D72CC5"/>
    <w:rsid w:val="00D72E01"/>
    <w:rsid w:val="00D73029"/>
    <w:rsid w:val="00D73253"/>
    <w:rsid w:val="00D736F8"/>
    <w:rsid w:val="00D73B6F"/>
    <w:rsid w:val="00D74168"/>
    <w:rsid w:val="00D741A4"/>
    <w:rsid w:val="00D748DA"/>
    <w:rsid w:val="00D74A11"/>
    <w:rsid w:val="00D74AF0"/>
    <w:rsid w:val="00D75143"/>
    <w:rsid w:val="00D751CC"/>
    <w:rsid w:val="00D7525F"/>
    <w:rsid w:val="00D75585"/>
    <w:rsid w:val="00D75655"/>
    <w:rsid w:val="00D75E08"/>
    <w:rsid w:val="00D7613D"/>
    <w:rsid w:val="00D76AD2"/>
    <w:rsid w:val="00D770C1"/>
    <w:rsid w:val="00D77121"/>
    <w:rsid w:val="00D772BF"/>
    <w:rsid w:val="00D777CE"/>
    <w:rsid w:val="00D777F1"/>
    <w:rsid w:val="00D778DC"/>
    <w:rsid w:val="00D778FE"/>
    <w:rsid w:val="00D77DA1"/>
    <w:rsid w:val="00D80073"/>
    <w:rsid w:val="00D806E9"/>
    <w:rsid w:val="00D80AFD"/>
    <w:rsid w:val="00D80B3A"/>
    <w:rsid w:val="00D80D5B"/>
    <w:rsid w:val="00D81438"/>
    <w:rsid w:val="00D814B5"/>
    <w:rsid w:val="00D814D9"/>
    <w:rsid w:val="00D815F7"/>
    <w:rsid w:val="00D819FA"/>
    <w:rsid w:val="00D81E0C"/>
    <w:rsid w:val="00D8212A"/>
    <w:rsid w:val="00D82273"/>
    <w:rsid w:val="00D82473"/>
    <w:rsid w:val="00D82BCF"/>
    <w:rsid w:val="00D82D0A"/>
    <w:rsid w:val="00D8301E"/>
    <w:rsid w:val="00D83088"/>
    <w:rsid w:val="00D83159"/>
    <w:rsid w:val="00D8316D"/>
    <w:rsid w:val="00D832F4"/>
    <w:rsid w:val="00D833F0"/>
    <w:rsid w:val="00D834CE"/>
    <w:rsid w:val="00D83700"/>
    <w:rsid w:val="00D83915"/>
    <w:rsid w:val="00D83A53"/>
    <w:rsid w:val="00D83AD1"/>
    <w:rsid w:val="00D83BE7"/>
    <w:rsid w:val="00D83F40"/>
    <w:rsid w:val="00D8414F"/>
    <w:rsid w:val="00D842D6"/>
    <w:rsid w:val="00D845CD"/>
    <w:rsid w:val="00D84678"/>
    <w:rsid w:val="00D84C59"/>
    <w:rsid w:val="00D84F48"/>
    <w:rsid w:val="00D85564"/>
    <w:rsid w:val="00D85B11"/>
    <w:rsid w:val="00D85B5C"/>
    <w:rsid w:val="00D85E4F"/>
    <w:rsid w:val="00D85F6A"/>
    <w:rsid w:val="00D861C1"/>
    <w:rsid w:val="00D86245"/>
    <w:rsid w:val="00D8674F"/>
    <w:rsid w:val="00D867D0"/>
    <w:rsid w:val="00D86D4C"/>
    <w:rsid w:val="00D87214"/>
    <w:rsid w:val="00D87686"/>
    <w:rsid w:val="00D87A6A"/>
    <w:rsid w:val="00D87B81"/>
    <w:rsid w:val="00D87ED3"/>
    <w:rsid w:val="00D87F25"/>
    <w:rsid w:val="00D9013A"/>
    <w:rsid w:val="00D90242"/>
    <w:rsid w:val="00D90776"/>
    <w:rsid w:val="00D90973"/>
    <w:rsid w:val="00D90B14"/>
    <w:rsid w:val="00D90DBB"/>
    <w:rsid w:val="00D9117B"/>
    <w:rsid w:val="00D9121F"/>
    <w:rsid w:val="00D9134F"/>
    <w:rsid w:val="00D91365"/>
    <w:rsid w:val="00D91585"/>
    <w:rsid w:val="00D918B1"/>
    <w:rsid w:val="00D918D0"/>
    <w:rsid w:val="00D91AD3"/>
    <w:rsid w:val="00D91AFE"/>
    <w:rsid w:val="00D91B94"/>
    <w:rsid w:val="00D91BF3"/>
    <w:rsid w:val="00D91E23"/>
    <w:rsid w:val="00D91FD0"/>
    <w:rsid w:val="00D92034"/>
    <w:rsid w:val="00D924A9"/>
    <w:rsid w:val="00D9252D"/>
    <w:rsid w:val="00D92719"/>
    <w:rsid w:val="00D9275F"/>
    <w:rsid w:val="00D92A2A"/>
    <w:rsid w:val="00D92E4B"/>
    <w:rsid w:val="00D930A9"/>
    <w:rsid w:val="00D931E7"/>
    <w:rsid w:val="00D9370E"/>
    <w:rsid w:val="00D9417B"/>
    <w:rsid w:val="00D942A7"/>
    <w:rsid w:val="00D945C4"/>
    <w:rsid w:val="00D949EF"/>
    <w:rsid w:val="00D94B82"/>
    <w:rsid w:val="00D953A6"/>
    <w:rsid w:val="00D95882"/>
    <w:rsid w:val="00D95972"/>
    <w:rsid w:val="00D95AEA"/>
    <w:rsid w:val="00D95BE3"/>
    <w:rsid w:val="00D96019"/>
    <w:rsid w:val="00D96151"/>
    <w:rsid w:val="00D96182"/>
    <w:rsid w:val="00D9649E"/>
    <w:rsid w:val="00D97663"/>
    <w:rsid w:val="00D97A2F"/>
    <w:rsid w:val="00DA0017"/>
    <w:rsid w:val="00DA01BC"/>
    <w:rsid w:val="00DA02A0"/>
    <w:rsid w:val="00DA05B5"/>
    <w:rsid w:val="00DA0BA7"/>
    <w:rsid w:val="00DA0D46"/>
    <w:rsid w:val="00DA0DA0"/>
    <w:rsid w:val="00DA0DD6"/>
    <w:rsid w:val="00DA0FE1"/>
    <w:rsid w:val="00DA10A6"/>
    <w:rsid w:val="00DA1203"/>
    <w:rsid w:val="00DA15BE"/>
    <w:rsid w:val="00DA1A3A"/>
    <w:rsid w:val="00DA2084"/>
    <w:rsid w:val="00DA21FC"/>
    <w:rsid w:val="00DA2538"/>
    <w:rsid w:val="00DA2559"/>
    <w:rsid w:val="00DA27FA"/>
    <w:rsid w:val="00DA36F3"/>
    <w:rsid w:val="00DA38A9"/>
    <w:rsid w:val="00DA3BA0"/>
    <w:rsid w:val="00DA3C58"/>
    <w:rsid w:val="00DA3CA9"/>
    <w:rsid w:val="00DA3D5A"/>
    <w:rsid w:val="00DA3F87"/>
    <w:rsid w:val="00DA4024"/>
    <w:rsid w:val="00DA4156"/>
    <w:rsid w:val="00DA4782"/>
    <w:rsid w:val="00DA4AD5"/>
    <w:rsid w:val="00DA4C45"/>
    <w:rsid w:val="00DA4DEE"/>
    <w:rsid w:val="00DA5368"/>
    <w:rsid w:val="00DA5436"/>
    <w:rsid w:val="00DA5561"/>
    <w:rsid w:val="00DA55E5"/>
    <w:rsid w:val="00DA5A6F"/>
    <w:rsid w:val="00DA5D19"/>
    <w:rsid w:val="00DA5F7E"/>
    <w:rsid w:val="00DA655C"/>
    <w:rsid w:val="00DA66A3"/>
    <w:rsid w:val="00DA6A7F"/>
    <w:rsid w:val="00DA6CC3"/>
    <w:rsid w:val="00DA7012"/>
    <w:rsid w:val="00DA71C2"/>
    <w:rsid w:val="00DA71EC"/>
    <w:rsid w:val="00DA747C"/>
    <w:rsid w:val="00DA7C03"/>
    <w:rsid w:val="00DA7D49"/>
    <w:rsid w:val="00DB01C2"/>
    <w:rsid w:val="00DB02A2"/>
    <w:rsid w:val="00DB03B7"/>
    <w:rsid w:val="00DB057D"/>
    <w:rsid w:val="00DB0806"/>
    <w:rsid w:val="00DB092C"/>
    <w:rsid w:val="00DB09BB"/>
    <w:rsid w:val="00DB09BC"/>
    <w:rsid w:val="00DB0AB0"/>
    <w:rsid w:val="00DB0DBF"/>
    <w:rsid w:val="00DB11A2"/>
    <w:rsid w:val="00DB1991"/>
    <w:rsid w:val="00DB1A11"/>
    <w:rsid w:val="00DB1BDF"/>
    <w:rsid w:val="00DB1D12"/>
    <w:rsid w:val="00DB1D57"/>
    <w:rsid w:val="00DB1DC8"/>
    <w:rsid w:val="00DB215E"/>
    <w:rsid w:val="00DB22FD"/>
    <w:rsid w:val="00DB23DF"/>
    <w:rsid w:val="00DB26D1"/>
    <w:rsid w:val="00DB28B8"/>
    <w:rsid w:val="00DB354D"/>
    <w:rsid w:val="00DB356C"/>
    <w:rsid w:val="00DB37EC"/>
    <w:rsid w:val="00DB45B7"/>
    <w:rsid w:val="00DB46E3"/>
    <w:rsid w:val="00DB46F2"/>
    <w:rsid w:val="00DB498F"/>
    <w:rsid w:val="00DB4E40"/>
    <w:rsid w:val="00DB4E41"/>
    <w:rsid w:val="00DB4EC6"/>
    <w:rsid w:val="00DB5116"/>
    <w:rsid w:val="00DB519D"/>
    <w:rsid w:val="00DB52E4"/>
    <w:rsid w:val="00DB53FC"/>
    <w:rsid w:val="00DB5520"/>
    <w:rsid w:val="00DB5645"/>
    <w:rsid w:val="00DB5721"/>
    <w:rsid w:val="00DB5A46"/>
    <w:rsid w:val="00DB5C12"/>
    <w:rsid w:val="00DB5CF2"/>
    <w:rsid w:val="00DB6072"/>
    <w:rsid w:val="00DB60C2"/>
    <w:rsid w:val="00DB61D5"/>
    <w:rsid w:val="00DB639D"/>
    <w:rsid w:val="00DB64C3"/>
    <w:rsid w:val="00DB64EF"/>
    <w:rsid w:val="00DB664D"/>
    <w:rsid w:val="00DB6794"/>
    <w:rsid w:val="00DB67C8"/>
    <w:rsid w:val="00DB68F7"/>
    <w:rsid w:val="00DB698A"/>
    <w:rsid w:val="00DB6A44"/>
    <w:rsid w:val="00DB6EA3"/>
    <w:rsid w:val="00DB71ED"/>
    <w:rsid w:val="00DB72E6"/>
    <w:rsid w:val="00DB75D2"/>
    <w:rsid w:val="00DB7767"/>
    <w:rsid w:val="00DB7A8B"/>
    <w:rsid w:val="00DB7DEF"/>
    <w:rsid w:val="00DB7F0F"/>
    <w:rsid w:val="00DC00C4"/>
    <w:rsid w:val="00DC0153"/>
    <w:rsid w:val="00DC033A"/>
    <w:rsid w:val="00DC04B7"/>
    <w:rsid w:val="00DC0742"/>
    <w:rsid w:val="00DC09BF"/>
    <w:rsid w:val="00DC0BE7"/>
    <w:rsid w:val="00DC0CAC"/>
    <w:rsid w:val="00DC0DCD"/>
    <w:rsid w:val="00DC1233"/>
    <w:rsid w:val="00DC12DB"/>
    <w:rsid w:val="00DC14F2"/>
    <w:rsid w:val="00DC1637"/>
    <w:rsid w:val="00DC1653"/>
    <w:rsid w:val="00DC1830"/>
    <w:rsid w:val="00DC18FE"/>
    <w:rsid w:val="00DC1B79"/>
    <w:rsid w:val="00DC1D61"/>
    <w:rsid w:val="00DC1E66"/>
    <w:rsid w:val="00DC2119"/>
    <w:rsid w:val="00DC2BE6"/>
    <w:rsid w:val="00DC2F2A"/>
    <w:rsid w:val="00DC34CC"/>
    <w:rsid w:val="00DC3895"/>
    <w:rsid w:val="00DC3A1C"/>
    <w:rsid w:val="00DC3C69"/>
    <w:rsid w:val="00DC42B9"/>
    <w:rsid w:val="00DC46BB"/>
    <w:rsid w:val="00DC49AD"/>
    <w:rsid w:val="00DC49B4"/>
    <w:rsid w:val="00DC5285"/>
    <w:rsid w:val="00DC566C"/>
    <w:rsid w:val="00DC59C0"/>
    <w:rsid w:val="00DC5B61"/>
    <w:rsid w:val="00DC5E56"/>
    <w:rsid w:val="00DC5ECA"/>
    <w:rsid w:val="00DC5ED0"/>
    <w:rsid w:val="00DC6398"/>
    <w:rsid w:val="00DC65AD"/>
    <w:rsid w:val="00DC687F"/>
    <w:rsid w:val="00DC6994"/>
    <w:rsid w:val="00DC749D"/>
    <w:rsid w:val="00DC75AA"/>
    <w:rsid w:val="00DC766E"/>
    <w:rsid w:val="00DC7B6A"/>
    <w:rsid w:val="00DC7C76"/>
    <w:rsid w:val="00DC7CA7"/>
    <w:rsid w:val="00DC7DF0"/>
    <w:rsid w:val="00DC7E62"/>
    <w:rsid w:val="00DD00B6"/>
    <w:rsid w:val="00DD01BE"/>
    <w:rsid w:val="00DD0261"/>
    <w:rsid w:val="00DD03C5"/>
    <w:rsid w:val="00DD0883"/>
    <w:rsid w:val="00DD0B06"/>
    <w:rsid w:val="00DD0B4C"/>
    <w:rsid w:val="00DD0C78"/>
    <w:rsid w:val="00DD0CCA"/>
    <w:rsid w:val="00DD0D25"/>
    <w:rsid w:val="00DD0D85"/>
    <w:rsid w:val="00DD0FB5"/>
    <w:rsid w:val="00DD1163"/>
    <w:rsid w:val="00DD126A"/>
    <w:rsid w:val="00DD12A4"/>
    <w:rsid w:val="00DD148F"/>
    <w:rsid w:val="00DD1BE2"/>
    <w:rsid w:val="00DD1CE2"/>
    <w:rsid w:val="00DD1DCA"/>
    <w:rsid w:val="00DD2173"/>
    <w:rsid w:val="00DD25C1"/>
    <w:rsid w:val="00DD2645"/>
    <w:rsid w:val="00DD269E"/>
    <w:rsid w:val="00DD2E61"/>
    <w:rsid w:val="00DD2FD1"/>
    <w:rsid w:val="00DD2FEA"/>
    <w:rsid w:val="00DD3000"/>
    <w:rsid w:val="00DD327E"/>
    <w:rsid w:val="00DD338A"/>
    <w:rsid w:val="00DD3441"/>
    <w:rsid w:val="00DD35E2"/>
    <w:rsid w:val="00DD3E57"/>
    <w:rsid w:val="00DD4165"/>
    <w:rsid w:val="00DD43CF"/>
    <w:rsid w:val="00DD4480"/>
    <w:rsid w:val="00DD45E5"/>
    <w:rsid w:val="00DD4626"/>
    <w:rsid w:val="00DD4ADD"/>
    <w:rsid w:val="00DD4CDC"/>
    <w:rsid w:val="00DD4D6E"/>
    <w:rsid w:val="00DD4DA4"/>
    <w:rsid w:val="00DD5E14"/>
    <w:rsid w:val="00DD5E86"/>
    <w:rsid w:val="00DD5FAD"/>
    <w:rsid w:val="00DD63CE"/>
    <w:rsid w:val="00DD6623"/>
    <w:rsid w:val="00DD68F6"/>
    <w:rsid w:val="00DD6C19"/>
    <w:rsid w:val="00DD6DA1"/>
    <w:rsid w:val="00DD6EB5"/>
    <w:rsid w:val="00DD6EF1"/>
    <w:rsid w:val="00DD75DE"/>
    <w:rsid w:val="00DD7659"/>
    <w:rsid w:val="00DD76DE"/>
    <w:rsid w:val="00DE008E"/>
    <w:rsid w:val="00DE02BB"/>
    <w:rsid w:val="00DE0E5B"/>
    <w:rsid w:val="00DE102D"/>
    <w:rsid w:val="00DE1107"/>
    <w:rsid w:val="00DE171F"/>
    <w:rsid w:val="00DE1743"/>
    <w:rsid w:val="00DE1946"/>
    <w:rsid w:val="00DE1AB4"/>
    <w:rsid w:val="00DE1C51"/>
    <w:rsid w:val="00DE1E29"/>
    <w:rsid w:val="00DE2014"/>
    <w:rsid w:val="00DE2019"/>
    <w:rsid w:val="00DE2239"/>
    <w:rsid w:val="00DE235A"/>
    <w:rsid w:val="00DE250D"/>
    <w:rsid w:val="00DE333C"/>
    <w:rsid w:val="00DE39AD"/>
    <w:rsid w:val="00DE3E81"/>
    <w:rsid w:val="00DE400D"/>
    <w:rsid w:val="00DE411A"/>
    <w:rsid w:val="00DE416D"/>
    <w:rsid w:val="00DE42C8"/>
    <w:rsid w:val="00DE4640"/>
    <w:rsid w:val="00DE47CB"/>
    <w:rsid w:val="00DE4844"/>
    <w:rsid w:val="00DE4BCB"/>
    <w:rsid w:val="00DE4C01"/>
    <w:rsid w:val="00DE4CCF"/>
    <w:rsid w:val="00DE4F93"/>
    <w:rsid w:val="00DE54BD"/>
    <w:rsid w:val="00DE55E5"/>
    <w:rsid w:val="00DE5DE5"/>
    <w:rsid w:val="00DE6599"/>
    <w:rsid w:val="00DE6733"/>
    <w:rsid w:val="00DE6835"/>
    <w:rsid w:val="00DE75F9"/>
    <w:rsid w:val="00DE7649"/>
    <w:rsid w:val="00DE76D8"/>
    <w:rsid w:val="00DE76F5"/>
    <w:rsid w:val="00DE7946"/>
    <w:rsid w:val="00DE79A7"/>
    <w:rsid w:val="00DE7A25"/>
    <w:rsid w:val="00DE7BAC"/>
    <w:rsid w:val="00DF0085"/>
    <w:rsid w:val="00DF00A6"/>
    <w:rsid w:val="00DF020A"/>
    <w:rsid w:val="00DF02D4"/>
    <w:rsid w:val="00DF0564"/>
    <w:rsid w:val="00DF075C"/>
    <w:rsid w:val="00DF07A0"/>
    <w:rsid w:val="00DF0DFB"/>
    <w:rsid w:val="00DF17E0"/>
    <w:rsid w:val="00DF1988"/>
    <w:rsid w:val="00DF1BBD"/>
    <w:rsid w:val="00DF2260"/>
    <w:rsid w:val="00DF2629"/>
    <w:rsid w:val="00DF271D"/>
    <w:rsid w:val="00DF274E"/>
    <w:rsid w:val="00DF291C"/>
    <w:rsid w:val="00DF2CEE"/>
    <w:rsid w:val="00DF3026"/>
    <w:rsid w:val="00DF3107"/>
    <w:rsid w:val="00DF34E2"/>
    <w:rsid w:val="00DF3B47"/>
    <w:rsid w:val="00DF3C55"/>
    <w:rsid w:val="00DF3E9C"/>
    <w:rsid w:val="00DF4000"/>
    <w:rsid w:val="00DF4278"/>
    <w:rsid w:val="00DF4564"/>
    <w:rsid w:val="00DF4E98"/>
    <w:rsid w:val="00DF4ED1"/>
    <w:rsid w:val="00DF519C"/>
    <w:rsid w:val="00DF539D"/>
    <w:rsid w:val="00DF5417"/>
    <w:rsid w:val="00DF54A7"/>
    <w:rsid w:val="00DF5AFC"/>
    <w:rsid w:val="00DF5EA9"/>
    <w:rsid w:val="00DF61A0"/>
    <w:rsid w:val="00DF66AC"/>
    <w:rsid w:val="00DF6BEC"/>
    <w:rsid w:val="00DF6DBE"/>
    <w:rsid w:val="00DF6EA2"/>
    <w:rsid w:val="00DF6EE8"/>
    <w:rsid w:val="00DF74A8"/>
    <w:rsid w:val="00DF74BA"/>
    <w:rsid w:val="00DF76C3"/>
    <w:rsid w:val="00DF78B7"/>
    <w:rsid w:val="00DF7A03"/>
    <w:rsid w:val="00DF7A0D"/>
    <w:rsid w:val="00DF7B8B"/>
    <w:rsid w:val="00DF7BCF"/>
    <w:rsid w:val="00DF7D0D"/>
    <w:rsid w:val="00DF7DAC"/>
    <w:rsid w:val="00E000BC"/>
    <w:rsid w:val="00E00617"/>
    <w:rsid w:val="00E00909"/>
    <w:rsid w:val="00E00957"/>
    <w:rsid w:val="00E00BE9"/>
    <w:rsid w:val="00E00C95"/>
    <w:rsid w:val="00E00E87"/>
    <w:rsid w:val="00E010C1"/>
    <w:rsid w:val="00E012F4"/>
    <w:rsid w:val="00E0194B"/>
    <w:rsid w:val="00E01AEE"/>
    <w:rsid w:val="00E01EC1"/>
    <w:rsid w:val="00E0204E"/>
    <w:rsid w:val="00E020AF"/>
    <w:rsid w:val="00E02311"/>
    <w:rsid w:val="00E027AC"/>
    <w:rsid w:val="00E02906"/>
    <w:rsid w:val="00E02911"/>
    <w:rsid w:val="00E02AE1"/>
    <w:rsid w:val="00E02D3C"/>
    <w:rsid w:val="00E02F4D"/>
    <w:rsid w:val="00E0311D"/>
    <w:rsid w:val="00E032DB"/>
    <w:rsid w:val="00E03929"/>
    <w:rsid w:val="00E039EC"/>
    <w:rsid w:val="00E03CD7"/>
    <w:rsid w:val="00E03ED6"/>
    <w:rsid w:val="00E03F9F"/>
    <w:rsid w:val="00E04162"/>
    <w:rsid w:val="00E0465B"/>
    <w:rsid w:val="00E046B7"/>
    <w:rsid w:val="00E04A67"/>
    <w:rsid w:val="00E04C23"/>
    <w:rsid w:val="00E04C74"/>
    <w:rsid w:val="00E04E48"/>
    <w:rsid w:val="00E0522F"/>
    <w:rsid w:val="00E0535B"/>
    <w:rsid w:val="00E05394"/>
    <w:rsid w:val="00E0550B"/>
    <w:rsid w:val="00E05731"/>
    <w:rsid w:val="00E05898"/>
    <w:rsid w:val="00E05E36"/>
    <w:rsid w:val="00E06929"/>
    <w:rsid w:val="00E07152"/>
    <w:rsid w:val="00E0730C"/>
    <w:rsid w:val="00E0736C"/>
    <w:rsid w:val="00E07A4C"/>
    <w:rsid w:val="00E07B1E"/>
    <w:rsid w:val="00E07DB9"/>
    <w:rsid w:val="00E10353"/>
    <w:rsid w:val="00E10380"/>
    <w:rsid w:val="00E10512"/>
    <w:rsid w:val="00E10569"/>
    <w:rsid w:val="00E105E7"/>
    <w:rsid w:val="00E1071D"/>
    <w:rsid w:val="00E108DB"/>
    <w:rsid w:val="00E10DD6"/>
    <w:rsid w:val="00E10EC6"/>
    <w:rsid w:val="00E110A6"/>
    <w:rsid w:val="00E1116E"/>
    <w:rsid w:val="00E111D3"/>
    <w:rsid w:val="00E1131F"/>
    <w:rsid w:val="00E11415"/>
    <w:rsid w:val="00E1152B"/>
    <w:rsid w:val="00E11764"/>
    <w:rsid w:val="00E118B9"/>
    <w:rsid w:val="00E12689"/>
    <w:rsid w:val="00E129F9"/>
    <w:rsid w:val="00E12D61"/>
    <w:rsid w:val="00E131C8"/>
    <w:rsid w:val="00E131DF"/>
    <w:rsid w:val="00E13250"/>
    <w:rsid w:val="00E13296"/>
    <w:rsid w:val="00E13615"/>
    <w:rsid w:val="00E13CEC"/>
    <w:rsid w:val="00E13EC5"/>
    <w:rsid w:val="00E14181"/>
    <w:rsid w:val="00E1457E"/>
    <w:rsid w:val="00E14588"/>
    <w:rsid w:val="00E145CC"/>
    <w:rsid w:val="00E15028"/>
    <w:rsid w:val="00E150AB"/>
    <w:rsid w:val="00E154AA"/>
    <w:rsid w:val="00E154C7"/>
    <w:rsid w:val="00E155BF"/>
    <w:rsid w:val="00E15EEE"/>
    <w:rsid w:val="00E15F56"/>
    <w:rsid w:val="00E15F7B"/>
    <w:rsid w:val="00E16029"/>
    <w:rsid w:val="00E16108"/>
    <w:rsid w:val="00E1613B"/>
    <w:rsid w:val="00E165C5"/>
    <w:rsid w:val="00E16791"/>
    <w:rsid w:val="00E167CC"/>
    <w:rsid w:val="00E1685A"/>
    <w:rsid w:val="00E16A8C"/>
    <w:rsid w:val="00E16F94"/>
    <w:rsid w:val="00E170F5"/>
    <w:rsid w:val="00E174C8"/>
    <w:rsid w:val="00E1790B"/>
    <w:rsid w:val="00E179F8"/>
    <w:rsid w:val="00E17B79"/>
    <w:rsid w:val="00E17B86"/>
    <w:rsid w:val="00E17C28"/>
    <w:rsid w:val="00E17C83"/>
    <w:rsid w:val="00E20072"/>
    <w:rsid w:val="00E20122"/>
    <w:rsid w:val="00E201C0"/>
    <w:rsid w:val="00E20239"/>
    <w:rsid w:val="00E2027A"/>
    <w:rsid w:val="00E202F3"/>
    <w:rsid w:val="00E2052C"/>
    <w:rsid w:val="00E2054F"/>
    <w:rsid w:val="00E2060D"/>
    <w:rsid w:val="00E20CCE"/>
    <w:rsid w:val="00E20E51"/>
    <w:rsid w:val="00E21047"/>
    <w:rsid w:val="00E21157"/>
    <w:rsid w:val="00E2137F"/>
    <w:rsid w:val="00E2148A"/>
    <w:rsid w:val="00E215F1"/>
    <w:rsid w:val="00E21728"/>
    <w:rsid w:val="00E2193C"/>
    <w:rsid w:val="00E21AFE"/>
    <w:rsid w:val="00E21BDC"/>
    <w:rsid w:val="00E21FFD"/>
    <w:rsid w:val="00E221D3"/>
    <w:rsid w:val="00E22598"/>
    <w:rsid w:val="00E22B91"/>
    <w:rsid w:val="00E22CA7"/>
    <w:rsid w:val="00E22FDB"/>
    <w:rsid w:val="00E23187"/>
    <w:rsid w:val="00E237F1"/>
    <w:rsid w:val="00E237FF"/>
    <w:rsid w:val="00E238E3"/>
    <w:rsid w:val="00E239D7"/>
    <w:rsid w:val="00E23AB2"/>
    <w:rsid w:val="00E2412E"/>
    <w:rsid w:val="00E241DA"/>
    <w:rsid w:val="00E243E5"/>
    <w:rsid w:val="00E24413"/>
    <w:rsid w:val="00E24858"/>
    <w:rsid w:val="00E248B9"/>
    <w:rsid w:val="00E24B9E"/>
    <w:rsid w:val="00E24C20"/>
    <w:rsid w:val="00E24C91"/>
    <w:rsid w:val="00E25135"/>
    <w:rsid w:val="00E2518D"/>
    <w:rsid w:val="00E257DB"/>
    <w:rsid w:val="00E25A45"/>
    <w:rsid w:val="00E25D1E"/>
    <w:rsid w:val="00E25F0F"/>
    <w:rsid w:val="00E26007"/>
    <w:rsid w:val="00E26234"/>
    <w:rsid w:val="00E2631D"/>
    <w:rsid w:val="00E26A36"/>
    <w:rsid w:val="00E26E90"/>
    <w:rsid w:val="00E26EF5"/>
    <w:rsid w:val="00E27112"/>
    <w:rsid w:val="00E27902"/>
    <w:rsid w:val="00E27905"/>
    <w:rsid w:val="00E27AD9"/>
    <w:rsid w:val="00E27B30"/>
    <w:rsid w:val="00E27BF7"/>
    <w:rsid w:val="00E27F3A"/>
    <w:rsid w:val="00E27FA6"/>
    <w:rsid w:val="00E30204"/>
    <w:rsid w:val="00E30431"/>
    <w:rsid w:val="00E304A8"/>
    <w:rsid w:val="00E30578"/>
    <w:rsid w:val="00E305D2"/>
    <w:rsid w:val="00E30668"/>
    <w:rsid w:val="00E30855"/>
    <w:rsid w:val="00E308D2"/>
    <w:rsid w:val="00E30DCC"/>
    <w:rsid w:val="00E31208"/>
    <w:rsid w:val="00E31250"/>
    <w:rsid w:val="00E31728"/>
    <w:rsid w:val="00E31996"/>
    <w:rsid w:val="00E31B2A"/>
    <w:rsid w:val="00E31E58"/>
    <w:rsid w:val="00E32132"/>
    <w:rsid w:val="00E32813"/>
    <w:rsid w:val="00E329B9"/>
    <w:rsid w:val="00E32A0F"/>
    <w:rsid w:val="00E32D77"/>
    <w:rsid w:val="00E3316C"/>
    <w:rsid w:val="00E334F9"/>
    <w:rsid w:val="00E33E32"/>
    <w:rsid w:val="00E33F3C"/>
    <w:rsid w:val="00E3426B"/>
    <w:rsid w:val="00E3475E"/>
    <w:rsid w:val="00E3483C"/>
    <w:rsid w:val="00E3493B"/>
    <w:rsid w:val="00E349CD"/>
    <w:rsid w:val="00E350D3"/>
    <w:rsid w:val="00E352D0"/>
    <w:rsid w:val="00E3531B"/>
    <w:rsid w:val="00E355F9"/>
    <w:rsid w:val="00E35610"/>
    <w:rsid w:val="00E35808"/>
    <w:rsid w:val="00E35AC8"/>
    <w:rsid w:val="00E35D09"/>
    <w:rsid w:val="00E35DC4"/>
    <w:rsid w:val="00E35DF5"/>
    <w:rsid w:val="00E360EA"/>
    <w:rsid w:val="00E36196"/>
    <w:rsid w:val="00E36778"/>
    <w:rsid w:val="00E36908"/>
    <w:rsid w:val="00E36B72"/>
    <w:rsid w:val="00E36DBC"/>
    <w:rsid w:val="00E37191"/>
    <w:rsid w:val="00E3724F"/>
    <w:rsid w:val="00E372D3"/>
    <w:rsid w:val="00E372E7"/>
    <w:rsid w:val="00E3786A"/>
    <w:rsid w:val="00E3798F"/>
    <w:rsid w:val="00E40092"/>
    <w:rsid w:val="00E40314"/>
    <w:rsid w:val="00E403A7"/>
    <w:rsid w:val="00E403C7"/>
    <w:rsid w:val="00E406D9"/>
    <w:rsid w:val="00E407D1"/>
    <w:rsid w:val="00E40822"/>
    <w:rsid w:val="00E40999"/>
    <w:rsid w:val="00E40A8F"/>
    <w:rsid w:val="00E40FFF"/>
    <w:rsid w:val="00E4157F"/>
    <w:rsid w:val="00E41695"/>
    <w:rsid w:val="00E41C0D"/>
    <w:rsid w:val="00E41CF8"/>
    <w:rsid w:val="00E41D2A"/>
    <w:rsid w:val="00E41E2D"/>
    <w:rsid w:val="00E422AE"/>
    <w:rsid w:val="00E42CF3"/>
    <w:rsid w:val="00E42E23"/>
    <w:rsid w:val="00E43036"/>
    <w:rsid w:val="00E430A8"/>
    <w:rsid w:val="00E433BC"/>
    <w:rsid w:val="00E43867"/>
    <w:rsid w:val="00E43BFA"/>
    <w:rsid w:val="00E43D31"/>
    <w:rsid w:val="00E43DC8"/>
    <w:rsid w:val="00E44056"/>
    <w:rsid w:val="00E44297"/>
    <w:rsid w:val="00E44361"/>
    <w:rsid w:val="00E44688"/>
    <w:rsid w:val="00E447E4"/>
    <w:rsid w:val="00E448E1"/>
    <w:rsid w:val="00E44B96"/>
    <w:rsid w:val="00E44E06"/>
    <w:rsid w:val="00E4521D"/>
    <w:rsid w:val="00E4575C"/>
    <w:rsid w:val="00E45CF9"/>
    <w:rsid w:val="00E45E76"/>
    <w:rsid w:val="00E45F86"/>
    <w:rsid w:val="00E46154"/>
    <w:rsid w:val="00E46175"/>
    <w:rsid w:val="00E46198"/>
    <w:rsid w:val="00E46322"/>
    <w:rsid w:val="00E4665C"/>
    <w:rsid w:val="00E46EEC"/>
    <w:rsid w:val="00E471C7"/>
    <w:rsid w:val="00E47327"/>
    <w:rsid w:val="00E4732F"/>
    <w:rsid w:val="00E504AC"/>
    <w:rsid w:val="00E50527"/>
    <w:rsid w:val="00E5062C"/>
    <w:rsid w:val="00E50864"/>
    <w:rsid w:val="00E50B22"/>
    <w:rsid w:val="00E50B9C"/>
    <w:rsid w:val="00E50E25"/>
    <w:rsid w:val="00E50F73"/>
    <w:rsid w:val="00E510C6"/>
    <w:rsid w:val="00E510F8"/>
    <w:rsid w:val="00E5160C"/>
    <w:rsid w:val="00E518C9"/>
    <w:rsid w:val="00E51D2C"/>
    <w:rsid w:val="00E51DC4"/>
    <w:rsid w:val="00E52B0D"/>
    <w:rsid w:val="00E52CBF"/>
    <w:rsid w:val="00E52F07"/>
    <w:rsid w:val="00E52FEE"/>
    <w:rsid w:val="00E530F8"/>
    <w:rsid w:val="00E53193"/>
    <w:rsid w:val="00E53477"/>
    <w:rsid w:val="00E5386F"/>
    <w:rsid w:val="00E53C5F"/>
    <w:rsid w:val="00E54AF5"/>
    <w:rsid w:val="00E54B17"/>
    <w:rsid w:val="00E54CC4"/>
    <w:rsid w:val="00E54D92"/>
    <w:rsid w:val="00E54EAF"/>
    <w:rsid w:val="00E550D6"/>
    <w:rsid w:val="00E5515C"/>
    <w:rsid w:val="00E557DD"/>
    <w:rsid w:val="00E5598B"/>
    <w:rsid w:val="00E559BB"/>
    <w:rsid w:val="00E55AF7"/>
    <w:rsid w:val="00E55B45"/>
    <w:rsid w:val="00E55DD1"/>
    <w:rsid w:val="00E560EC"/>
    <w:rsid w:val="00E56381"/>
    <w:rsid w:val="00E563B5"/>
    <w:rsid w:val="00E5642D"/>
    <w:rsid w:val="00E56635"/>
    <w:rsid w:val="00E566B5"/>
    <w:rsid w:val="00E56740"/>
    <w:rsid w:val="00E56770"/>
    <w:rsid w:val="00E56A07"/>
    <w:rsid w:val="00E57118"/>
    <w:rsid w:val="00E57148"/>
    <w:rsid w:val="00E5734E"/>
    <w:rsid w:val="00E57384"/>
    <w:rsid w:val="00E574C8"/>
    <w:rsid w:val="00E57855"/>
    <w:rsid w:val="00E57927"/>
    <w:rsid w:val="00E57E51"/>
    <w:rsid w:val="00E6008F"/>
    <w:rsid w:val="00E6038B"/>
    <w:rsid w:val="00E60549"/>
    <w:rsid w:val="00E605F1"/>
    <w:rsid w:val="00E609A4"/>
    <w:rsid w:val="00E60ADD"/>
    <w:rsid w:val="00E60B45"/>
    <w:rsid w:val="00E60BC4"/>
    <w:rsid w:val="00E60E71"/>
    <w:rsid w:val="00E612FE"/>
    <w:rsid w:val="00E6185B"/>
    <w:rsid w:val="00E61932"/>
    <w:rsid w:val="00E61B48"/>
    <w:rsid w:val="00E62146"/>
    <w:rsid w:val="00E62567"/>
    <w:rsid w:val="00E626F3"/>
    <w:rsid w:val="00E62806"/>
    <w:rsid w:val="00E62C9D"/>
    <w:rsid w:val="00E63588"/>
    <w:rsid w:val="00E636B4"/>
    <w:rsid w:val="00E63C29"/>
    <w:rsid w:val="00E63D72"/>
    <w:rsid w:val="00E640AE"/>
    <w:rsid w:val="00E642BF"/>
    <w:rsid w:val="00E6448A"/>
    <w:rsid w:val="00E64712"/>
    <w:rsid w:val="00E64B24"/>
    <w:rsid w:val="00E64F16"/>
    <w:rsid w:val="00E65314"/>
    <w:rsid w:val="00E6542E"/>
    <w:rsid w:val="00E65995"/>
    <w:rsid w:val="00E65CB4"/>
    <w:rsid w:val="00E65E16"/>
    <w:rsid w:val="00E65EE0"/>
    <w:rsid w:val="00E65FA5"/>
    <w:rsid w:val="00E66234"/>
    <w:rsid w:val="00E66383"/>
    <w:rsid w:val="00E663F4"/>
    <w:rsid w:val="00E66481"/>
    <w:rsid w:val="00E665C3"/>
    <w:rsid w:val="00E66865"/>
    <w:rsid w:val="00E66B2C"/>
    <w:rsid w:val="00E67436"/>
    <w:rsid w:val="00E6753E"/>
    <w:rsid w:val="00E67CF4"/>
    <w:rsid w:val="00E67DA4"/>
    <w:rsid w:val="00E67E3B"/>
    <w:rsid w:val="00E700EA"/>
    <w:rsid w:val="00E703BA"/>
    <w:rsid w:val="00E70ABD"/>
    <w:rsid w:val="00E70E71"/>
    <w:rsid w:val="00E71052"/>
    <w:rsid w:val="00E713DA"/>
    <w:rsid w:val="00E717B8"/>
    <w:rsid w:val="00E7193D"/>
    <w:rsid w:val="00E71A37"/>
    <w:rsid w:val="00E71D2B"/>
    <w:rsid w:val="00E71E58"/>
    <w:rsid w:val="00E720A2"/>
    <w:rsid w:val="00E72156"/>
    <w:rsid w:val="00E72443"/>
    <w:rsid w:val="00E724E0"/>
    <w:rsid w:val="00E7290E"/>
    <w:rsid w:val="00E72A94"/>
    <w:rsid w:val="00E72CD0"/>
    <w:rsid w:val="00E72CE6"/>
    <w:rsid w:val="00E72CF6"/>
    <w:rsid w:val="00E7326F"/>
    <w:rsid w:val="00E732CD"/>
    <w:rsid w:val="00E732E1"/>
    <w:rsid w:val="00E73457"/>
    <w:rsid w:val="00E73497"/>
    <w:rsid w:val="00E734AE"/>
    <w:rsid w:val="00E73813"/>
    <w:rsid w:val="00E7382A"/>
    <w:rsid w:val="00E73C32"/>
    <w:rsid w:val="00E73DCD"/>
    <w:rsid w:val="00E74185"/>
    <w:rsid w:val="00E743BE"/>
    <w:rsid w:val="00E7467B"/>
    <w:rsid w:val="00E749C2"/>
    <w:rsid w:val="00E74C70"/>
    <w:rsid w:val="00E74E28"/>
    <w:rsid w:val="00E74EEF"/>
    <w:rsid w:val="00E75560"/>
    <w:rsid w:val="00E75861"/>
    <w:rsid w:val="00E75895"/>
    <w:rsid w:val="00E75947"/>
    <w:rsid w:val="00E75A40"/>
    <w:rsid w:val="00E75A66"/>
    <w:rsid w:val="00E75B8D"/>
    <w:rsid w:val="00E75C00"/>
    <w:rsid w:val="00E75DC3"/>
    <w:rsid w:val="00E7611D"/>
    <w:rsid w:val="00E7639B"/>
    <w:rsid w:val="00E76889"/>
    <w:rsid w:val="00E7690C"/>
    <w:rsid w:val="00E7692D"/>
    <w:rsid w:val="00E76D2C"/>
    <w:rsid w:val="00E76EE4"/>
    <w:rsid w:val="00E7706D"/>
    <w:rsid w:val="00E773A9"/>
    <w:rsid w:val="00E776AE"/>
    <w:rsid w:val="00E77727"/>
    <w:rsid w:val="00E77CD5"/>
    <w:rsid w:val="00E77E9E"/>
    <w:rsid w:val="00E80290"/>
    <w:rsid w:val="00E80386"/>
    <w:rsid w:val="00E80884"/>
    <w:rsid w:val="00E80AAB"/>
    <w:rsid w:val="00E80FBE"/>
    <w:rsid w:val="00E81112"/>
    <w:rsid w:val="00E819A4"/>
    <w:rsid w:val="00E81A34"/>
    <w:rsid w:val="00E81DBE"/>
    <w:rsid w:val="00E82308"/>
    <w:rsid w:val="00E82361"/>
    <w:rsid w:val="00E8261D"/>
    <w:rsid w:val="00E826F3"/>
    <w:rsid w:val="00E827C3"/>
    <w:rsid w:val="00E82917"/>
    <w:rsid w:val="00E82C10"/>
    <w:rsid w:val="00E82EB2"/>
    <w:rsid w:val="00E830BA"/>
    <w:rsid w:val="00E8310E"/>
    <w:rsid w:val="00E831A1"/>
    <w:rsid w:val="00E833F2"/>
    <w:rsid w:val="00E834C6"/>
    <w:rsid w:val="00E83752"/>
    <w:rsid w:val="00E8385C"/>
    <w:rsid w:val="00E842D3"/>
    <w:rsid w:val="00E844C6"/>
    <w:rsid w:val="00E845BC"/>
    <w:rsid w:val="00E84756"/>
    <w:rsid w:val="00E847E6"/>
    <w:rsid w:val="00E84ABA"/>
    <w:rsid w:val="00E84AD3"/>
    <w:rsid w:val="00E84CC4"/>
    <w:rsid w:val="00E84EDC"/>
    <w:rsid w:val="00E84F0A"/>
    <w:rsid w:val="00E84F36"/>
    <w:rsid w:val="00E85462"/>
    <w:rsid w:val="00E8585F"/>
    <w:rsid w:val="00E85976"/>
    <w:rsid w:val="00E85C23"/>
    <w:rsid w:val="00E85DAA"/>
    <w:rsid w:val="00E86215"/>
    <w:rsid w:val="00E864B4"/>
    <w:rsid w:val="00E867C5"/>
    <w:rsid w:val="00E86B14"/>
    <w:rsid w:val="00E86B72"/>
    <w:rsid w:val="00E8711B"/>
    <w:rsid w:val="00E8712B"/>
    <w:rsid w:val="00E87371"/>
    <w:rsid w:val="00E87891"/>
    <w:rsid w:val="00E87AA2"/>
    <w:rsid w:val="00E87B85"/>
    <w:rsid w:val="00E87C8C"/>
    <w:rsid w:val="00E87FDF"/>
    <w:rsid w:val="00E902A3"/>
    <w:rsid w:val="00E90636"/>
    <w:rsid w:val="00E90795"/>
    <w:rsid w:val="00E90798"/>
    <w:rsid w:val="00E908D7"/>
    <w:rsid w:val="00E90E35"/>
    <w:rsid w:val="00E90F52"/>
    <w:rsid w:val="00E915AA"/>
    <w:rsid w:val="00E916FD"/>
    <w:rsid w:val="00E91C05"/>
    <w:rsid w:val="00E923DB"/>
    <w:rsid w:val="00E9248D"/>
    <w:rsid w:val="00E9256F"/>
    <w:rsid w:val="00E92653"/>
    <w:rsid w:val="00E92BDA"/>
    <w:rsid w:val="00E92DCA"/>
    <w:rsid w:val="00E93FCA"/>
    <w:rsid w:val="00E9420F"/>
    <w:rsid w:val="00E9436B"/>
    <w:rsid w:val="00E945AC"/>
    <w:rsid w:val="00E945FF"/>
    <w:rsid w:val="00E94629"/>
    <w:rsid w:val="00E950D9"/>
    <w:rsid w:val="00E95578"/>
    <w:rsid w:val="00E955C5"/>
    <w:rsid w:val="00E957BC"/>
    <w:rsid w:val="00E95803"/>
    <w:rsid w:val="00E959AD"/>
    <w:rsid w:val="00E959DB"/>
    <w:rsid w:val="00E95C7C"/>
    <w:rsid w:val="00E95DCA"/>
    <w:rsid w:val="00E95F3C"/>
    <w:rsid w:val="00E96195"/>
    <w:rsid w:val="00E962E6"/>
    <w:rsid w:val="00E96309"/>
    <w:rsid w:val="00E96B90"/>
    <w:rsid w:val="00E96BB5"/>
    <w:rsid w:val="00E971AB"/>
    <w:rsid w:val="00E97269"/>
    <w:rsid w:val="00E97359"/>
    <w:rsid w:val="00E9792D"/>
    <w:rsid w:val="00E9793C"/>
    <w:rsid w:val="00E97AA3"/>
    <w:rsid w:val="00E97C8C"/>
    <w:rsid w:val="00EA047F"/>
    <w:rsid w:val="00EA0B1C"/>
    <w:rsid w:val="00EA0CFE"/>
    <w:rsid w:val="00EA100F"/>
    <w:rsid w:val="00EA10B5"/>
    <w:rsid w:val="00EA10F1"/>
    <w:rsid w:val="00EA1927"/>
    <w:rsid w:val="00EA199C"/>
    <w:rsid w:val="00EA1AD7"/>
    <w:rsid w:val="00EA1FA5"/>
    <w:rsid w:val="00EA2809"/>
    <w:rsid w:val="00EA2A74"/>
    <w:rsid w:val="00EA2A7E"/>
    <w:rsid w:val="00EA30AB"/>
    <w:rsid w:val="00EA321D"/>
    <w:rsid w:val="00EA3C43"/>
    <w:rsid w:val="00EA3CA3"/>
    <w:rsid w:val="00EA3F42"/>
    <w:rsid w:val="00EA436F"/>
    <w:rsid w:val="00EA43AA"/>
    <w:rsid w:val="00EA4645"/>
    <w:rsid w:val="00EA4A64"/>
    <w:rsid w:val="00EA4F75"/>
    <w:rsid w:val="00EA4FA0"/>
    <w:rsid w:val="00EA5098"/>
    <w:rsid w:val="00EA571E"/>
    <w:rsid w:val="00EA582E"/>
    <w:rsid w:val="00EA59B9"/>
    <w:rsid w:val="00EA5B2D"/>
    <w:rsid w:val="00EA5DAA"/>
    <w:rsid w:val="00EA6475"/>
    <w:rsid w:val="00EA6494"/>
    <w:rsid w:val="00EA6574"/>
    <w:rsid w:val="00EA67BA"/>
    <w:rsid w:val="00EA69A2"/>
    <w:rsid w:val="00EA69BE"/>
    <w:rsid w:val="00EA6C4F"/>
    <w:rsid w:val="00EA6CD3"/>
    <w:rsid w:val="00EA6CF9"/>
    <w:rsid w:val="00EA6D74"/>
    <w:rsid w:val="00EA6EC6"/>
    <w:rsid w:val="00EA70E7"/>
    <w:rsid w:val="00EA7210"/>
    <w:rsid w:val="00EA722A"/>
    <w:rsid w:val="00EA75A1"/>
    <w:rsid w:val="00EA7C3F"/>
    <w:rsid w:val="00EA7CBD"/>
    <w:rsid w:val="00EA7DE0"/>
    <w:rsid w:val="00EB018F"/>
    <w:rsid w:val="00EB050E"/>
    <w:rsid w:val="00EB053F"/>
    <w:rsid w:val="00EB06EE"/>
    <w:rsid w:val="00EB07D4"/>
    <w:rsid w:val="00EB081D"/>
    <w:rsid w:val="00EB0BC6"/>
    <w:rsid w:val="00EB0D67"/>
    <w:rsid w:val="00EB0EEF"/>
    <w:rsid w:val="00EB129C"/>
    <w:rsid w:val="00EB1368"/>
    <w:rsid w:val="00EB14D7"/>
    <w:rsid w:val="00EB1CA7"/>
    <w:rsid w:val="00EB21F2"/>
    <w:rsid w:val="00EB22B2"/>
    <w:rsid w:val="00EB2399"/>
    <w:rsid w:val="00EB24A6"/>
    <w:rsid w:val="00EB294C"/>
    <w:rsid w:val="00EB2BD1"/>
    <w:rsid w:val="00EB3A6E"/>
    <w:rsid w:val="00EB3FC8"/>
    <w:rsid w:val="00EB41CB"/>
    <w:rsid w:val="00EB4681"/>
    <w:rsid w:val="00EB4840"/>
    <w:rsid w:val="00EB48E3"/>
    <w:rsid w:val="00EB4B5C"/>
    <w:rsid w:val="00EB4BDD"/>
    <w:rsid w:val="00EB4E54"/>
    <w:rsid w:val="00EB4F78"/>
    <w:rsid w:val="00EB509B"/>
    <w:rsid w:val="00EB50C3"/>
    <w:rsid w:val="00EB51DA"/>
    <w:rsid w:val="00EB5484"/>
    <w:rsid w:val="00EB55AF"/>
    <w:rsid w:val="00EB5A8E"/>
    <w:rsid w:val="00EB5AD9"/>
    <w:rsid w:val="00EB5BE7"/>
    <w:rsid w:val="00EB5C18"/>
    <w:rsid w:val="00EB5E1D"/>
    <w:rsid w:val="00EB5ECC"/>
    <w:rsid w:val="00EB6243"/>
    <w:rsid w:val="00EB63F0"/>
    <w:rsid w:val="00EB6595"/>
    <w:rsid w:val="00EB6934"/>
    <w:rsid w:val="00EB709C"/>
    <w:rsid w:val="00EB7197"/>
    <w:rsid w:val="00EB7665"/>
    <w:rsid w:val="00EB767E"/>
    <w:rsid w:val="00EB7887"/>
    <w:rsid w:val="00EB78DB"/>
    <w:rsid w:val="00EB7DF8"/>
    <w:rsid w:val="00EC001E"/>
    <w:rsid w:val="00EC00C3"/>
    <w:rsid w:val="00EC014E"/>
    <w:rsid w:val="00EC01DA"/>
    <w:rsid w:val="00EC0772"/>
    <w:rsid w:val="00EC07F9"/>
    <w:rsid w:val="00EC0A71"/>
    <w:rsid w:val="00EC0EAA"/>
    <w:rsid w:val="00EC1028"/>
    <w:rsid w:val="00EC15B7"/>
    <w:rsid w:val="00EC15ED"/>
    <w:rsid w:val="00EC18E8"/>
    <w:rsid w:val="00EC1B26"/>
    <w:rsid w:val="00EC1DC0"/>
    <w:rsid w:val="00EC2036"/>
    <w:rsid w:val="00EC21A5"/>
    <w:rsid w:val="00EC23AE"/>
    <w:rsid w:val="00EC26DD"/>
    <w:rsid w:val="00EC2AB5"/>
    <w:rsid w:val="00EC2C46"/>
    <w:rsid w:val="00EC2CA0"/>
    <w:rsid w:val="00EC30BF"/>
    <w:rsid w:val="00EC340C"/>
    <w:rsid w:val="00EC35D8"/>
    <w:rsid w:val="00EC39D6"/>
    <w:rsid w:val="00EC3AA4"/>
    <w:rsid w:val="00EC3F8C"/>
    <w:rsid w:val="00EC3FCA"/>
    <w:rsid w:val="00EC4318"/>
    <w:rsid w:val="00EC43FF"/>
    <w:rsid w:val="00EC4C5A"/>
    <w:rsid w:val="00EC510E"/>
    <w:rsid w:val="00EC535F"/>
    <w:rsid w:val="00EC56B7"/>
    <w:rsid w:val="00EC5749"/>
    <w:rsid w:val="00EC57A7"/>
    <w:rsid w:val="00EC5892"/>
    <w:rsid w:val="00EC5C33"/>
    <w:rsid w:val="00EC609A"/>
    <w:rsid w:val="00EC61AE"/>
    <w:rsid w:val="00EC63B8"/>
    <w:rsid w:val="00EC64A5"/>
    <w:rsid w:val="00EC64F5"/>
    <w:rsid w:val="00EC683E"/>
    <w:rsid w:val="00EC6857"/>
    <w:rsid w:val="00EC69EE"/>
    <w:rsid w:val="00EC6BB2"/>
    <w:rsid w:val="00EC6CEE"/>
    <w:rsid w:val="00EC6D2D"/>
    <w:rsid w:val="00EC7045"/>
    <w:rsid w:val="00EC70FF"/>
    <w:rsid w:val="00EC71A0"/>
    <w:rsid w:val="00EC7416"/>
    <w:rsid w:val="00EC7499"/>
    <w:rsid w:val="00EC74F2"/>
    <w:rsid w:val="00EC754A"/>
    <w:rsid w:val="00EC7645"/>
    <w:rsid w:val="00EC7A22"/>
    <w:rsid w:val="00EC7C6C"/>
    <w:rsid w:val="00EC7F07"/>
    <w:rsid w:val="00ED025A"/>
    <w:rsid w:val="00ED0709"/>
    <w:rsid w:val="00ED081C"/>
    <w:rsid w:val="00ED083D"/>
    <w:rsid w:val="00ED0CBC"/>
    <w:rsid w:val="00ED0DCA"/>
    <w:rsid w:val="00ED1207"/>
    <w:rsid w:val="00ED15CB"/>
    <w:rsid w:val="00ED17B6"/>
    <w:rsid w:val="00ED19AB"/>
    <w:rsid w:val="00ED1CA1"/>
    <w:rsid w:val="00ED1ECC"/>
    <w:rsid w:val="00ED2124"/>
    <w:rsid w:val="00ED2230"/>
    <w:rsid w:val="00ED2398"/>
    <w:rsid w:val="00ED2572"/>
    <w:rsid w:val="00ED3152"/>
    <w:rsid w:val="00ED3727"/>
    <w:rsid w:val="00ED3E7D"/>
    <w:rsid w:val="00ED3E97"/>
    <w:rsid w:val="00ED3EDB"/>
    <w:rsid w:val="00ED440D"/>
    <w:rsid w:val="00ED4607"/>
    <w:rsid w:val="00ED48E9"/>
    <w:rsid w:val="00ED49C6"/>
    <w:rsid w:val="00ED49DA"/>
    <w:rsid w:val="00ED4B7D"/>
    <w:rsid w:val="00ED52DE"/>
    <w:rsid w:val="00ED533C"/>
    <w:rsid w:val="00ED5425"/>
    <w:rsid w:val="00ED5622"/>
    <w:rsid w:val="00ED5B70"/>
    <w:rsid w:val="00ED5E67"/>
    <w:rsid w:val="00ED5FF5"/>
    <w:rsid w:val="00ED62FB"/>
    <w:rsid w:val="00ED6783"/>
    <w:rsid w:val="00ED69D8"/>
    <w:rsid w:val="00ED69F6"/>
    <w:rsid w:val="00ED6AB5"/>
    <w:rsid w:val="00ED6AC0"/>
    <w:rsid w:val="00ED6E33"/>
    <w:rsid w:val="00ED72FC"/>
    <w:rsid w:val="00ED7952"/>
    <w:rsid w:val="00ED79D0"/>
    <w:rsid w:val="00ED7BAA"/>
    <w:rsid w:val="00ED7FA6"/>
    <w:rsid w:val="00EE0165"/>
    <w:rsid w:val="00EE03F2"/>
    <w:rsid w:val="00EE0BC1"/>
    <w:rsid w:val="00EE0E90"/>
    <w:rsid w:val="00EE0F3C"/>
    <w:rsid w:val="00EE10F5"/>
    <w:rsid w:val="00EE12AD"/>
    <w:rsid w:val="00EE1867"/>
    <w:rsid w:val="00EE1923"/>
    <w:rsid w:val="00EE1A41"/>
    <w:rsid w:val="00EE1BB3"/>
    <w:rsid w:val="00EE1DF2"/>
    <w:rsid w:val="00EE1E9E"/>
    <w:rsid w:val="00EE1EA2"/>
    <w:rsid w:val="00EE2303"/>
    <w:rsid w:val="00EE2749"/>
    <w:rsid w:val="00EE29CF"/>
    <w:rsid w:val="00EE2B98"/>
    <w:rsid w:val="00EE2CBE"/>
    <w:rsid w:val="00EE2E32"/>
    <w:rsid w:val="00EE2E56"/>
    <w:rsid w:val="00EE3361"/>
    <w:rsid w:val="00EE362C"/>
    <w:rsid w:val="00EE3852"/>
    <w:rsid w:val="00EE3C99"/>
    <w:rsid w:val="00EE3DD4"/>
    <w:rsid w:val="00EE3DFA"/>
    <w:rsid w:val="00EE4128"/>
    <w:rsid w:val="00EE41B4"/>
    <w:rsid w:val="00EE42A7"/>
    <w:rsid w:val="00EE44A8"/>
    <w:rsid w:val="00EE47E8"/>
    <w:rsid w:val="00EE4B7E"/>
    <w:rsid w:val="00EE4E23"/>
    <w:rsid w:val="00EE50C7"/>
    <w:rsid w:val="00EE5123"/>
    <w:rsid w:val="00EE5356"/>
    <w:rsid w:val="00EE55DA"/>
    <w:rsid w:val="00EE5678"/>
    <w:rsid w:val="00EE5AD8"/>
    <w:rsid w:val="00EE5C5B"/>
    <w:rsid w:val="00EE6376"/>
    <w:rsid w:val="00EE6698"/>
    <w:rsid w:val="00EE681E"/>
    <w:rsid w:val="00EE6970"/>
    <w:rsid w:val="00EE6B96"/>
    <w:rsid w:val="00EE7305"/>
    <w:rsid w:val="00EE7408"/>
    <w:rsid w:val="00EE793C"/>
    <w:rsid w:val="00EE7B02"/>
    <w:rsid w:val="00EE7B35"/>
    <w:rsid w:val="00EE7D1A"/>
    <w:rsid w:val="00EE7DC1"/>
    <w:rsid w:val="00EF0132"/>
    <w:rsid w:val="00EF0550"/>
    <w:rsid w:val="00EF0E5B"/>
    <w:rsid w:val="00EF0E7C"/>
    <w:rsid w:val="00EF0F1D"/>
    <w:rsid w:val="00EF1342"/>
    <w:rsid w:val="00EF1895"/>
    <w:rsid w:val="00EF1B96"/>
    <w:rsid w:val="00EF2210"/>
    <w:rsid w:val="00EF243E"/>
    <w:rsid w:val="00EF26FD"/>
    <w:rsid w:val="00EF291B"/>
    <w:rsid w:val="00EF2AD1"/>
    <w:rsid w:val="00EF2CFA"/>
    <w:rsid w:val="00EF2FC3"/>
    <w:rsid w:val="00EF30A2"/>
    <w:rsid w:val="00EF3122"/>
    <w:rsid w:val="00EF321F"/>
    <w:rsid w:val="00EF32A0"/>
    <w:rsid w:val="00EF32A2"/>
    <w:rsid w:val="00EF3BDC"/>
    <w:rsid w:val="00EF3CA6"/>
    <w:rsid w:val="00EF3CD5"/>
    <w:rsid w:val="00EF3FAD"/>
    <w:rsid w:val="00EF44F1"/>
    <w:rsid w:val="00EF44F7"/>
    <w:rsid w:val="00EF47B1"/>
    <w:rsid w:val="00EF4991"/>
    <w:rsid w:val="00EF4D89"/>
    <w:rsid w:val="00EF505E"/>
    <w:rsid w:val="00EF56E0"/>
    <w:rsid w:val="00EF59F1"/>
    <w:rsid w:val="00EF5CF5"/>
    <w:rsid w:val="00EF6360"/>
    <w:rsid w:val="00EF6A31"/>
    <w:rsid w:val="00EF716B"/>
    <w:rsid w:val="00EF72BA"/>
    <w:rsid w:val="00EF7504"/>
    <w:rsid w:val="00EF7758"/>
    <w:rsid w:val="00EF7797"/>
    <w:rsid w:val="00EF7856"/>
    <w:rsid w:val="00EF7EE1"/>
    <w:rsid w:val="00EF7FB7"/>
    <w:rsid w:val="00F00136"/>
    <w:rsid w:val="00F001EA"/>
    <w:rsid w:val="00F0089E"/>
    <w:rsid w:val="00F00A0D"/>
    <w:rsid w:val="00F00AEC"/>
    <w:rsid w:val="00F00B93"/>
    <w:rsid w:val="00F00D52"/>
    <w:rsid w:val="00F00E36"/>
    <w:rsid w:val="00F00EF9"/>
    <w:rsid w:val="00F01191"/>
    <w:rsid w:val="00F01990"/>
    <w:rsid w:val="00F019A9"/>
    <w:rsid w:val="00F01A05"/>
    <w:rsid w:val="00F02317"/>
    <w:rsid w:val="00F026CD"/>
    <w:rsid w:val="00F029C4"/>
    <w:rsid w:val="00F02CA9"/>
    <w:rsid w:val="00F02F0C"/>
    <w:rsid w:val="00F02FED"/>
    <w:rsid w:val="00F032BD"/>
    <w:rsid w:val="00F03336"/>
    <w:rsid w:val="00F0352F"/>
    <w:rsid w:val="00F03606"/>
    <w:rsid w:val="00F036ED"/>
    <w:rsid w:val="00F03842"/>
    <w:rsid w:val="00F038C6"/>
    <w:rsid w:val="00F03966"/>
    <w:rsid w:val="00F039BD"/>
    <w:rsid w:val="00F039E8"/>
    <w:rsid w:val="00F03AA4"/>
    <w:rsid w:val="00F03C37"/>
    <w:rsid w:val="00F03D79"/>
    <w:rsid w:val="00F0431A"/>
    <w:rsid w:val="00F0446F"/>
    <w:rsid w:val="00F047DE"/>
    <w:rsid w:val="00F04BC6"/>
    <w:rsid w:val="00F04EC7"/>
    <w:rsid w:val="00F0502B"/>
    <w:rsid w:val="00F05271"/>
    <w:rsid w:val="00F05344"/>
    <w:rsid w:val="00F05884"/>
    <w:rsid w:val="00F05A48"/>
    <w:rsid w:val="00F05C25"/>
    <w:rsid w:val="00F05CFA"/>
    <w:rsid w:val="00F05D5B"/>
    <w:rsid w:val="00F060E1"/>
    <w:rsid w:val="00F06153"/>
    <w:rsid w:val="00F06231"/>
    <w:rsid w:val="00F063DA"/>
    <w:rsid w:val="00F06623"/>
    <w:rsid w:val="00F066D3"/>
    <w:rsid w:val="00F067FE"/>
    <w:rsid w:val="00F06ADC"/>
    <w:rsid w:val="00F06B4A"/>
    <w:rsid w:val="00F06E79"/>
    <w:rsid w:val="00F06F92"/>
    <w:rsid w:val="00F07002"/>
    <w:rsid w:val="00F0706F"/>
    <w:rsid w:val="00F07101"/>
    <w:rsid w:val="00F0737A"/>
    <w:rsid w:val="00F07D06"/>
    <w:rsid w:val="00F07E12"/>
    <w:rsid w:val="00F10225"/>
    <w:rsid w:val="00F104FC"/>
    <w:rsid w:val="00F1064A"/>
    <w:rsid w:val="00F106F9"/>
    <w:rsid w:val="00F10F25"/>
    <w:rsid w:val="00F10F85"/>
    <w:rsid w:val="00F11ADB"/>
    <w:rsid w:val="00F11E1A"/>
    <w:rsid w:val="00F11E26"/>
    <w:rsid w:val="00F122C0"/>
    <w:rsid w:val="00F1248F"/>
    <w:rsid w:val="00F12604"/>
    <w:rsid w:val="00F12633"/>
    <w:rsid w:val="00F1279A"/>
    <w:rsid w:val="00F12899"/>
    <w:rsid w:val="00F12AF6"/>
    <w:rsid w:val="00F12D01"/>
    <w:rsid w:val="00F12E4D"/>
    <w:rsid w:val="00F12F24"/>
    <w:rsid w:val="00F1373B"/>
    <w:rsid w:val="00F139DA"/>
    <w:rsid w:val="00F13A69"/>
    <w:rsid w:val="00F13CC8"/>
    <w:rsid w:val="00F13F88"/>
    <w:rsid w:val="00F14153"/>
    <w:rsid w:val="00F14660"/>
    <w:rsid w:val="00F14E23"/>
    <w:rsid w:val="00F14E28"/>
    <w:rsid w:val="00F15250"/>
    <w:rsid w:val="00F153BC"/>
    <w:rsid w:val="00F155AC"/>
    <w:rsid w:val="00F15839"/>
    <w:rsid w:val="00F15BF8"/>
    <w:rsid w:val="00F15C6B"/>
    <w:rsid w:val="00F15CA2"/>
    <w:rsid w:val="00F15CB1"/>
    <w:rsid w:val="00F161E8"/>
    <w:rsid w:val="00F16367"/>
    <w:rsid w:val="00F1645B"/>
    <w:rsid w:val="00F16F3D"/>
    <w:rsid w:val="00F17309"/>
    <w:rsid w:val="00F17C3E"/>
    <w:rsid w:val="00F17EA6"/>
    <w:rsid w:val="00F2001B"/>
    <w:rsid w:val="00F20298"/>
    <w:rsid w:val="00F20497"/>
    <w:rsid w:val="00F209D7"/>
    <w:rsid w:val="00F20A18"/>
    <w:rsid w:val="00F20EE2"/>
    <w:rsid w:val="00F2101C"/>
    <w:rsid w:val="00F2122F"/>
    <w:rsid w:val="00F21506"/>
    <w:rsid w:val="00F21507"/>
    <w:rsid w:val="00F21764"/>
    <w:rsid w:val="00F21BC7"/>
    <w:rsid w:val="00F220EE"/>
    <w:rsid w:val="00F224F6"/>
    <w:rsid w:val="00F22D8B"/>
    <w:rsid w:val="00F22F0E"/>
    <w:rsid w:val="00F234A5"/>
    <w:rsid w:val="00F239E7"/>
    <w:rsid w:val="00F23DC6"/>
    <w:rsid w:val="00F23EB7"/>
    <w:rsid w:val="00F23EBE"/>
    <w:rsid w:val="00F24213"/>
    <w:rsid w:val="00F24373"/>
    <w:rsid w:val="00F2443B"/>
    <w:rsid w:val="00F2459B"/>
    <w:rsid w:val="00F24AB5"/>
    <w:rsid w:val="00F24CA2"/>
    <w:rsid w:val="00F24DED"/>
    <w:rsid w:val="00F25390"/>
    <w:rsid w:val="00F25643"/>
    <w:rsid w:val="00F25684"/>
    <w:rsid w:val="00F25D19"/>
    <w:rsid w:val="00F26076"/>
    <w:rsid w:val="00F26513"/>
    <w:rsid w:val="00F26518"/>
    <w:rsid w:val="00F2656E"/>
    <w:rsid w:val="00F269C6"/>
    <w:rsid w:val="00F27042"/>
    <w:rsid w:val="00F27196"/>
    <w:rsid w:val="00F275CF"/>
    <w:rsid w:val="00F279A2"/>
    <w:rsid w:val="00F27C3D"/>
    <w:rsid w:val="00F30413"/>
    <w:rsid w:val="00F304E6"/>
    <w:rsid w:val="00F30AAC"/>
    <w:rsid w:val="00F30AAF"/>
    <w:rsid w:val="00F30C72"/>
    <w:rsid w:val="00F30E01"/>
    <w:rsid w:val="00F30E58"/>
    <w:rsid w:val="00F30FD9"/>
    <w:rsid w:val="00F311A7"/>
    <w:rsid w:val="00F31422"/>
    <w:rsid w:val="00F3158A"/>
    <w:rsid w:val="00F31728"/>
    <w:rsid w:val="00F31C02"/>
    <w:rsid w:val="00F31E20"/>
    <w:rsid w:val="00F31F29"/>
    <w:rsid w:val="00F322C5"/>
    <w:rsid w:val="00F32821"/>
    <w:rsid w:val="00F32B78"/>
    <w:rsid w:val="00F32C53"/>
    <w:rsid w:val="00F32D94"/>
    <w:rsid w:val="00F32E04"/>
    <w:rsid w:val="00F32ECD"/>
    <w:rsid w:val="00F32FF7"/>
    <w:rsid w:val="00F33134"/>
    <w:rsid w:val="00F333AB"/>
    <w:rsid w:val="00F33779"/>
    <w:rsid w:val="00F337AC"/>
    <w:rsid w:val="00F338C7"/>
    <w:rsid w:val="00F339C4"/>
    <w:rsid w:val="00F3407E"/>
    <w:rsid w:val="00F346E4"/>
    <w:rsid w:val="00F3470D"/>
    <w:rsid w:val="00F348DE"/>
    <w:rsid w:val="00F3490F"/>
    <w:rsid w:val="00F34C9D"/>
    <w:rsid w:val="00F34E93"/>
    <w:rsid w:val="00F34F69"/>
    <w:rsid w:val="00F353CC"/>
    <w:rsid w:val="00F353D9"/>
    <w:rsid w:val="00F35552"/>
    <w:rsid w:val="00F357C3"/>
    <w:rsid w:val="00F359B7"/>
    <w:rsid w:val="00F359C6"/>
    <w:rsid w:val="00F3653C"/>
    <w:rsid w:val="00F36C29"/>
    <w:rsid w:val="00F36D70"/>
    <w:rsid w:val="00F37218"/>
    <w:rsid w:val="00F37250"/>
    <w:rsid w:val="00F37260"/>
    <w:rsid w:val="00F3738B"/>
    <w:rsid w:val="00F374C1"/>
    <w:rsid w:val="00F378AD"/>
    <w:rsid w:val="00F37963"/>
    <w:rsid w:val="00F3796B"/>
    <w:rsid w:val="00F37A2E"/>
    <w:rsid w:val="00F37B1A"/>
    <w:rsid w:val="00F37B96"/>
    <w:rsid w:val="00F37C20"/>
    <w:rsid w:val="00F37C8D"/>
    <w:rsid w:val="00F40444"/>
    <w:rsid w:val="00F4057C"/>
    <w:rsid w:val="00F40B08"/>
    <w:rsid w:val="00F40C98"/>
    <w:rsid w:val="00F40CAB"/>
    <w:rsid w:val="00F40D14"/>
    <w:rsid w:val="00F41138"/>
    <w:rsid w:val="00F41694"/>
    <w:rsid w:val="00F416BD"/>
    <w:rsid w:val="00F417F2"/>
    <w:rsid w:val="00F420A8"/>
    <w:rsid w:val="00F42362"/>
    <w:rsid w:val="00F4280D"/>
    <w:rsid w:val="00F42B62"/>
    <w:rsid w:val="00F42BFB"/>
    <w:rsid w:val="00F42C54"/>
    <w:rsid w:val="00F42D8F"/>
    <w:rsid w:val="00F42EAC"/>
    <w:rsid w:val="00F430ED"/>
    <w:rsid w:val="00F43A46"/>
    <w:rsid w:val="00F43C01"/>
    <w:rsid w:val="00F43C66"/>
    <w:rsid w:val="00F43C74"/>
    <w:rsid w:val="00F43F76"/>
    <w:rsid w:val="00F4445C"/>
    <w:rsid w:val="00F445F9"/>
    <w:rsid w:val="00F44833"/>
    <w:rsid w:val="00F44C9E"/>
    <w:rsid w:val="00F44CE5"/>
    <w:rsid w:val="00F44E74"/>
    <w:rsid w:val="00F44FE4"/>
    <w:rsid w:val="00F450E9"/>
    <w:rsid w:val="00F45314"/>
    <w:rsid w:val="00F45324"/>
    <w:rsid w:val="00F453A7"/>
    <w:rsid w:val="00F455C9"/>
    <w:rsid w:val="00F455E0"/>
    <w:rsid w:val="00F456F5"/>
    <w:rsid w:val="00F458B1"/>
    <w:rsid w:val="00F45AF2"/>
    <w:rsid w:val="00F45D46"/>
    <w:rsid w:val="00F45F59"/>
    <w:rsid w:val="00F46B59"/>
    <w:rsid w:val="00F46BDA"/>
    <w:rsid w:val="00F46D16"/>
    <w:rsid w:val="00F46DC7"/>
    <w:rsid w:val="00F46DEB"/>
    <w:rsid w:val="00F46FA5"/>
    <w:rsid w:val="00F47191"/>
    <w:rsid w:val="00F47419"/>
    <w:rsid w:val="00F4785F"/>
    <w:rsid w:val="00F47A0B"/>
    <w:rsid w:val="00F47A0D"/>
    <w:rsid w:val="00F50265"/>
    <w:rsid w:val="00F50333"/>
    <w:rsid w:val="00F5046B"/>
    <w:rsid w:val="00F505A3"/>
    <w:rsid w:val="00F5126C"/>
    <w:rsid w:val="00F51784"/>
    <w:rsid w:val="00F5184E"/>
    <w:rsid w:val="00F51890"/>
    <w:rsid w:val="00F51932"/>
    <w:rsid w:val="00F519D1"/>
    <w:rsid w:val="00F51A2D"/>
    <w:rsid w:val="00F51B4A"/>
    <w:rsid w:val="00F52536"/>
    <w:rsid w:val="00F5276A"/>
    <w:rsid w:val="00F52B27"/>
    <w:rsid w:val="00F53027"/>
    <w:rsid w:val="00F53103"/>
    <w:rsid w:val="00F5310F"/>
    <w:rsid w:val="00F5343C"/>
    <w:rsid w:val="00F5356B"/>
    <w:rsid w:val="00F535B6"/>
    <w:rsid w:val="00F535F4"/>
    <w:rsid w:val="00F53B8F"/>
    <w:rsid w:val="00F53CE0"/>
    <w:rsid w:val="00F53DC4"/>
    <w:rsid w:val="00F53E77"/>
    <w:rsid w:val="00F53F98"/>
    <w:rsid w:val="00F54298"/>
    <w:rsid w:val="00F54496"/>
    <w:rsid w:val="00F544B9"/>
    <w:rsid w:val="00F547A3"/>
    <w:rsid w:val="00F54BBD"/>
    <w:rsid w:val="00F54C5D"/>
    <w:rsid w:val="00F54D23"/>
    <w:rsid w:val="00F55285"/>
    <w:rsid w:val="00F55342"/>
    <w:rsid w:val="00F555A9"/>
    <w:rsid w:val="00F55BB2"/>
    <w:rsid w:val="00F55BCD"/>
    <w:rsid w:val="00F56105"/>
    <w:rsid w:val="00F561F2"/>
    <w:rsid w:val="00F56298"/>
    <w:rsid w:val="00F563CE"/>
    <w:rsid w:val="00F56562"/>
    <w:rsid w:val="00F56DE8"/>
    <w:rsid w:val="00F57009"/>
    <w:rsid w:val="00F57144"/>
    <w:rsid w:val="00F57668"/>
    <w:rsid w:val="00F57729"/>
    <w:rsid w:val="00F5791B"/>
    <w:rsid w:val="00F57BE7"/>
    <w:rsid w:val="00F57BF0"/>
    <w:rsid w:val="00F57C10"/>
    <w:rsid w:val="00F57C9F"/>
    <w:rsid w:val="00F57F9A"/>
    <w:rsid w:val="00F601E7"/>
    <w:rsid w:val="00F605E1"/>
    <w:rsid w:val="00F60922"/>
    <w:rsid w:val="00F609CB"/>
    <w:rsid w:val="00F60A81"/>
    <w:rsid w:val="00F60A82"/>
    <w:rsid w:val="00F60BB4"/>
    <w:rsid w:val="00F60C86"/>
    <w:rsid w:val="00F60CD9"/>
    <w:rsid w:val="00F60FE1"/>
    <w:rsid w:val="00F61291"/>
    <w:rsid w:val="00F61848"/>
    <w:rsid w:val="00F625B6"/>
    <w:rsid w:val="00F626D2"/>
    <w:rsid w:val="00F62923"/>
    <w:rsid w:val="00F6326B"/>
    <w:rsid w:val="00F633B0"/>
    <w:rsid w:val="00F6341A"/>
    <w:rsid w:val="00F6395C"/>
    <w:rsid w:val="00F63969"/>
    <w:rsid w:val="00F63D5E"/>
    <w:rsid w:val="00F63FBC"/>
    <w:rsid w:val="00F64259"/>
    <w:rsid w:val="00F64263"/>
    <w:rsid w:val="00F64470"/>
    <w:rsid w:val="00F64482"/>
    <w:rsid w:val="00F64827"/>
    <w:rsid w:val="00F64ACF"/>
    <w:rsid w:val="00F64B03"/>
    <w:rsid w:val="00F64CF9"/>
    <w:rsid w:val="00F64E21"/>
    <w:rsid w:val="00F64EE4"/>
    <w:rsid w:val="00F6501A"/>
    <w:rsid w:val="00F650AD"/>
    <w:rsid w:val="00F651DC"/>
    <w:rsid w:val="00F65661"/>
    <w:rsid w:val="00F6598D"/>
    <w:rsid w:val="00F65A50"/>
    <w:rsid w:val="00F65ADE"/>
    <w:rsid w:val="00F65BDE"/>
    <w:rsid w:val="00F65C64"/>
    <w:rsid w:val="00F65D1B"/>
    <w:rsid w:val="00F65DBB"/>
    <w:rsid w:val="00F65DC1"/>
    <w:rsid w:val="00F66111"/>
    <w:rsid w:val="00F66233"/>
    <w:rsid w:val="00F6652F"/>
    <w:rsid w:val="00F66716"/>
    <w:rsid w:val="00F6699B"/>
    <w:rsid w:val="00F66B5D"/>
    <w:rsid w:val="00F66E33"/>
    <w:rsid w:val="00F67B6E"/>
    <w:rsid w:val="00F67B8A"/>
    <w:rsid w:val="00F67BE1"/>
    <w:rsid w:val="00F67C66"/>
    <w:rsid w:val="00F67D08"/>
    <w:rsid w:val="00F67D5E"/>
    <w:rsid w:val="00F67DBF"/>
    <w:rsid w:val="00F67E4E"/>
    <w:rsid w:val="00F702E6"/>
    <w:rsid w:val="00F70803"/>
    <w:rsid w:val="00F71620"/>
    <w:rsid w:val="00F71779"/>
    <w:rsid w:val="00F7180E"/>
    <w:rsid w:val="00F7182E"/>
    <w:rsid w:val="00F71A9D"/>
    <w:rsid w:val="00F71CCD"/>
    <w:rsid w:val="00F71E0F"/>
    <w:rsid w:val="00F7236E"/>
    <w:rsid w:val="00F72383"/>
    <w:rsid w:val="00F723B5"/>
    <w:rsid w:val="00F724C1"/>
    <w:rsid w:val="00F72576"/>
    <w:rsid w:val="00F72C96"/>
    <w:rsid w:val="00F72D55"/>
    <w:rsid w:val="00F73396"/>
    <w:rsid w:val="00F73681"/>
    <w:rsid w:val="00F737C6"/>
    <w:rsid w:val="00F73869"/>
    <w:rsid w:val="00F73892"/>
    <w:rsid w:val="00F73A87"/>
    <w:rsid w:val="00F73C72"/>
    <w:rsid w:val="00F74287"/>
    <w:rsid w:val="00F7428A"/>
    <w:rsid w:val="00F7442C"/>
    <w:rsid w:val="00F744DC"/>
    <w:rsid w:val="00F7472D"/>
    <w:rsid w:val="00F74A14"/>
    <w:rsid w:val="00F74BD5"/>
    <w:rsid w:val="00F74CFC"/>
    <w:rsid w:val="00F74D30"/>
    <w:rsid w:val="00F74DE9"/>
    <w:rsid w:val="00F75224"/>
    <w:rsid w:val="00F75938"/>
    <w:rsid w:val="00F75DFA"/>
    <w:rsid w:val="00F762A8"/>
    <w:rsid w:val="00F76342"/>
    <w:rsid w:val="00F766F1"/>
    <w:rsid w:val="00F767BE"/>
    <w:rsid w:val="00F7692D"/>
    <w:rsid w:val="00F772B3"/>
    <w:rsid w:val="00F77445"/>
    <w:rsid w:val="00F77828"/>
    <w:rsid w:val="00F77AAF"/>
    <w:rsid w:val="00F77B56"/>
    <w:rsid w:val="00F77D5C"/>
    <w:rsid w:val="00F77F49"/>
    <w:rsid w:val="00F801CC"/>
    <w:rsid w:val="00F80252"/>
    <w:rsid w:val="00F80DC6"/>
    <w:rsid w:val="00F8124D"/>
    <w:rsid w:val="00F812D0"/>
    <w:rsid w:val="00F81382"/>
    <w:rsid w:val="00F81A00"/>
    <w:rsid w:val="00F81AA8"/>
    <w:rsid w:val="00F81AD9"/>
    <w:rsid w:val="00F81CB8"/>
    <w:rsid w:val="00F81F64"/>
    <w:rsid w:val="00F821E7"/>
    <w:rsid w:val="00F8221F"/>
    <w:rsid w:val="00F82682"/>
    <w:rsid w:val="00F8269D"/>
    <w:rsid w:val="00F826B5"/>
    <w:rsid w:val="00F82A34"/>
    <w:rsid w:val="00F82A6B"/>
    <w:rsid w:val="00F82ABD"/>
    <w:rsid w:val="00F82BDE"/>
    <w:rsid w:val="00F82E49"/>
    <w:rsid w:val="00F83619"/>
    <w:rsid w:val="00F837A9"/>
    <w:rsid w:val="00F83BE5"/>
    <w:rsid w:val="00F83DC0"/>
    <w:rsid w:val="00F83E99"/>
    <w:rsid w:val="00F83F90"/>
    <w:rsid w:val="00F84025"/>
    <w:rsid w:val="00F84087"/>
    <w:rsid w:val="00F843BD"/>
    <w:rsid w:val="00F84AD0"/>
    <w:rsid w:val="00F84C86"/>
    <w:rsid w:val="00F850F5"/>
    <w:rsid w:val="00F85385"/>
    <w:rsid w:val="00F855BC"/>
    <w:rsid w:val="00F85AB4"/>
    <w:rsid w:val="00F85ADE"/>
    <w:rsid w:val="00F85B4E"/>
    <w:rsid w:val="00F860A1"/>
    <w:rsid w:val="00F86542"/>
    <w:rsid w:val="00F865AE"/>
    <w:rsid w:val="00F866DB"/>
    <w:rsid w:val="00F8697C"/>
    <w:rsid w:val="00F86EFB"/>
    <w:rsid w:val="00F87012"/>
    <w:rsid w:val="00F87014"/>
    <w:rsid w:val="00F8709E"/>
    <w:rsid w:val="00F87127"/>
    <w:rsid w:val="00F873F4"/>
    <w:rsid w:val="00F874C7"/>
    <w:rsid w:val="00F87862"/>
    <w:rsid w:val="00F878EE"/>
    <w:rsid w:val="00F879A8"/>
    <w:rsid w:val="00F9088D"/>
    <w:rsid w:val="00F90916"/>
    <w:rsid w:val="00F90921"/>
    <w:rsid w:val="00F90A45"/>
    <w:rsid w:val="00F912BF"/>
    <w:rsid w:val="00F91A00"/>
    <w:rsid w:val="00F91A55"/>
    <w:rsid w:val="00F91D61"/>
    <w:rsid w:val="00F91D73"/>
    <w:rsid w:val="00F91EAF"/>
    <w:rsid w:val="00F920F7"/>
    <w:rsid w:val="00F9235F"/>
    <w:rsid w:val="00F92E75"/>
    <w:rsid w:val="00F92F38"/>
    <w:rsid w:val="00F93014"/>
    <w:rsid w:val="00F9303E"/>
    <w:rsid w:val="00F93217"/>
    <w:rsid w:val="00F9343F"/>
    <w:rsid w:val="00F93798"/>
    <w:rsid w:val="00F93C1D"/>
    <w:rsid w:val="00F93CA5"/>
    <w:rsid w:val="00F93F1B"/>
    <w:rsid w:val="00F9429D"/>
    <w:rsid w:val="00F94381"/>
    <w:rsid w:val="00F9445E"/>
    <w:rsid w:val="00F945B2"/>
    <w:rsid w:val="00F947E7"/>
    <w:rsid w:val="00F948A2"/>
    <w:rsid w:val="00F948FD"/>
    <w:rsid w:val="00F94B83"/>
    <w:rsid w:val="00F950EE"/>
    <w:rsid w:val="00F950FB"/>
    <w:rsid w:val="00F95905"/>
    <w:rsid w:val="00F95BB0"/>
    <w:rsid w:val="00F95C1A"/>
    <w:rsid w:val="00F95D1A"/>
    <w:rsid w:val="00F95E1F"/>
    <w:rsid w:val="00F962E9"/>
    <w:rsid w:val="00F9644A"/>
    <w:rsid w:val="00F96CB1"/>
    <w:rsid w:val="00F97C48"/>
    <w:rsid w:val="00F97D89"/>
    <w:rsid w:val="00FA093E"/>
    <w:rsid w:val="00FA0BAB"/>
    <w:rsid w:val="00FA1206"/>
    <w:rsid w:val="00FA13FA"/>
    <w:rsid w:val="00FA1682"/>
    <w:rsid w:val="00FA185B"/>
    <w:rsid w:val="00FA1B4D"/>
    <w:rsid w:val="00FA1C16"/>
    <w:rsid w:val="00FA1D82"/>
    <w:rsid w:val="00FA1EF7"/>
    <w:rsid w:val="00FA211A"/>
    <w:rsid w:val="00FA21F1"/>
    <w:rsid w:val="00FA235B"/>
    <w:rsid w:val="00FA279B"/>
    <w:rsid w:val="00FA2972"/>
    <w:rsid w:val="00FA2EDC"/>
    <w:rsid w:val="00FA30B9"/>
    <w:rsid w:val="00FA33A5"/>
    <w:rsid w:val="00FA34CC"/>
    <w:rsid w:val="00FA372E"/>
    <w:rsid w:val="00FA394D"/>
    <w:rsid w:val="00FA3CF0"/>
    <w:rsid w:val="00FA3DD8"/>
    <w:rsid w:val="00FA3EC9"/>
    <w:rsid w:val="00FA3EF7"/>
    <w:rsid w:val="00FA40B1"/>
    <w:rsid w:val="00FA423A"/>
    <w:rsid w:val="00FA438F"/>
    <w:rsid w:val="00FA44F8"/>
    <w:rsid w:val="00FA454E"/>
    <w:rsid w:val="00FA4689"/>
    <w:rsid w:val="00FA476F"/>
    <w:rsid w:val="00FA48E2"/>
    <w:rsid w:val="00FA49DF"/>
    <w:rsid w:val="00FA4CCD"/>
    <w:rsid w:val="00FA4D53"/>
    <w:rsid w:val="00FA4F5E"/>
    <w:rsid w:val="00FA4FD0"/>
    <w:rsid w:val="00FA501F"/>
    <w:rsid w:val="00FA54C7"/>
    <w:rsid w:val="00FA553D"/>
    <w:rsid w:val="00FA58E2"/>
    <w:rsid w:val="00FA5A32"/>
    <w:rsid w:val="00FA6004"/>
    <w:rsid w:val="00FA6030"/>
    <w:rsid w:val="00FA6B67"/>
    <w:rsid w:val="00FA7020"/>
    <w:rsid w:val="00FA720A"/>
    <w:rsid w:val="00FA7575"/>
    <w:rsid w:val="00FA786B"/>
    <w:rsid w:val="00FA79A4"/>
    <w:rsid w:val="00FA7C28"/>
    <w:rsid w:val="00FA7D6A"/>
    <w:rsid w:val="00FA7EA2"/>
    <w:rsid w:val="00FB0040"/>
    <w:rsid w:val="00FB00FC"/>
    <w:rsid w:val="00FB02FE"/>
    <w:rsid w:val="00FB04A4"/>
    <w:rsid w:val="00FB0674"/>
    <w:rsid w:val="00FB072B"/>
    <w:rsid w:val="00FB09AF"/>
    <w:rsid w:val="00FB0AA5"/>
    <w:rsid w:val="00FB0C90"/>
    <w:rsid w:val="00FB0F7A"/>
    <w:rsid w:val="00FB1040"/>
    <w:rsid w:val="00FB108F"/>
    <w:rsid w:val="00FB10DF"/>
    <w:rsid w:val="00FB153A"/>
    <w:rsid w:val="00FB156A"/>
    <w:rsid w:val="00FB1631"/>
    <w:rsid w:val="00FB1847"/>
    <w:rsid w:val="00FB19A8"/>
    <w:rsid w:val="00FB1C10"/>
    <w:rsid w:val="00FB2202"/>
    <w:rsid w:val="00FB2584"/>
    <w:rsid w:val="00FB2BB3"/>
    <w:rsid w:val="00FB2DA0"/>
    <w:rsid w:val="00FB2FBA"/>
    <w:rsid w:val="00FB3098"/>
    <w:rsid w:val="00FB314C"/>
    <w:rsid w:val="00FB314F"/>
    <w:rsid w:val="00FB315C"/>
    <w:rsid w:val="00FB32CE"/>
    <w:rsid w:val="00FB336D"/>
    <w:rsid w:val="00FB396C"/>
    <w:rsid w:val="00FB42DB"/>
    <w:rsid w:val="00FB42F0"/>
    <w:rsid w:val="00FB4303"/>
    <w:rsid w:val="00FB46CC"/>
    <w:rsid w:val="00FB476A"/>
    <w:rsid w:val="00FB4FD0"/>
    <w:rsid w:val="00FB501A"/>
    <w:rsid w:val="00FB5264"/>
    <w:rsid w:val="00FB5977"/>
    <w:rsid w:val="00FB5A23"/>
    <w:rsid w:val="00FB5C74"/>
    <w:rsid w:val="00FB6033"/>
    <w:rsid w:val="00FB6525"/>
    <w:rsid w:val="00FB662F"/>
    <w:rsid w:val="00FB668A"/>
    <w:rsid w:val="00FB6877"/>
    <w:rsid w:val="00FB6891"/>
    <w:rsid w:val="00FB6B59"/>
    <w:rsid w:val="00FB6B9C"/>
    <w:rsid w:val="00FB7143"/>
    <w:rsid w:val="00FB72CD"/>
    <w:rsid w:val="00FC0232"/>
    <w:rsid w:val="00FC028E"/>
    <w:rsid w:val="00FC02BB"/>
    <w:rsid w:val="00FC05D7"/>
    <w:rsid w:val="00FC08F5"/>
    <w:rsid w:val="00FC0C8A"/>
    <w:rsid w:val="00FC0DBA"/>
    <w:rsid w:val="00FC0E25"/>
    <w:rsid w:val="00FC1590"/>
    <w:rsid w:val="00FC1599"/>
    <w:rsid w:val="00FC1771"/>
    <w:rsid w:val="00FC1907"/>
    <w:rsid w:val="00FC1C14"/>
    <w:rsid w:val="00FC1CFF"/>
    <w:rsid w:val="00FC1ED4"/>
    <w:rsid w:val="00FC28C4"/>
    <w:rsid w:val="00FC29C5"/>
    <w:rsid w:val="00FC30BC"/>
    <w:rsid w:val="00FC338B"/>
    <w:rsid w:val="00FC35B2"/>
    <w:rsid w:val="00FC3BCF"/>
    <w:rsid w:val="00FC3BF9"/>
    <w:rsid w:val="00FC3C20"/>
    <w:rsid w:val="00FC3E6D"/>
    <w:rsid w:val="00FC3F58"/>
    <w:rsid w:val="00FC3F6D"/>
    <w:rsid w:val="00FC3F91"/>
    <w:rsid w:val="00FC4096"/>
    <w:rsid w:val="00FC43CE"/>
    <w:rsid w:val="00FC447F"/>
    <w:rsid w:val="00FC4482"/>
    <w:rsid w:val="00FC470A"/>
    <w:rsid w:val="00FC496E"/>
    <w:rsid w:val="00FC4BAA"/>
    <w:rsid w:val="00FC4E74"/>
    <w:rsid w:val="00FC4EBA"/>
    <w:rsid w:val="00FC51B4"/>
    <w:rsid w:val="00FC51BB"/>
    <w:rsid w:val="00FC55C7"/>
    <w:rsid w:val="00FC58F9"/>
    <w:rsid w:val="00FC5DB8"/>
    <w:rsid w:val="00FC60A7"/>
    <w:rsid w:val="00FC6254"/>
    <w:rsid w:val="00FC6530"/>
    <w:rsid w:val="00FC670A"/>
    <w:rsid w:val="00FC6719"/>
    <w:rsid w:val="00FC6769"/>
    <w:rsid w:val="00FC6B7D"/>
    <w:rsid w:val="00FC6BA8"/>
    <w:rsid w:val="00FC6C59"/>
    <w:rsid w:val="00FC6CA3"/>
    <w:rsid w:val="00FC6D11"/>
    <w:rsid w:val="00FC737B"/>
    <w:rsid w:val="00FC742C"/>
    <w:rsid w:val="00FC769E"/>
    <w:rsid w:val="00FC7B89"/>
    <w:rsid w:val="00FC7F90"/>
    <w:rsid w:val="00FD04D6"/>
    <w:rsid w:val="00FD0854"/>
    <w:rsid w:val="00FD088C"/>
    <w:rsid w:val="00FD0A43"/>
    <w:rsid w:val="00FD0BD5"/>
    <w:rsid w:val="00FD0E94"/>
    <w:rsid w:val="00FD186A"/>
    <w:rsid w:val="00FD1C24"/>
    <w:rsid w:val="00FD1FAF"/>
    <w:rsid w:val="00FD2252"/>
    <w:rsid w:val="00FD26D1"/>
    <w:rsid w:val="00FD29AE"/>
    <w:rsid w:val="00FD2A7A"/>
    <w:rsid w:val="00FD2DF9"/>
    <w:rsid w:val="00FD315E"/>
    <w:rsid w:val="00FD3399"/>
    <w:rsid w:val="00FD3822"/>
    <w:rsid w:val="00FD3A38"/>
    <w:rsid w:val="00FD3D2A"/>
    <w:rsid w:val="00FD3DA6"/>
    <w:rsid w:val="00FD4556"/>
    <w:rsid w:val="00FD455F"/>
    <w:rsid w:val="00FD4860"/>
    <w:rsid w:val="00FD4A03"/>
    <w:rsid w:val="00FD4BCC"/>
    <w:rsid w:val="00FD4DC7"/>
    <w:rsid w:val="00FD5116"/>
    <w:rsid w:val="00FD5288"/>
    <w:rsid w:val="00FD52BA"/>
    <w:rsid w:val="00FD5445"/>
    <w:rsid w:val="00FD59B9"/>
    <w:rsid w:val="00FD5A61"/>
    <w:rsid w:val="00FD5E40"/>
    <w:rsid w:val="00FD60E6"/>
    <w:rsid w:val="00FD63C1"/>
    <w:rsid w:val="00FD69CD"/>
    <w:rsid w:val="00FD6BF3"/>
    <w:rsid w:val="00FD6D9B"/>
    <w:rsid w:val="00FD6E4F"/>
    <w:rsid w:val="00FD70B5"/>
    <w:rsid w:val="00FD7281"/>
    <w:rsid w:val="00FD78AC"/>
    <w:rsid w:val="00FD7A5C"/>
    <w:rsid w:val="00FD7C95"/>
    <w:rsid w:val="00FD7CAB"/>
    <w:rsid w:val="00FD7DF1"/>
    <w:rsid w:val="00FD7DFF"/>
    <w:rsid w:val="00FD7E97"/>
    <w:rsid w:val="00FD7F4F"/>
    <w:rsid w:val="00FE0028"/>
    <w:rsid w:val="00FE011F"/>
    <w:rsid w:val="00FE013B"/>
    <w:rsid w:val="00FE0161"/>
    <w:rsid w:val="00FE01A4"/>
    <w:rsid w:val="00FE0206"/>
    <w:rsid w:val="00FE0298"/>
    <w:rsid w:val="00FE0632"/>
    <w:rsid w:val="00FE065C"/>
    <w:rsid w:val="00FE0A0C"/>
    <w:rsid w:val="00FE0B8D"/>
    <w:rsid w:val="00FE0CAE"/>
    <w:rsid w:val="00FE14E7"/>
    <w:rsid w:val="00FE1FC6"/>
    <w:rsid w:val="00FE2216"/>
    <w:rsid w:val="00FE2220"/>
    <w:rsid w:val="00FE2258"/>
    <w:rsid w:val="00FE22FA"/>
    <w:rsid w:val="00FE24C9"/>
    <w:rsid w:val="00FE256D"/>
    <w:rsid w:val="00FE257D"/>
    <w:rsid w:val="00FE2C04"/>
    <w:rsid w:val="00FE2C42"/>
    <w:rsid w:val="00FE2C95"/>
    <w:rsid w:val="00FE2D98"/>
    <w:rsid w:val="00FE2FD7"/>
    <w:rsid w:val="00FE353F"/>
    <w:rsid w:val="00FE3808"/>
    <w:rsid w:val="00FE3DC7"/>
    <w:rsid w:val="00FE3E86"/>
    <w:rsid w:val="00FE45F3"/>
    <w:rsid w:val="00FE46A6"/>
    <w:rsid w:val="00FE4AF3"/>
    <w:rsid w:val="00FE4CEE"/>
    <w:rsid w:val="00FE4E0C"/>
    <w:rsid w:val="00FE4F84"/>
    <w:rsid w:val="00FE5071"/>
    <w:rsid w:val="00FE5109"/>
    <w:rsid w:val="00FE5201"/>
    <w:rsid w:val="00FE5254"/>
    <w:rsid w:val="00FE53D3"/>
    <w:rsid w:val="00FE5427"/>
    <w:rsid w:val="00FE5C80"/>
    <w:rsid w:val="00FE6217"/>
    <w:rsid w:val="00FE658F"/>
    <w:rsid w:val="00FE6686"/>
    <w:rsid w:val="00FE6C6E"/>
    <w:rsid w:val="00FE6D2A"/>
    <w:rsid w:val="00FE6D88"/>
    <w:rsid w:val="00FE6E87"/>
    <w:rsid w:val="00FE6F08"/>
    <w:rsid w:val="00FE7092"/>
    <w:rsid w:val="00FE70FF"/>
    <w:rsid w:val="00FE731D"/>
    <w:rsid w:val="00FE767F"/>
    <w:rsid w:val="00FE7685"/>
    <w:rsid w:val="00FE76B0"/>
    <w:rsid w:val="00FE7778"/>
    <w:rsid w:val="00FE7797"/>
    <w:rsid w:val="00FE797C"/>
    <w:rsid w:val="00FF0117"/>
    <w:rsid w:val="00FF0399"/>
    <w:rsid w:val="00FF069C"/>
    <w:rsid w:val="00FF07C8"/>
    <w:rsid w:val="00FF087D"/>
    <w:rsid w:val="00FF0D56"/>
    <w:rsid w:val="00FF0E41"/>
    <w:rsid w:val="00FF0FF7"/>
    <w:rsid w:val="00FF1405"/>
    <w:rsid w:val="00FF1D11"/>
    <w:rsid w:val="00FF1E61"/>
    <w:rsid w:val="00FF2045"/>
    <w:rsid w:val="00FF23F8"/>
    <w:rsid w:val="00FF242C"/>
    <w:rsid w:val="00FF2455"/>
    <w:rsid w:val="00FF254E"/>
    <w:rsid w:val="00FF255C"/>
    <w:rsid w:val="00FF2CB5"/>
    <w:rsid w:val="00FF2E4A"/>
    <w:rsid w:val="00FF31D7"/>
    <w:rsid w:val="00FF31F0"/>
    <w:rsid w:val="00FF3343"/>
    <w:rsid w:val="00FF3433"/>
    <w:rsid w:val="00FF3506"/>
    <w:rsid w:val="00FF3FF9"/>
    <w:rsid w:val="00FF432F"/>
    <w:rsid w:val="00FF433D"/>
    <w:rsid w:val="00FF44C2"/>
    <w:rsid w:val="00FF4A11"/>
    <w:rsid w:val="00FF4A6D"/>
    <w:rsid w:val="00FF4E40"/>
    <w:rsid w:val="00FF4ED3"/>
    <w:rsid w:val="00FF4FAB"/>
    <w:rsid w:val="00FF5116"/>
    <w:rsid w:val="00FF56B7"/>
    <w:rsid w:val="00FF5CCD"/>
    <w:rsid w:val="00FF629E"/>
    <w:rsid w:val="00FF63FA"/>
    <w:rsid w:val="00FF653E"/>
    <w:rsid w:val="00FF6566"/>
    <w:rsid w:val="00FF663D"/>
    <w:rsid w:val="00FF66C6"/>
    <w:rsid w:val="00FF68C4"/>
    <w:rsid w:val="00FF6904"/>
    <w:rsid w:val="00FF6C31"/>
    <w:rsid w:val="00FF6F68"/>
    <w:rsid w:val="00FF7019"/>
    <w:rsid w:val="00FF712F"/>
    <w:rsid w:val="00FF716C"/>
    <w:rsid w:val="00FF75F6"/>
    <w:rsid w:val="00FF7614"/>
    <w:rsid w:val="00FF7876"/>
    <w:rsid w:val="00FF7961"/>
    <w:rsid w:val="00FF7B1F"/>
    <w:rsid w:val="00FF7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F3DB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B78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64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F95BB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74098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Основной текст + Курсив"/>
    <w:basedOn w:val="a5"/>
    <w:rsid w:val="00740989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740989"/>
    <w:pPr>
      <w:shd w:val="clear" w:color="auto" w:fill="FFFFFF"/>
      <w:spacing w:before="180" w:after="0" w:line="319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1F3DBE"/>
    <w:rPr>
      <w:rFonts w:ascii="Arial" w:hAnsi="Arial" w:cs="Arial"/>
      <w:b/>
      <w:bCs/>
      <w:color w:val="000080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1F3DBE"/>
    <w:rPr>
      <w:color w:val="008000"/>
    </w:rPr>
  </w:style>
  <w:style w:type="paragraph" w:customStyle="1" w:styleId="a8">
    <w:name w:val="Знак"/>
    <w:basedOn w:val="a"/>
    <w:uiPriority w:val="99"/>
    <w:rsid w:val="005A6E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9">
    <w:name w:val="Цветовое выделение"/>
    <w:uiPriority w:val="99"/>
    <w:rsid w:val="00241E4D"/>
    <w:rPr>
      <w:b/>
      <w:bCs/>
      <w:color w:val="000080"/>
    </w:rPr>
  </w:style>
  <w:style w:type="paragraph" w:customStyle="1" w:styleId="aa">
    <w:name w:val="Заголовок статьи"/>
    <w:basedOn w:val="a"/>
    <w:next w:val="a"/>
    <w:uiPriority w:val="99"/>
    <w:rsid w:val="00241E4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Комментарий"/>
    <w:basedOn w:val="a"/>
    <w:next w:val="a"/>
    <w:uiPriority w:val="99"/>
    <w:rsid w:val="00241E4D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E0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E0CDE"/>
  </w:style>
  <w:style w:type="paragraph" w:styleId="ae">
    <w:name w:val="footer"/>
    <w:basedOn w:val="a"/>
    <w:link w:val="af"/>
    <w:uiPriority w:val="99"/>
    <w:unhideWhenUsed/>
    <w:rsid w:val="002E0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E0CDE"/>
  </w:style>
  <w:style w:type="paragraph" w:customStyle="1" w:styleId="ConsPlusTitle">
    <w:name w:val="ConsPlusTitle"/>
    <w:uiPriority w:val="99"/>
    <w:rsid w:val="00EB65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1">
    <w:name w:val="Основной текст2"/>
    <w:basedOn w:val="a5"/>
    <w:rsid w:val="009074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rsid w:val="009074D3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12">
    <w:name w:val="обычный_1 Знак Знак Знак Знак Знак Знак Знак Знак Знак"/>
    <w:basedOn w:val="a"/>
    <w:rsid w:val="005A360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nformat">
    <w:name w:val="ConsNonformat"/>
    <w:rsid w:val="003D6D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E3316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f0">
    <w:name w:val="Основной текст + Полужирный"/>
    <w:basedOn w:val="a5"/>
    <w:rsid w:val="004606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5"/>
    <w:rsid w:val="004606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6"/>
      <w:szCs w:val="26"/>
      <w:shd w:val="clear" w:color="auto" w:fill="FFFFFF"/>
    </w:rPr>
  </w:style>
  <w:style w:type="paragraph" w:styleId="af1">
    <w:name w:val="Balloon Text"/>
    <w:basedOn w:val="a"/>
    <w:link w:val="af2"/>
    <w:uiPriority w:val="99"/>
    <w:semiHidden/>
    <w:unhideWhenUsed/>
    <w:rsid w:val="0090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49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C2941"/>
  </w:style>
  <w:style w:type="paragraph" w:styleId="22">
    <w:name w:val="Body Text Indent 2"/>
    <w:basedOn w:val="a"/>
    <w:link w:val="23"/>
    <w:uiPriority w:val="99"/>
    <w:rsid w:val="006B709C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B709C"/>
    <w:rPr>
      <w:rFonts w:ascii="Times New Roman" w:eastAsia="Times New Roman" w:hAnsi="Times New Roman" w:cs="Times New Roman"/>
      <w:sz w:val="28"/>
      <w:szCs w:val="24"/>
    </w:rPr>
  </w:style>
  <w:style w:type="character" w:styleId="af3">
    <w:name w:val="Hyperlink"/>
    <w:basedOn w:val="a0"/>
    <w:uiPriority w:val="99"/>
    <w:unhideWhenUsed/>
    <w:rsid w:val="00371A5C"/>
    <w:rPr>
      <w:color w:val="0000FF" w:themeColor="hyperlink"/>
      <w:u w:val="single"/>
    </w:rPr>
  </w:style>
  <w:style w:type="paragraph" w:styleId="af4">
    <w:name w:val="Normal (Web)"/>
    <w:basedOn w:val="a"/>
    <w:uiPriority w:val="99"/>
    <w:unhideWhenUsed/>
    <w:rsid w:val="00341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rsid w:val="00C1170C"/>
    <w:pPr>
      <w:suppressLineNumbers/>
      <w:autoSpaceDN w:val="0"/>
      <w:textAlignment w:val="baseline"/>
    </w:pPr>
    <w:rPr>
      <w:rFonts w:ascii="Calibri" w:eastAsia="Times New Roman" w:hAnsi="Calibri" w:cs="Times New Roman"/>
    </w:rPr>
  </w:style>
  <w:style w:type="paragraph" w:styleId="af5">
    <w:name w:val="Title"/>
    <w:basedOn w:val="a"/>
    <w:link w:val="af6"/>
    <w:qFormat/>
    <w:rsid w:val="00C3445E"/>
    <w:pPr>
      <w:spacing w:after="0" w:line="240" w:lineRule="auto"/>
      <w:ind w:left="630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Название Знак"/>
    <w:basedOn w:val="a0"/>
    <w:link w:val="af5"/>
    <w:rsid w:val="00C3445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link w:val="ConsPlusNormal0"/>
    <w:rsid w:val="00C344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a0"/>
    <w:rsid w:val="00C3445E"/>
  </w:style>
  <w:style w:type="paragraph" w:customStyle="1" w:styleId="af7">
    <w:name w:val="Текст (справка)"/>
    <w:basedOn w:val="a"/>
    <w:next w:val="a"/>
    <w:uiPriority w:val="99"/>
    <w:rsid w:val="00C3445E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6"/>
      <w:szCs w:val="26"/>
    </w:rPr>
  </w:style>
  <w:style w:type="paragraph" w:customStyle="1" w:styleId="Standard">
    <w:name w:val="Standard"/>
    <w:rsid w:val="00CD05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f8">
    <w:name w:val="Прижатый влево"/>
    <w:basedOn w:val="a"/>
    <w:next w:val="a"/>
    <w:uiPriority w:val="99"/>
    <w:rsid w:val="00110F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9">
    <w:name w:val="Body Text Indent"/>
    <w:basedOn w:val="a"/>
    <w:link w:val="afa"/>
    <w:uiPriority w:val="99"/>
    <w:unhideWhenUsed/>
    <w:rsid w:val="007A47F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7A47F0"/>
  </w:style>
  <w:style w:type="character" w:customStyle="1" w:styleId="s10">
    <w:name w:val="s_10"/>
    <w:basedOn w:val="a0"/>
    <w:rsid w:val="009B6A88"/>
  </w:style>
  <w:style w:type="character" w:customStyle="1" w:styleId="FontStyle11">
    <w:name w:val="Font Style11"/>
    <w:uiPriority w:val="99"/>
    <w:rsid w:val="00461BA8"/>
    <w:rPr>
      <w:rFonts w:ascii="Times New Roman" w:hAnsi="Times New Roman" w:cs="Times New Roman"/>
      <w:sz w:val="26"/>
      <w:szCs w:val="26"/>
    </w:rPr>
  </w:style>
  <w:style w:type="paragraph" w:customStyle="1" w:styleId="24">
    <w:name w:val="Знак2"/>
    <w:basedOn w:val="a"/>
    <w:rsid w:val="00BC66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Style2">
    <w:name w:val="Style2"/>
    <w:basedOn w:val="a"/>
    <w:uiPriority w:val="99"/>
    <w:rsid w:val="003D45A7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ody Text"/>
    <w:basedOn w:val="a"/>
    <w:link w:val="afc"/>
    <w:uiPriority w:val="99"/>
    <w:unhideWhenUsed/>
    <w:rsid w:val="000E5711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0E5711"/>
  </w:style>
  <w:style w:type="character" w:customStyle="1" w:styleId="13">
    <w:name w:val="Основной текст Знак1"/>
    <w:uiPriority w:val="99"/>
    <w:locked/>
    <w:rsid w:val="000E571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styleId="afd">
    <w:name w:val="No Spacing"/>
    <w:uiPriority w:val="1"/>
    <w:qFormat/>
    <w:rsid w:val="00555FB6"/>
    <w:pPr>
      <w:spacing w:after="0" w:line="240" w:lineRule="auto"/>
    </w:pPr>
  </w:style>
  <w:style w:type="paragraph" w:customStyle="1" w:styleId="afe">
    <w:name w:val="Нормальный (таблица)"/>
    <w:basedOn w:val="a"/>
    <w:next w:val="a"/>
    <w:uiPriority w:val="99"/>
    <w:rsid w:val="00462E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basedOn w:val="a"/>
    <w:rsid w:val="00AC6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g-binding">
    <w:name w:val="ng-binding"/>
    <w:basedOn w:val="a0"/>
    <w:rsid w:val="006B1F81"/>
  </w:style>
  <w:style w:type="paragraph" w:customStyle="1" w:styleId="14">
    <w:name w:val="Знак Знак1"/>
    <w:basedOn w:val="a"/>
    <w:rsid w:val="0084037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Strong"/>
    <w:basedOn w:val="a0"/>
    <w:uiPriority w:val="22"/>
    <w:qFormat/>
    <w:rsid w:val="003309A9"/>
    <w:rPr>
      <w:b/>
      <w:bCs/>
    </w:rPr>
  </w:style>
  <w:style w:type="paragraph" w:customStyle="1" w:styleId="15">
    <w:name w:val="Знак1"/>
    <w:basedOn w:val="a"/>
    <w:rsid w:val="008807C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pyright-info">
    <w:name w:val="copyright-info"/>
    <w:basedOn w:val="a"/>
    <w:rsid w:val="005E7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">
    <w:name w:val="w"/>
    <w:basedOn w:val="a0"/>
    <w:rsid w:val="00F7182E"/>
  </w:style>
  <w:style w:type="paragraph" w:customStyle="1" w:styleId="s1">
    <w:name w:val="s_1"/>
    <w:basedOn w:val="a"/>
    <w:rsid w:val="00D0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a0"/>
    <w:rsid w:val="009425FC"/>
  </w:style>
  <w:style w:type="character" w:styleId="aff0">
    <w:name w:val="Emphasis"/>
    <w:basedOn w:val="a0"/>
    <w:uiPriority w:val="20"/>
    <w:qFormat/>
    <w:rsid w:val="00246A04"/>
    <w:rPr>
      <w:i/>
      <w:iCs/>
    </w:rPr>
  </w:style>
  <w:style w:type="paragraph" w:customStyle="1" w:styleId="s3">
    <w:name w:val="s_3"/>
    <w:basedOn w:val="a"/>
    <w:rsid w:val="00D0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D35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D35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0">
    <w:name w:val="ConsPlusCell"/>
    <w:rsid w:val="007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0">
    <w:name w:val="p10"/>
    <w:basedOn w:val="a"/>
    <w:rsid w:val="0031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31656F"/>
  </w:style>
  <w:style w:type="paragraph" w:customStyle="1" w:styleId="p5">
    <w:name w:val="p5"/>
    <w:basedOn w:val="a"/>
    <w:rsid w:val="0031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">
    <w:name w:val="Знак3"/>
    <w:basedOn w:val="a"/>
    <w:rsid w:val="0031656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rvps4">
    <w:name w:val="rvps4"/>
    <w:basedOn w:val="a"/>
    <w:rsid w:val="00F0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F0446F"/>
  </w:style>
  <w:style w:type="character" w:customStyle="1" w:styleId="rvts9">
    <w:name w:val="rvts9"/>
    <w:basedOn w:val="a0"/>
    <w:rsid w:val="00F0446F"/>
  </w:style>
  <w:style w:type="character" w:customStyle="1" w:styleId="articlebody">
    <w:name w:val="articlebody"/>
    <w:basedOn w:val="a0"/>
    <w:rsid w:val="00696241"/>
  </w:style>
  <w:style w:type="character" w:styleId="aff1">
    <w:name w:val="FollowedHyperlink"/>
    <w:basedOn w:val="a0"/>
    <w:uiPriority w:val="99"/>
    <w:semiHidden/>
    <w:unhideWhenUsed/>
    <w:rsid w:val="000A05AD"/>
    <w:rPr>
      <w:color w:val="800080" w:themeColor="followedHyperlink"/>
      <w:u w:val="single"/>
    </w:rPr>
  </w:style>
  <w:style w:type="paragraph" w:customStyle="1" w:styleId="western">
    <w:name w:val="western"/>
    <w:basedOn w:val="a"/>
    <w:rsid w:val="00687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A2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"/>
    <w:basedOn w:val="a0"/>
    <w:rsid w:val="00A2263B"/>
  </w:style>
  <w:style w:type="character" w:customStyle="1" w:styleId="s9">
    <w:name w:val="s9"/>
    <w:basedOn w:val="a0"/>
    <w:rsid w:val="00A2263B"/>
  </w:style>
  <w:style w:type="paragraph" w:customStyle="1" w:styleId="p14">
    <w:name w:val="p14"/>
    <w:basedOn w:val="a"/>
    <w:rsid w:val="00A2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816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821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">
    <w:name w:val="f"/>
    <w:basedOn w:val="a0"/>
    <w:uiPriority w:val="99"/>
    <w:rsid w:val="00795919"/>
  </w:style>
  <w:style w:type="character" w:customStyle="1" w:styleId="20">
    <w:name w:val="Заголовок 2 Знак"/>
    <w:basedOn w:val="a0"/>
    <w:link w:val="2"/>
    <w:uiPriority w:val="9"/>
    <w:rsid w:val="004B7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3">
    <w:name w:val="p3"/>
    <w:basedOn w:val="a"/>
    <w:rsid w:val="00626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63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-textshort">
    <w:name w:val="extended-text__short"/>
    <w:basedOn w:val="a0"/>
    <w:rsid w:val="003F7777"/>
  </w:style>
  <w:style w:type="paragraph" w:customStyle="1" w:styleId="4">
    <w:name w:val="Знак4"/>
    <w:basedOn w:val="a"/>
    <w:rsid w:val="00724FC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maintext">
    <w:name w:val="main_text"/>
    <w:basedOn w:val="a"/>
    <w:rsid w:val="00AD7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scription">
    <w:name w:val="description"/>
    <w:basedOn w:val="a0"/>
    <w:rsid w:val="0058440B"/>
  </w:style>
  <w:style w:type="paragraph" w:customStyle="1" w:styleId="Default">
    <w:name w:val="Default"/>
    <w:rsid w:val="000045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5">
    <w:name w:val="Body Text 2"/>
    <w:basedOn w:val="a"/>
    <w:link w:val="26"/>
    <w:rsid w:val="00DD68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DD68F6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F1897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41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41965"/>
    <w:rPr>
      <w:rFonts w:ascii="Courier New" w:eastAsia="Times New Roman" w:hAnsi="Courier New" w:cs="Courier New"/>
      <w:sz w:val="20"/>
      <w:szCs w:val="20"/>
    </w:rPr>
  </w:style>
  <w:style w:type="paragraph" w:customStyle="1" w:styleId="NoSpacing1">
    <w:name w:val="No Spacing1"/>
    <w:rsid w:val="00163E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f2">
    <w:name w:val="обычный_"/>
    <w:basedOn w:val="a"/>
    <w:autoRedefine/>
    <w:rsid w:val="004D31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quote-autor">
    <w:name w:val="quote-autor"/>
    <w:basedOn w:val="a0"/>
    <w:rsid w:val="005955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F3DB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B78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64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F95BB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74098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Основной текст + Курсив"/>
    <w:basedOn w:val="a5"/>
    <w:rsid w:val="00740989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740989"/>
    <w:pPr>
      <w:shd w:val="clear" w:color="auto" w:fill="FFFFFF"/>
      <w:spacing w:before="180" w:after="0" w:line="319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1F3DBE"/>
    <w:rPr>
      <w:rFonts w:ascii="Arial" w:hAnsi="Arial" w:cs="Arial"/>
      <w:b/>
      <w:bCs/>
      <w:color w:val="000080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1F3DBE"/>
    <w:rPr>
      <w:color w:val="008000"/>
    </w:rPr>
  </w:style>
  <w:style w:type="paragraph" w:customStyle="1" w:styleId="a8">
    <w:name w:val="Знак"/>
    <w:basedOn w:val="a"/>
    <w:uiPriority w:val="99"/>
    <w:rsid w:val="005A6E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9">
    <w:name w:val="Цветовое выделение"/>
    <w:uiPriority w:val="99"/>
    <w:rsid w:val="00241E4D"/>
    <w:rPr>
      <w:b/>
      <w:bCs/>
      <w:color w:val="000080"/>
    </w:rPr>
  </w:style>
  <w:style w:type="paragraph" w:customStyle="1" w:styleId="aa">
    <w:name w:val="Заголовок статьи"/>
    <w:basedOn w:val="a"/>
    <w:next w:val="a"/>
    <w:uiPriority w:val="99"/>
    <w:rsid w:val="00241E4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Комментарий"/>
    <w:basedOn w:val="a"/>
    <w:next w:val="a"/>
    <w:uiPriority w:val="99"/>
    <w:rsid w:val="00241E4D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E0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E0CDE"/>
  </w:style>
  <w:style w:type="paragraph" w:styleId="ae">
    <w:name w:val="footer"/>
    <w:basedOn w:val="a"/>
    <w:link w:val="af"/>
    <w:uiPriority w:val="99"/>
    <w:unhideWhenUsed/>
    <w:rsid w:val="002E0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E0CDE"/>
  </w:style>
  <w:style w:type="paragraph" w:customStyle="1" w:styleId="ConsPlusTitle">
    <w:name w:val="ConsPlusTitle"/>
    <w:uiPriority w:val="99"/>
    <w:rsid w:val="00EB65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1">
    <w:name w:val="Основной текст2"/>
    <w:basedOn w:val="a5"/>
    <w:rsid w:val="009074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rsid w:val="009074D3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paragraph" w:customStyle="1" w:styleId="12">
    <w:name w:val="обычный_1 Знак Знак Знак Знак Знак Знак Знак Знак Знак"/>
    <w:basedOn w:val="a"/>
    <w:rsid w:val="005A360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nformat">
    <w:name w:val="ConsNonformat"/>
    <w:rsid w:val="003D6D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E3316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f0">
    <w:name w:val="Основной текст + Полужирный"/>
    <w:basedOn w:val="a5"/>
    <w:rsid w:val="004606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5"/>
    <w:rsid w:val="004606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6"/>
      <w:szCs w:val="26"/>
      <w:shd w:val="clear" w:color="auto" w:fill="FFFFFF"/>
    </w:rPr>
  </w:style>
  <w:style w:type="paragraph" w:styleId="af1">
    <w:name w:val="Balloon Text"/>
    <w:basedOn w:val="a"/>
    <w:link w:val="af2"/>
    <w:uiPriority w:val="99"/>
    <w:semiHidden/>
    <w:unhideWhenUsed/>
    <w:rsid w:val="0090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49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C2941"/>
  </w:style>
  <w:style w:type="paragraph" w:styleId="22">
    <w:name w:val="Body Text Indent 2"/>
    <w:basedOn w:val="a"/>
    <w:link w:val="23"/>
    <w:uiPriority w:val="99"/>
    <w:rsid w:val="006B709C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B709C"/>
    <w:rPr>
      <w:rFonts w:ascii="Times New Roman" w:eastAsia="Times New Roman" w:hAnsi="Times New Roman" w:cs="Times New Roman"/>
      <w:sz w:val="28"/>
      <w:szCs w:val="24"/>
    </w:rPr>
  </w:style>
  <w:style w:type="character" w:styleId="af3">
    <w:name w:val="Hyperlink"/>
    <w:basedOn w:val="a0"/>
    <w:uiPriority w:val="99"/>
    <w:unhideWhenUsed/>
    <w:rsid w:val="00371A5C"/>
    <w:rPr>
      <w:color w:val="0000FF" w:themeColor="hyperlink"/>
      <w:u w:val="single"/>
    </w:rPr>
  </w:style>
  <w:style w:type="paragraph" w:styleId="af4">
    <w:name w:val="Normal (Web)"/>
    <w:basedOn w:val="a"/>
    <w:uiPriority w:val="99"/>
    <w:unhideWhenUsed/>
    <w:rsid w:val="00341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rsid w:val="00C1170C"/>
    <w:pPr>
      <w:suppressLineNumbers/>
      <w:autoSpaceDN w:val="0"/>
      <w:textAlignment w:val="baseline"/>
    </w:pPr>
    <w:rPr>
      <w:rFonts w:ascii="Calibri" w:eastAsia="Times New Roman" w:hAnsi="Calibri" w:cs="Times New Roman"/>
    </w:rPr>
  </w:style>
  <w:style w:type="paragraph" w:styleId="af5">
    <w:name w:val="Title"/>
    <w:basedOn w:val="a"/>
    <w:link w:val="af6"/>
    <w:qFormat/>
    <w:rsid w:val="00C3445E"/>
    <w:pPr>
      <w:spacing w:after="0" w:line="240" w:lineRule="auto"/>
      <w:ind w:left="630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Название Знак"/>
    <w:basedOn w:val="a0"/>
    <w:link w:val="af5"/>
    <w:rsid w:val="00C3445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link w:val="ConsPlusNormal0"/>
    <w:rsid w:val="00C344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a0"/>
    <w:rsid w:val="00C3445E"/>
  </w:style>
  <w:style w:type="paragraph" w:customStyle="1" w:styleId="af7">
    <w:name w:val="Текст (справка)"/>
    <w:basedOn w:val="a"/>
    <w:next w:val="a"/>
    <w:uiPriority w:val="99"/>
    <w:rsid w:val="00C3445E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6"/>
      <w:szCs w:val="26"/>
    </w:rPr>
  </w:style>
  <w:style w:type="paragraph" w:customStyle="1" w:styleId="Standard">
    <w:name w:val="Standard"/>
    <w:rsid w:val="00CD05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f8">
    <w:name w:val="Прижатый влево"/>
    <w:basedOn w:val="a"/>
    <w:next w:val="a"/>
    <w:uiPriority w:val="99"/>
    <w:rsid w:val="00110F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9">
    <w:name w:val="Body Text Indent"/>
    <w:basedOn w:val="a"/>
    <w:link w:val="afa"/>
    <w:uiPriority w:val="99"/>
    <w:unhideWhenUsed/>
    <w:rsid w:val="007A47F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7A47F0"/>
  </w:style>
  <w:style w:type="character" w:customStyle="1" w:styleId="s10">
    <w:name w:val="s_10"/>
    <w:basedOn w:val="a0"/>
    <w:rsid w:val="009B6A88"/>
  </w:style>
  <w:style w:type="character" w:customStyle="1" w:styleId="FontStyle11">
    <w:name w:val="Font Style11"/>
    <w:uiPriority w:val="99"/>
    <w:rsid w:val="00461BA8"/>
    <w:rPr>
      <w:rFonts w:ascii="Times New Roman" w:hAnsi="Times New Roman" w:cs="Times New Roman"/>
      <w:sz w:val="26"/>
      <w:szCs w:val="26"/>
    </w:rPr>
  </w:style>
  <w:style w:type="paragraph" w:customStyle="1" w:styleId="24">
    <w:name w:val="Знак2"/>
    <w:basedOn w:val="a"/>
    <w:rsid w:val="00BC66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Style2">
    <w:name w:val="Style2"/>
    <w:basedOn w:val="a"/>
    <w:uiPriority w:val="99"/>
    <w:rsid w:val="003D45A7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ody Text"/>
    <w:basedOn w:val="a"/>
    <w:link w:val="afc"/>
    <w:uiPriority w:val="99"/>
    <w:unhideWhenUsed/>
    <w:rsid w:val="000E5711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0E5711"/>
  </w:style>
  <w:style w:type="character" w:customStyle="1" w:styleId="13">
    <w:name w:val="Основной текст Знак1"/>
    <w:uiPriority w:val="99"/>
    <w:locked/>
    <w:rsid w:val="000E571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styleId="afd">
    <w:name w:val="No Spacing"/>
    <w:uiPriority w:val="1"/>
    <w:qFormat/>
    <w:rsid w:val="00555FB6"/>
    <w:pPr>
      <w:spacing w:after="0" w:line="240" w:lineRule="auto"/>
    </w:pPr>
  </w:style>
  <w:style w:type="paragraph" w:customStyle="1" w:styleId="afe">
    <w:name w:val="Нормальный (таблица)"/>
    <w:basedOn w:val="a"/>
    <w:next w:val="a"/>
    <w:uiPriority w:val="99"/>
    <w:rsid w:val="00462E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basedOn w:val="a"/>
    <w:rsid w:val="00AC6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g-binding">
    <w:name w:val="ng-binding"/>
    <w:basedOn w:val="a0"/>
    <w:rsid w:val="006B1F81"/>
  </w:style>
  <w:style w:type="paragraph" w:customStyle="1" w:styleId="14">
    <w:name w:val="Знак Знак1"/>
    <w:basedOn w:val="a"/>
    <w:rsid w:val="0084037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Strong"/>
    <w:basedOn w:val="a0"/>
    <w:uiPriority w:val="22"/>
    <w:qFormat/>
    <w:rsid w:val="003309A9"/>
    <w:rPr>
      <w:b/>
      <w:bCs/>
    </w:rPr>
  </w:style>
  <w:style w:type="paragraph" w:customStyle="1" w:styleId="15">
    <w:name w:val="Знак1"/>
    <w:basedOn w:val="a"/>
    <w:rsid w:val="008807C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pyright-info">
    <w:name w:val="copyright-info"/>
    <w:basedOn w:val="a"/>
    <w:rsid w:val="005E7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">
    <w:name w:val="w"/>
    <w:basedOn w:val="a0"/>
    <w:rsid w:val="00F7182E"/>
  </w:style>
  <w:style w:type="paragraph" w:customStyle="1" w:styleId="s1">
    <w:name w:val="s_1"/>
    <w:basedOn w:val="a"/>
    <w:rsid w:val="00D0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a0"/>
    <w:rsid w:val="009425FC"/>
  </w:style>
  <w:style w:type="character" w:styleId="aff0">
    <w:name w:val="Emphasis"/>
    <w:basedOn w:val="a0"/>
    <w:uiPriority w:val="20"/>
    <w:qFormat/>
    <w:rsid w:val="00246A04"/>
    <w:rPr>
      <w:i/>
      <w:iCs/>
    </w:rPr>
  </w:style>
  <w:style w:type="paragraph" w:customStyle="1" w:styleId="s3">
    <w:name w:val="s_3"/>
    <w:basedOn w:val="a"/>
    <w:rsid w:val="00D0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D35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D35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0">
    <w:name w:val="ConsPlusCell"/>
    <w:rsid w:val="007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0">
    <w:name w:val="p10"/>
    <w:basedOn w:val="a"/>
    <w:rsid w:val="0031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31656F"/>
  </w:style>
  <w:style w:type="paragraph" w:customStyle="1" w:styleId="p5">
    <w:name w:val="p5"/>
    <w:basedOn w:val="a"/>
    <w:rsid w:val="0031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">
    <w:name w:val="Знак3"/>
    <w:basedOn w:val="a"/>
    <w:rsid w:val="0031656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rvps4">
    <w:name w:val="rvps4"/>
    <w:basedOn w:val="a"/>
    <w:rsid w:val="00F0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F0446F"/>
  </w:style>
  <w:style w:type="character" w:customStyle="1" w:styleId="rvts9">
    <w:name w:val="rvts9"/>
    <w:basedOn w:val="a0"/>
    <w:rsid w:val="00F0446F"/>
  </w:style>
  <w:style w:type="character" w:customStyle="1" w:styleId="articlebody">
    <w:name w:val="articlebody"/>
    <w:basedOn w:val="a0"/>
    <w:rsid w:val="00696241"/>
  </w:style>
  <w:style w:type="character" w:styleId="aff1">
    <w:name w:val="FollowedHyperlink"/>
    <w:basedOn w:val="a0"/>
    <w:uiPriority w:val="99"/>
    <w:semiHidden/>
    <w:unhideWhenUsed/>
    <w:rsid w:val="000A05AD"/>
    <w:rPr>
      <w:color w:val="800080" w:themeColor="followedHyperlink"/>
      <w:u w:val="single"/>
    </w:rPr>
  </w:style>
  <w:style w:type="paragraph" w:customStyle="1" w:styleId="western">
    <w:name w:val="western"/>
    <w:basedOn w:val="a"/>
    <w:rsid w:val="00687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A2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"/>
    <w:basedOn w:val="a0"/>
    <w:rsid w:val="00A2263B"/>
  </w:style>
  <w:style w:type="character" w:customStyle="1" w:styleId="s9">
    <w:name w:val="s9"/>
    <w:basedOn w:val="a0"/>
    <w:rsid w:val="00A2263B"/>
  </w:style>
  <w:style w:type="paragraph" w:customStyle="1" w:styleId="p14">
    <w:name w:val="p14"/>
    <w:basedOn w:val="a"/>
    <w:rsid w:val="00A2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816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821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">
    <w:name w:val="f"/>
    <w:basedOn w:val="a0"/>
    <w:uiPriority w:val="99"/>
    <w:rsid w:val="00795919"/>
  </w:style>
  <w:style w:type="character" w:customStyle="1" w:styleId="20">
    <w:name w:val="Заголовок 2 Знак"/>
    <w:basedOn w:val="a0"/>
    <w:link w:val="2"/>
    <w:uiPriority w:val="9"/>
    <w:rsid w:val="004B7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3">
    <w:name w:val="p3"/>
    <w:basedOn w:val="a"/>
    <w:rsid w:val="00626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63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-textshort">
    <w:name w:val="extended-text__short"/>
    <w:basedOn w:val="a0"/>
    <w:rsid w:val="003F7777"/>
  </w:style>
  <w:style w:type="paragraph" w:customStyle="1" w:styleId="4">
    <w:name w:val="Знак4"/>
    <w:basedOn w:val="a"/>
    <w:rsid w:val="00724FC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maintext">
    <w:name w:val="main_text"/>
    <w:basedOn w:val="a"/>
    <w:rsid w:val="00AD7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scription">
    <w:name w:val="description"/>
    <w:basedOn w:val="a0"/>
    <w:rsid w:val="0058440B"/>
  </w:style>
  <w:style w:type="paragraph" w:customStyle="1" w:styleId="Default">
    <w:name w:val="Default"/>
    <w:rsid w:val="000045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5">
    <w:name w:val="Body Text 2"/>
    <w:basedOn w:val="a"/>
    <w:link w:val="26"/>
    <w:rsid w:val="00DD68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DD68F6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F1897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41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41965"/>
    <w:rPr>
      <w:rFonts w:ascii="Courier New" w:eastAsia="Times New Roman" w:hAnsi="Courier New" w:cs="Courier New"/>
      <w:sz w:val="20"/>
      <w:szCs w:val="20"/>
    </w:rPr>
  </w:style>
  <w:style w:type="paragraph" w:customStyle="1" w:styleId="NoSpacing1">
    <w:name w:val="No Spacing1"/>
    <w:rsid w:val="00163E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f2">
    <w:name w:val="обычный_"/>
    <w:basedOn w:val="a"/>
    <w:autoRedefine/>
    <w:rsid w:val="004D31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quote-autor">
    <w:name w:val="quote-autor"/>
    <w:basedOn w:val="a0"/>
    <w:rsid w:val="00595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2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7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1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2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9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9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0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0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5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9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1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2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6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5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1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9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7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4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4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4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8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3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4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1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3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5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6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7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3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5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2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7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8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0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4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0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1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3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3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9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2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6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6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2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1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7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9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3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6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0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9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9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1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3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0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94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5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3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1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1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6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7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9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5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7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8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2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4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4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3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5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6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4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5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3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3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0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4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3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5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8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8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9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7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0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1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5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8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7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5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8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3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4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8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0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7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6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9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9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4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8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8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9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2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eferent.ru/1/287357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garantF1://12084447.3737" TargetMode="External"/><Relationship Id="rId17" Type="http://schemas.openxmlformats.org/officeDocument/2006/relationships/hyperlink" Target="garantF1://70851956.214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70851956.214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447.3737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garantF1://12081350.4001" TargetMode="External"/><Relationship Id="rId23" Type="http://schemas.openxmlformats.org/officeDocument/2006/relationships/footer" Target="footer3.xml"/><Relationship Id="rId10" Type="http://schemas.openxmlformats.org/officeDocument/2006/relationships/hyperlink" Target="garantF1://12084447.3737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4EE8A2F327C9809644783845EB307466AB1A0AC1842F6A0B84089965E9867AEEB8C7C2A6411t5WDF" TargetMode="External"/><Relationship Id="rId14" Type="http://schemas.openxmlformats.org/officeDocument/2006/relationships/hyperlink" Target="https://www.referent.ru/1/267110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AFA5-CE2B-4A03-A2EE-085839E0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12222</TotalTime>
  <Pages>1</Pages>
  <Words>6227</Words>
  <Characters>35495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41639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В. Абальмаз</dc:creator>
  <cp:lastModifiedBy>Олег И. Костюк</cp:lastModifiedBy>
  <cp:revision>831</cp:revision>
  <cp:lastPrinted>2019-11-07T06:59:00Z</cp:lastPrinted>
  <dcterms:created xsi:type="dcterms:W3CDTF">2019-06-21T07:38:00Z</dcterms:created>
  <dcterms:modified xsi:type="dcterms:W3CDTF">2019-11-08T05:05:00Z</dcterms:modified>
</cp:coreProperties>
</file>